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A71E4A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703EE4">
        <w:rPr>
          <w:rFonts w:ascii="Times New Roman" w:hAnsi="Times New Roman"/>
          <w:sz w:val="28"/>
          <w:szCs w:val="28"/>
          <w:u w:val="single"/>
        </w:rPr>
        <w:t>28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703EE4">
        <w:rPr>
          <w:sz w:val="28"/>
          <w:szCs w:val="28"/>
        </w:rPr>
        <w:t>09</w:t>
      </w:r>
      <w:r w:rsidR="00F84E8C">
        <w:rPr>
          <w:sz w:val="28"/>
          <w:szCs w:val="28"/>
        </w:rPr>
        <w:t xml:space="preserve"> </w:t>
      </w:r>
      <w:r w:rsidR="00BC2A83">
        <w:rPr>
          <w:sz w:val="28"/>
          <w:szCs w:val="28"/>
        </w:rPr>
        <w:t>июня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решения Собрания депутатов Белокалитвинского района от 25.12.2025 года № 260 «</w:t>
      </w:r>
      <w:r>
        <w:rPr>
          <w:sz w:val="28"/>
        </w:rPr>
        <w:t xml:space="preserve">О бюджете Белокалитвинского района на 2026 год и на плановый период 2027 и 2028 годов» </w:t>
      </w:r>
      <w:r>
        <w:rPr>
          <w:sz w:val="28"/>
          <w:szCs w:val="28"/>
        </w:rPr>
        <w:t>приказываю: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Pr="003438E5">
        <w:rPr>
          <w:sz w:val="28"/>
        </w:rPr>
        <w:t xml:space="preserve">от </w:t>
      </w:r>
      <w:r w:rsidRPr="003438E5">
        <w:rPr>
          <w:sz w:val="28"/>
          <w:szCs w:val="28"/>
        </w:rPr>
        <w:t>13.11.2025 № 61</w:t>
      </w:r>
      <w:r>
        <w:rPr>
          <w:sz w:val="28"/>
        </w:rPr>
        <w:t xml:space="preserve"> «О порядке </w:t>
      </w:r>
      <w:r>
        <w:rPr>
          <w:sz w:val="28"/>
          <w:szCs w:val="28"/>
        </w:rPr>
        <w:t xml:space="preserve">применения бюджетной классификации бюджета Белокалитвинского района на 2026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Настоящий приказ вступает в силу со дня его подписания и распространяется на правоотношения, возникшие с 01 января 2026 г.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6F49E5">
        <w:rPr>
          <w:i/>
          <w:sz w:val="20"/>
        </w:rPr>
        <w:t>А.Ю</w:t>
      </w:r>
      <w:r w:rsidR="004D20D7">
        <w:rPr>
          <w:i/>
          <w:sz w:val="20"/>
        </w:rPr>
        <w:t xml:space="preserve">. </w:t>
      </w:r>
      <w:r w:rsidR="006F49E5">
        <w:rPr>
          <w:i/>
          <w:sz w:val="20"/>
        </w:rPr>
        <w:t>Гусейнова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703EE4">
        <w:rPr>
          <w:sz w:val="28"/>
        </w:rPr>
        <w:t>09</w:t>
      </w:r>
      <w:r w:rsidR="00E35A4B">
        <w:rPr>
          <w:sz w:val="28"/>
        </w:rPr>
        <w:t>.</w:t>
      </w:r>
      <w:r w:rsidR="00BC2A83">
        <w:rPr>
          <w:sz w:val="28"/>
        </w:rPr>
        <w:t>06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703EE4">
        <w:rPr>
          <w:sz w:val="28"/>
        </w:rPr>
        <w:t xml:space="preserve"> 28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6B60C5" w:rsidRPr="00BC2A83" w:rsidRDefault="003C35A6" w:rsidP="00BC2A83">
      <w:pPr>
        <w:ind w:firstLine="708"/>
        <w:jc w:val="both"/>
        <w:outlineLvl w:val="4"/>
        <w:rPr>
          <w:sz w:val="28"/>
        </w:rPr>
      </w:pPr>
      <w:r w:rsidRPr="00BC2A83">
        <w:rPr>
          <w:sz w:val="28"/>
        </w:rPr>
        <w:t>1</w:t>
      </w:r>
      <w:r w:rsidR="006B0C0A" w:rsidRPr="00BC2A83">
        <w:rPr>
          <w:sz w:val="28"/>
        </w:rPr>
        <w:t xml:space="preserve">. </w:t>
      </w:r>
      <w:r w:rsidR="00D26F68" w:rsidRPr="00BC2A83">
        <w:rPr>
          <w:sz w:val="28"/>
        </w:rPr>
        <w:t>В приложении №</w:t>
      </w:r>
      <w:r w:rsidR="006535C9" w:rsidRPr="00BC2A83">
        <w:rPr>
          <w:sz w:val="28"/>
        </w:rPr>
        <w:t xml:space="preserve"> </w:t>
      </w:r>
      <w:r w:rsidR="00D26F68" w:rsidRPr="00BC2A83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 w:rsidRPr="00BC2A83">
        <w:rPr>
          <w:sz w:val="28"/>
        </w:rPr>
        <w:t>Белокалитвинского района на 2026 год и на плановый период 2027 и 2028</w:t>
      </w:r>
      <w:r w:rsidR="00D26F68" w:rsidRPr="00BC2A83">
        <w:rPr>
          <w:sz w:val="28"/>
        </w:rPr>
        <w:t xml:space="preserve"> годов</w:t>
      </w:r>
      <w:r w:rsidR="00BE042F" w:rsidRPr="00BC2A83">
        <w:rPr>
          <w:sz w:val="28"/>
        </w:rPr>
        <w:t xml:space="preserve"> </w:t>
      </w:r>
      <w:r w:rsidR="00BC2A83" w:rsidRPr="00BC2A83">
        <w:rPr>
          <w:sz w:val="28"/>
        </w:rPr>
        <w:t>в пункте 21</w:t>
      </w:r>
      <w:r w:rsidR="006B60C5" w:rsidRPr="00BC2A83">
        <w:rPr>
          <w:sz w:val="28"/>
        </w:rPr>
        <w:t>. «</w:t>
      </w:r>
      <w:r w:rsidR="00BC2A83" w:rsidRPr="00BC2A83">
        <w:rPr>
          <w:sz w:val="28"/>
        </w:rPr>
        <w:t>Муниципальная программа Белокалитвинского района «Формирова</w:t>
      </w:r>
      <w:r w:rsidR="00BC2A83">
        <w:rPr>
          <w:sz w:val="28"/>
        </w:rPr>
        <w:t xml:space="preserve">ние современной городской среды </w:t>
      </w:r>
      <w:r w:rsidR="00BC2A83" w:rsidRPr="00BC2A83">
        <w:rPr>
          <w:sz w:val="28"/>
        </w:rPr>
        <w:t>на терр</w:t>
      </w:r>
      <w:r w:rsidR="00BC2A83">
        <w:rPr>
          <w:sz w:val="28"/>
        </w:rPr>
        <w:t>итории Белокалитвинского района</w:t>
      </w:r>
      <w:r w:rsidR="004D257C" w:rsidRPr="004D257C">
        <w:rPr>
          <w:sz w:val="28"/>
        </w:rPr>
        <w:t>»</w:t>
      </w:r>
      <w:r w:rsidR="006B60C5">
        <w:rPr>
          <w:sz w:val="28"/>
        </w:rPr>
        <w:t xml:space="preserve"> по строке </w:t>
      </w:r>
      <w:r w:rsidR="00BC2A83" w:rsidRPr="00BC2A83">
        <w:rPr>
          <w:sz w:val="28"/>
        </w:rPr>
        <w:t>21 2 И</w:t>
      </w:r>
      <w:proofErr w:type="gramStart"/>
      <w:r w:rsidR="00BC2A83" w:rsidRPr="00BC2A83">
        <w:rPr>
          <w:sz w:val="28"/>
        </w:rPr>
        <w:t>4</w:t>
      </w:r>
      <w:proofErr w:type="gramEnd"/>
      <w:r w:rsidR="00BC2A83" w:rsidRPr="00BC2A83">
        <w:rPr>
          <w:sz w:val="28"/>
        </w:rPr>
        <w:t xml:space="preserve"> 00000 Муниципальный проект «Формирование комфортной городской среды»</w:t>
      </w:r>
      <w:r w:rsidR="004D257C">
        <w:rPr>
          <w:color w:val="auto"/>
          <w:sz w:val="28"/>
        </w:rPr>
        <w:t xml:space="preserve"> </w:t>
      </w:r>
      <w:r w:rsidR="002168C5">
        <w:rPr>
          <w:sz w:val="28"/>
        </w:rPr>
        <w:t>наименование и текст направления</w:t>
      </w:r>
      <w:r w:rsidR="006B60C5">
        <w:rPr>
          <w:sz w:val="28"/>
        </w:rPr>
        <w:t xml:space="preserve"> расходов «</w:t>
      </w:r>
      <w:r w:rsidR="002168C5">
        <w:rPr>
          <w:color w:val="auto"/>
          <w:sz w:val="28"/>
        </w:rPr>
        <w:t>А555</w:t>
      </w:r>
      <w:r w:rsidR="004D257C" w:rsidRPr="004D257C">
        <w:rPr>
          <w:color w:val="auto"/>
          <w:sz w:val="28"/>
        </w:rPr>
        <w:t>0</w:t>
      </w:r>
      <w:r w:rsidR="006B60C5">
        <w:rPr>
          <w:sz w:val="28"/>
        </w:rPr>
        <w:t>»</w:t>
      </w:r>
      <w:r w:rsidR="00651277">
        <w:rPr>
          <w:sz w:val="28"/>
        </w:rPr>
        <w:t xml:space="preserve"> </w:t>
      </w:r>
      <w:r w:rsidR="002168C5">
        <w:rPr>
          <w:sz w:val="28"/>
        </w:rPr>
        <w:t>изложить в следующей редакции</w:t>
      </w:r>
      <w:r w:rsidR="006B60C5">
        <w:rPr>
          <w:sz w:val="28"/>
        </w:rPr>
        <w:t>:</w:t>
      </w:r>
    </w:p>
    <w:p w:rsidR="002168C5" w:rsidRPr="00D60CC8" w:rsidRDefault="006B60C5" w:rsidP="002168C5">
      <w:pPr>
        <w:ind w:firstLine="709"/>
        <w:jc w:val="both"/>
        <w:outlineLvl w:val="4"/>
        <w:rPr>
          <w:color w:val="auto"/>
          <w:sz w:val="28"/>
        </w:rPr>
      </w:pPr>
      <w:r>
        <w:rPr>
          <w:sz w:val="28"/>
        </w:rPr>
        <w:t>«</w:t>
      </w:r>
      <w:r w:rsidR="002168C5">
        <w:rPr>
          <w:color w:val="auto"/>
          <w:sz w:val="28"/>
        </w:rPr>
        <w:t>А555</w:t>
      </w:r>
      <w:r w:rsidR="002168C5" w:rsidRPr="004D257C">
        <w:rPr>
          <w:color w:val="auto"/>
          <w:sz w:val="28"/>
        </w:rPr>
        <w:t>0</w:t>
      </w:r>
      <w:r w:rsidR="002168C5">
        <w:rPr>
          <w:color w:val="auto"/>
          <w:sz w:val="28"/>
        </w:rPr>
        <w:t xml:space="preserve"> - </w:t>
      </w:r>
      <w:r w:rsidR="002168C5" w:rsidRPr="00D60CC8">
        <w:rPr>
          <w:rStyle w:val="1"/>
          <w:color w:val="auto"/>
          <w:sz w:val="28"/>
          <w:szCs w:val="28"/>
        </w:rPr>
        <w:t>Д</w:t>
      </w:r>
      <w:r w:rsidR="002168C5">
        <w:rPr>
          <w:rStyle w:val="1"/>
          <w:color w:val="auto"/>
          <w:sz w:val="28"/>
          <w:szCs w:val="28"/>
        </w:rPr>
        <w:t>ополнительные расходы местного</w:t>
      </w:r>
      <w:r w:rsidR="002168C5" w:rsidRPr="00D60CC8">
        <w:rPr>
          <w:rStyle w:val="1"/>
          <w:color w:val="auto"/>
          <w:sz w:val="28"/>
          <w:szCs w:val="28"/>
        </w:rPr>
        <w:t xml:space="preserve">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</w:t>
      </w:r>
    </w:p>
    <w:p w:rsidR="006B60C5" w:rsidRPr="007015E3" w:rsidRDefault="002168C5" w:rsidP="007015E3">
      <w:pPr>
        <w:ind w:firstLine="709"/>
        <w:jc w:val="both"/>
        <w:outlineLvl w:val="4"/>
        <w:rPr>
          <w:color w:val="auto"/>
          <w:sz w:val="28"/>
        </w:rPr>
      </w:pPr>
      <w:r w:rsidRPr="00D60CC8">
        <w:rPr>
          <w:color w:val="auto"/>
          <w:sz w:val="28"/>
        </w:rPr>
        <w:t xml:space="preserve">По данному направлению расходов отражаются расходы бюджета района на </w:t>
      </w:r>
      <w:r w:rsidRPr="00D60CC8">
        <w:rPr>
          <w:rStyle w:val="1"/>
          <w:color w:val="auto"/>
          <w:sz w:val="28"/>
          <w:szCs w:val="28"/>
        </w:rPr>
        <w:t>реализацию программ формирования современной городской среды</w:t>
      </w:r>
      <w:r w:rsidR="007015E3" w:rsidRPr="007015E3">
        <w:rPr>
          <w:rStyle w:val="1"/>
          <w:color w:val="auto"/>
          <w:sz w:val="28"/>
          <w:szCs w:val="28"/>
        </w:rPr>
        <w:t xml:space="preserve"> </w:t>
      </w:r>
      <w:r w:rsidR="007015E3" w:rsidRPr="00D60CC8">
        <w:rPr>
          <w:rStyle w:val="1"/>
          <w:color w:val="auto"/>
          <w:sz w:val="28"/>
          <w:szCs w:val="28"/>
        </w:rPr>
        <w:t>в целях достижения значения базового результата, установленного соглашением о предоставлении межбюджетных трансфертов</w:t>
      </w:r>
      <w:proofErr w:type="gramStart"/>
      <w:r w:rsidRPr="00D60CC8">
        <w:rPr>
          <w:color w:val="auto"/>
          <w:sz w:val="28"/>
        </w:rPr>
        <w:t>.</w:t>
      </w:r>
      <w:r w:rsidR="006B60C5">
        <w:rPr>
          <w:sz w:val="28"/>
        </w:rPr>
        <w:t xml:space="preserve">». </w:t>
      </w:r>
      <w:proofErr w:type="gramEnd"/>
    </w:p>
    <w:p w:rsidR="003765E8" w:rsidRPr="00B8325D" w:rsidRDefault="00E21724" w:rsidP="003765E8">
      <w:pPr>
        <w:ind w:firstLine="708"/>
        <w:jc w:val="both"/>
        <w:outlineLvl w:val="4"/>
        <w:rPr>
          <w:color w:val="auto"/>
          <w:sz w:val="28"/>
        </w:rPr>
      </w:pPr>
      <w:r w:rsidRPr="00B8325D">
        <w:rPr>
          <w:color w:val="auto"/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6535C9" w:rsidRPr="00B8325D">
        <w:rPr>
          <w:color w:val="auto"/>
          <w:sz w:val="28"/>
        </w:rPr>
        <w:t>6</w:t>
      </w:r>
      <w:r w:rsidRPr="00B8325D">
        <w:rPr>
          <w:color w:val="auto"/>
          <w:sz w:val="28"/>
        </w:rPr>
        <w:t xml:space="preserve"> год и на плановый период 202</w:t>
      </w:r>
      <w:r w:rsidR="006535C9" w:rsidRPr="00B8325D">
        <w:rPr>
          <w:color w:val="auto"/>
          <w:sz w:val="28"/>
        </w:rPr>
        <w:t>7</w:t>
      </w:r>
      <w:r w:rsidRPr="00B8325D">
        <w:rPr>
          <w:color w:val="auto"/>
          <w:sz w:val="28"/>
        </w:rPr>
        <w:t xml:space="preserve"> и 202</w:t>
      </w:r>
      <w:r w:rsidR="006535C9" w:rsidRPr="00B8325D">
        <w:rPr>
          <w:color w:val="auto"/>
          <w:sz w:val="28"/>
        </w:rPr>
        <w:t>8</w:t>
      </w:r>
      <w:r w:rsidRPr="00B8325D">
        <w:rPr>
          <w:color w:val="auto"/>
          <w:sz w:val="28"/>
        </w:rPr>
        <w:t xml:space="preserve"> годов</w:t>
      </w:r>
      <w:r w:rsidR="003765E8" w:rsidRPr="00B8325D">
        <w:rPr>
          <w:color w:val="auto"/>
          <w:sz w:val="28"/>
        </w:rPr>
        <w:t xml:space="preserve"> строк</w:t>
      </w:r>
      <w:r w:rsidR="00B8325D" w:rsidRPr="00B8325D">
        <w:rPr>
          <w:color w:val="auto"/>
          <w:sz w:val="28"/>
        </w:rPr>
        <w:t>у</w:t>
      </w:r>
      <w:r w:rsidR="003765E8" w:rsidRPr="00B8325D">
        <w:rPr>
          <w:color w:val="auto"/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6B60C5" w:rsidRPr="00B8325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60C5" w:rsidRPr="00B8325D" w:rsidRDefault="006B60C5" w:rsidP="00651277">
            <w:pPr>
              <w:jc w:val="center"/>
              <w:rPr>
                <w:color w:val="auto"/>
                <w:sz w:val="28"/>
                <w:szCs w:val="28"/>
              </w:rPr>
            </w:pPr>
            <w:r w:rsidRPr="00B8325D">
              <w:rPr>
                <w:color w:val="auto"/>
                <w:sz w:val="28"/>
              </w:rPr>
              <w:t>«</w:t>
            </w:r>
            <w:r w:rsidR="00B8325D" w:rsidRPr="00B8325D">
              <w:rPr>
                <w:color w:val="auto"/>
                <w:sz w:val="28"/>
              </w:rPr>
              <w:t>21 2 И</w:t>
            </w:r>
            <w:proofErr w:type="gramStart"/>
            <w:r w:rsidR="00B8325D" w:rsidRPr="00B8325D">
              <w:rPr>
                <w:color w:val="auto"/>
                <w:sz w:val="28"/>
              </w:rPr>
              <w:t>4</w:t>
            </w:r>
            <w:proofErr w:type="gramEnd"/>
            <w:r w:rsidR="00B8325D" w:rsidRPr="00B8325D">
              <w:rPr>
                <w:color w:val="auto"/>
                <w:sz w:val="28"/>
              </w:rPr>
              <w:t xml:space="preserve"> А5550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60C5" w:rsidRPr="00B8325D" w:rsidRDefault="00B8325D" w:rsidP="00651277">
            <w:pPr>
              <w:jc w:val="both"/>
              <w:rPr>
                <w:color w:val="auto"/>
                <w:sz w:val="28"/>
                <w:szCs w:val="28"/>
              </w:rPr>
            </w:pPr>
            <w:r w:rsidRPr="00B8325D">
              <w:rPr>
                <w:rStyle w:val="1"/>
                <w:color w:val="auto"/>
                <w:sz w:val="28"/>
                <w:szCs w:val="28"/>
              </w:rPr>
              <w:t>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</w:t>
            </w:r>
            <w:r w:rsidR="004D257C" w:rsidRPr="00B8325D">
              <w:rPr>
                <w:color w:val="auto"/>
                <w:sz w:val="28"/>
              </w:rPr>
              <w:t>»</w:t>
            </w:r>
          </w:p>
        </w:tc>
      </w:tr>
    </w:tbl>
    <w:p w:rsidR="003765E8" w:rsidRPr="00B8325D" w:rsidRDefault="00E779FC" w:rsidP="003765E8">
      <w:pPr>
        <w:pStyle w:val="a3"/>
        <w:ind w:left="0" w:firstLine="709"/>
        <w:jc w:val="both"/>
        <w:rPr>
          <w:color w:val="auto"/>
          <w:sz w:val="28"/>
        </w:rPr>
      </w:pPr>
      <w:r>
        <w:rPr>
          <w:sz w:val="28"/>
        </w:rPr>
        <w:t>изложить в следующей редакции</w:t>
      </w:r>
      <w:r w:rsidR="003765E8" w:rsidRPr="00B8325D">
        <w:rPr>
          <w:color w:val="auto"/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765E8" w:rsidRPr="00B8325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B8325D" w:rsidRDefault="00B8325D" w:rsidP="004D257C">
            <w:pPr>
              <w:jc w:val="center"/>
              <w:rPr>
                <w:color w:val="auto"/>
                <w:sz w:val="28"/>
                <w:highlight w:val="darkYellow"/>
                <w:lang w:val="en-US"/>
              </w:rPr>
            </w:pPr>
            <w:r w:rsidRPr="00B8325D">
              <w:rPr>
                <w:color w:val="auto"/>
                <w:sz w:val="28"/>
              </w:rPr>
              <w:t>«21 2 И</w:t>
            </w:r>
            <w:proofErr w:type="gramStart"/>
            <w:r w:rsidRPr="00B8325D">
              <w:rPr>
                <w:color w:val="auto"/>
                <w:sz w:val="28"/>
              </w:rPr>
              <w:t>4</w:t>
            </w:r>
            <w:proofErr w:type="gramEnd"/>
            <w:r w:rsidRPr="00B8325D">
              <w:rPr>
                <w:color w:val="auto"/>
                <w:sz w:val="28"/>
              </w:rPr>
              <w:t xml:space="preserve"> А5550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B8325D" w:rsidRDefault="00B8325D" w:rsidP="006B60C5">
            <w:pPr>
              <w:jc w:val="both"/>
              <w:rPr>
                <w:color w:val="auto"/>
                <w:sz w:val="28"/>
                <w:highlight w:val="darkYellow"/>
              </w:rPr>
            </w:pPr>
            <w:r w:rsidRPr="00B8325D">
              <w:rPr>
                <w:rStyle w:val="1"/>
                <w:color w:val="auto"/>
                <w:sz w:val="28"/>
                <w:szCs w:val="28"/>
              </w:rPr>
              <w:t>Дополнительные расходы местного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</w:t>
            </w:r>
            <w:r w:rsidR="003765E8" w:rsidRPr="00B8325D">
              <w:rPr>
                <w:color w:val="auto"/>
                <w:sz w:val="28"/>
              </w:rPr>
              <w:t>».</w:t>
            </w:r>
          </w:p>
        </w:tc>
      </w:tr>
    </w:tbl>
    <w:p w:rsidR="00F9521E" w:rsidRPr="00576ACB" w:rsidRDefault="00F9521E" w:rsidP="00E21724">
      <w:pPr>
        <w:tabs>
          <w:tab w:val="left" w:pos="567"/>
        </w:tabs>
        <w:jc w:val="both"/>
        <w:outlineLvl w:val="4"/>
        <w:rPr>
          <w:color w:val="FF0000"/>
          <w:sz w:val="28"/>
        </w:rPr>
      </w:pPr>
    </w:p>
    <w:sectPr w:rsidR="00F9521E" w:rsidRPr="00576ACB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8C5" w:rsidRDefault="002168C5" w:rsidP="005F61BA">
      <w:r>
        <w:separator/>
      </w:r>
    </w:p>
  </w:endnote>
  <w:endnote w:type="continuationSeparator" w:id="0">
    <w:p w:rsidR="002168C5" w:rsidRDefault="002168C5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C5" w:rsidRDefault="006C2489">
    <w:pPr>
      <w:framePr w:wrap="around" w:vAnchor="text" w:hAnchor="margin" w:xAlign="right" w:y="1"/>
    </w:pPr>
    <w:fldSimple w:instr="PAGE ">
      <w:r w:rsidR="00703EE4">
        <w:rPr>
          <w:noProof/>
        </w:rPr>
        <w:t>2</w:t>
      </w:r>
    </w:fldSimple>
  </w:p>
  <w:p w:rsidR="002168C5" w:rsidRDefault="002168C5">
    <w:pPr>
      <w:pStyle w:val="aa"/>
      <w:jc w:val="right"/>
    </w:pPr>
  </w:p>
  <w:p w:rsidR="002168C5" w:rsidRDefault="002168C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8C5" w:rsidRDefault="002168C5" w:rsidP="005F61BA">
      <w:r>
        <w:separator/>
      </w:r>
    </w:p>
  </w:footnote>
  <w:footnote w:type="continuationSeparator" w:id="0">
    <w:p w:rsidR="002168C5" w:rsidRDefault="002168C5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ED2"/>
    <w:rsid w:val="000B3A2D"/>
    <w:rsid w:val="000D1FF8"/>
    <w:rsid w:val="000D2FAA"/>
    <w:rsid w:val="000D7026"/>
    <w:rsid w:val="000D759F"/>
    <w:rsid w:val="000F27B6"/>
    <w:rsid w:val="0010283F"/>
    <w:rsid w:val="00102DE6"/>
    <w:rsid w:val="00104C2A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3A85"/>
    <w:rsid w:val="001F4318"/>
    <w:rsid w:val="001F7E38"/>
    <w:rsid w:val="00203BDF"/>
    <w:rsid w:val="002168C5"/>
    <w:rsid w:val="00222456"/>
    <w:rsid w:val="002265D2"/>
    <w:rsid w:val="00233945"/>
    <w:rsid w:val="0024639C"/>
    <w:rsid w:val="00250CAF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331BCD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6150"/>
    <w:rsid w:val="00391406"/>
    <w:rsid w:val="003A714D"/>
    <w:rsid w:val="003B3313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2C23"/>
    <w:rsid w:val="00481E40"/>
    <w:rsid w:val="004B0D73"/>
    <w:rsid w:val="004B4E65"/>
    <w:rsid w:val="004B7CBB"/>
    <w:rsid w:val="004C0FC0"/>
    <w:rsid w:val="004D20D7"/>
    <w:rsid w:val="004D257C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6ACB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A383C"/>
    <w:rsid w:val="006B0C0A"/>
    <w:rsid w:val="006B60C5"/>
    <w:rsid w:val="006B65EC"/>
    <w:rsid w:val="006C01D2"/>
    <w:rsid w:val="006C02AC"/>
    <w:rsid w:val="006C2489"/>
    <w:rsid w:val="006D2C5B"/>
    <w:rsid w:val="006D3582"/>
    <w:rsid w:val="006E6193"/>
    <w:rsid w:val="006F49E5"/>
    <w:rsid w:val="006F7445"/>
    <w:rsid w:val="007015E3"/>
    <w:rsid w:val="00703EE4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39EA"/>
    <w:rsid w:val="00805DF8"/>
    <w:rsid w:val="008066A7"/>
    <w:rsid w:val="00811D60"/>
    <w:rsid w:val="00817203"/>
    <w:rsid w:val="0082383B"/>
    <w:rsid w:val="0082671D"/>
    <w:rsid w:val="008354B3"/>
    <w:rsid w:val="008357C5"/>
    <w:rsid w:val="00874471"/>
    <w:rsid w:val="0087569F"/>
    <w:rsid w:val="00882092"/>
    <w:rsid w:val="00893CC3"/>
    <w:rsid w:val="00895231"/>
    <w:rsid w:val="00897DB5"/>
    <w:rsid w:val="008A786B"/>
    <w:rsid w:val="008B5D27"/>
    <w:rsid w:val="008B740F"/>
    <w:rsid w:val="008D3047"/>
    <w:rsid w:val="008E43BF"/>
    <w:rsid w:val="0090118B"/>
    <w:rsid w:val="00913AAA"/>
    <w:rsid w:val="009155FA"/>
    <w:rsid w:val="00915677"/>
    <w:rsid w:val="00922FC6"/>
    <w:rsid w:val="00935DAA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A2172C"/>
    <w:rsid w:val="00A21ED0"/>
    <w:rsid w:val="00A406B2"/>
    <w:rsid w:val="00A47AA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A1751"/>
    <w:rsid w:val="00AA22DD"/>
    <w:rsid w:val="00AC2E43"/>
    <w:rsid w:val="00AC30CE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7D8A"/>
    <w:rsid w:val="00B728A8"/>
    <w:rsid w:val="00B8279A"/>
    <w:rsid w:val="00B8325D"/>
    <w:rsid w:val="00B849DC"/>
    <w:rsid w:val="00B91181"/>
    <w:rsid w:val="00BA03E2"/>
    <w:rsid w:val="00BA12C8"/>
    <w:rsid w:val="00BB2DD0"/>
    <w:rsid w:val="00BB3A15"/>
    <w:rsid w:val="00BC21C2"/>
    <w:rsid w:val="00BC2A83"/>
    <w:rsid w:val="00BD1F1D"/>
    <w:rsid w:val="00BD394C"/>
    <w:rsid w:val="00BE042F"/>
    <w:rsid w:val="00BF46BB"/>
    <w:rsid w:val="00C0233F"/>
    <w:rsid w:val="00C023F1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6BF2"/>
    <w:rsid w:val="00CD7C7B"/>
    <w:rsid w:val="00CE159B"/>
    <w:rsid w:val="00CF3000"/>
    <w:rsid w:val="00CF63DC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1534B"/>
    <w:rsid w:val="00E162F7"/>
    <w:rsid w:val="00E21724"/>
    <w:rsid w:val="00E2463F"/>
    <w:rsid w:val="00E25F64"/>
    <w:rsid w:val="00E26263"/>
    <w:rsid w:val="00E35A4B"/>
    <w:rsid w:val="00E43814"/>
    <w:rsid w:val="00E46AF0"/>
    <w:rsid w:val="00E47042"/>
    <w:rsid w:val="00E471D6"/>
    <w:rsid w:val="00E62DD7"/>
    <w:rsid w:val="00E65D6D"/>
    <w:rsid w:val="00E665B1"/>
    <w:rsid w:val="00E7007F"/>
    <w:rsid w:val="00E7733D"/>
    <w:rsid w:val="00E779FC"/>
    <w:rsid w:val="00E810D0"/>
    <w:rsid w:val="00E86139"/>
    <w:rsid w:val="00E90C97"/>
    <w:rsid w:val="00EA0A33"/>
    <w:rsid w:val="00EA6422"/>
    <w:rsid w:val="00EB4D24"/>
    <w:rsid w:val="00EC0143"/>
    <w:rsid w:val="00ED1AD4"/>
    <w:rsid w:val="00EE3419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47913"/>
    <w:rsid w:val="00F66D14"/>
    <w:rsid w:val="00F77892"/>
    <w:rsid w:val="00F84E8C"/>
    <w:rsid w:val="00F9521E"/>
    <w:rsid w:val="00F96C33"/>
    <w:rsid w:val="00FB4320"/>
    <w:rsid w:val="00FC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A46BE-D24B-44A2-A2ED-058A20001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Prog1</cp:lastModifiedBy>
  <cp:revision>7</cp:revision>
  <cp:lastPrinted>2026-05-05T08:17:00Z</cp:lastPrinted>
  <dcterms:created xsi:type="dcterms:W3CDTF">2026-06-09T09:57:00Z</dcterms:created>
  <dcterms:modified xsi:type="dcterms:W3CDTF">2026-06-09T12:11:00Z</dcterms:modified>
</cp:coreProperties>
</file>