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900" w:rsidRPr="00A5665E" w:rsidRDefault="00930900" w:rsidP="00492667">
      <w:pPr>
        <w:jc w:val="right"/>
        <w:rPr>
          <w:b/>
          <w:sz w:val="32"/>
        </w:rPr>
      </w:pPr>
    </w:p>
    <w:p w:rsidR="00BC0820" w:rsidRPr="00A5665E" w:rsidRDefault="00C01429" w:rsidP="00527E76">
      <w:pPr>
        <w:ind w:left="567"/>
        <w:jc w:val="right"/>
        <w:rPr>
          <w:bCs/>
          <w:szCs w:val="24"/>
          <w:u w:val="single"/>
        </w:rPr>
      </w:pPr>
      <w:r w:rsidRPr="00A5665E">
        <w:rPr>
          <w:bCs/>
          <w:noProof/>
          <w:szCs w:val="24"/>
          <w:u w:val="single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59055</wp:posOffset>
            </wp:positionV>
            <wp:extent cx="548005" cy="763270"/>
            <wp:effectExtent l="0" t="0" r="4445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548005" cy="763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C0820" w:rsidRPr="00A5665E" w:rsidRDefault="00BC0820" w:rsidP="00492667">
      <w:pPr>
        <w:jc w:val="right"/>
        <w:rPr>
          <w:b/>
          <w:sz w:val="32"/>
        </w:rPr>
      </w:pPr>
    </w:p>
    <w:p w:rsidR="00BC0820" w:rsidRPr="00A5665E" w:rsidRDefault="00BC0820" w:rsidP="00492667">
      <w:pPr>
        <w:jc w:val="right"/>
        <w:rPr>
          <w:b/>
          <w:sz w:val="32"/>
        </w:rPr>
      </w:pPr>
    </w:p>
    <w:p w:rsidR="008E34B8" w:rsidRPr="00A5665E" w:rsidRDefault="008E34B8" w:rsidP="00492667">
      <w:pPr>
        <w:jc w:val="right"/>
        <w:rPr>
          <w:bCs/>
          <w:sz w:val="28"/>
          <w:szCs w:val="28"/>
          <w:u w:val="single"/>
        </w:rPr>
      </w:pPr>
    </w:p>
    <w:p w:rsidR="008E34B8" w:rsidRPr="00A5665E" w:rsidRDefault="00262DEC" w:rsidP="007F613E">
      <w:pPr>
        <w:ind w:left="709"/>
        <w:jc w:val="center"/>
        <w:rPr>
          <w:b/>
          <w:sz w:val="32"/>
        </w:rPr>
      </w:pPr>
      <w:r w:rsidRPr="00A5665E">
        <w:rPr>
          <w:b/>
          <w:sz w:val="32"/>
        </w:rPr>
        <w:t>РОСТОВСКАЯ ОБЛАСТЬ</w:t>
      </w:r>
    </w:p>
    <w:p w:rsidR="008E34B8" w:rsidRPr="00A5665E" w:rsidRDefault="00262DEC" w:rsidP="007F613E">
      <w:pPr>
        <w:ind w:left="709"/>
        <w:jc w:val="center"/>
        <w:rPr>
          <w:b/>
          <w:sz w:val="32"/>
        </w:rPr>
      </w:pPr>
      <w:r w:rsidRPr="00A5665E">
        <w:rPr>
          <w:b/>
          <w:sz w:val="32"/>
        </w:rPr>
        <w:t>СОБРАНИЕ ДЕПУТАТОВ БЕЛОКАЛИТВИНСКОГО РАЙОНА</w:t>
      </w:r>
    </w:p>
    <w:p w:rsidR="008E34B8" w:rsidRPr="00A5665E" w:rsidRDefault="008E34B8" w:rsidP="00492667">
      <w:pPr>
        <w:jc w:val="center"/>
        <w:rPr>
          <w:b/>
          <w:sz w:val="28"/>
        </w:rPr>
      </w:pPr>
    </w:p>
    <w:p w:rsidR="008E34B8" w:rsidRPr="00A5665E" w:rsidRDefault="00262DEC" w:rsidP="00CF707B">
      <w:pPr>
        <w:ind w:left="709"/>
        <w:jc w:val="center"/>
        <w:rPr>
          <w:b/>
          <w:sz w:val="36"/>
        </w:rPr>
      </w:pPr>
      <w:r w:rsidRPr="00A5665E">
        <w:rPr>
          <w:b/>
          <w:spacing w:val="80"/>
          <w:sz w:val="36"/>
        </w:rPr>
        <w:t>РЕШЕНИ</w:t>
      </w:r>
      <w:r w:rsidRPr="00A5665E">
        <w:rPr>
          <w:b/>
          <w:sz w:val="36"/>
        </w:rPr>
        <w:t>Е</w:t>
      </w:r>
    </w:p>
    <w:p w:rsidR="008E34B8" w:rsidRPr="00A5665E" w:rsidRDefault="008E34B8" w:rsidP="00492667">
      <w:pPr>
        <w:ind w:left="567"/>
        <w:jc w:val="center"/>
        <w:rPr>
          <w:b/>
          <w:sz w:val="28"/>
        </w:rPr>
      </w:pPr>
    </w:p>
    <w:tbl>
      <w:tblPr>
        <w:tblStyle w:val="afc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93"/>
        <w:gridCol w:w="3267"/>
        <w:gridCol w:w="3294"/>
      </w:tblGrid>
      <w:tr w:rsidR="00CF707B" w:rsidRPr="00A5665E" w:rsidTr="00CF707B">
        <w:tc>
          <w:tcPr>
            <w:tcW w:w="3398" w:type="dxa"/>
          </w:tcPr>
          <w:p w:rsidR="00CF707B" w:rsidRPr="00A5665E" w:rsidRDefault="007F613E" w:rsidP="00E63B14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26</w:t>
            </w:r>
            <w:r w:rsidR="00F27ECE">
              <w:rPr>
                <w:bCs/>
                <w:sz w:val="28"/>
              </w:rPr>
              <w:t xml:space="preserve"> </w:t>
            </w:r>
            <w:r w:rsidR="00E63B14">
              <w:rPr>
                <w:bCs/>
                <w:sz w:val="28"/>
              </w:rPr>
              <w:t>февраля</w:t>
            </w:r>
            <w:r w:rsidR="00CF707B" w:rsidRPr="00A5665E">
              <w:rPr>
                <w:bCs/>
                <w:sz w:val="28"/>
              </w:rPr>
              <w:t xml:space="preserve"> 202</w:t>
            </w:r>
            <w:r w:rsidR="00E63B14">
              <w:rPr>
                <w:bCs/>
                <w:sz w:val="28"/>
              </w:rPr>
              <w:t>6</w:t>
            </w:r>
            <w:r w:rsidR="00CF707B" w:rsidRPr="00A5665E">
              <w:rPr>
                <w:bCs/>
                <w:sz w:val="28"/>
              </w:rPr>
              <w:t xml:space="preserve"> года</w:t>
            </w:r>
          </w:p>
        </w:tc>
        <w:tc>
          <w:tcPr>
            <w:tcW w:w="3399" w:type="dxa"/>
          </w:tcPr>
          <w:p w:rsidR="00CF707B" w:rsidRPr="00A5665E" w:rsidRDefault="00CF707B" w:rsidP="00E63B14">
            <w:pPr>
              <w:jc w:val="center"/>
              <w:rPr>
                <w:bCs/>
                <w:sz w:val="28"/>
              </w:rPr>
            </w:pPr>
            <w:r w:rsidRPr="00A5665E">
              <w:rPr>
                <w:bCs/>
                <w:sz w:val="28"/>
              </w:rPr>
              <w:t xml:space="preserve">№ </w:t>
            </w:r>
            <w:r w:rsidR="007F613E">
              <w:rPr>
                <w:bCs/>
                <w:sz w:val="28"/>
              </w:rPr>
              <w:t>269</w:t>
            </w:r>
          </w:p>
        </w:tc>
        <w:tc>
          <w:tcPr>
            <w:tcW w:w="3399" w:type="dxa"/>
          </w:tcPr>
          <w:p w:rsidR="00CF707B" w:rsidRPr="00A5665E" w:rsidRDefault="00CF707B" w:rsidP="00CF707B">
            <w:pPr>
              <w:jc w:val="right"/>
              <w:rPr>
                <w:bCs/>
                <w:sz w:val="28"/>
              </w:rPr>
            </w:pPr>
            <w:r w:rsidRPr="00A5665E">
              <w:rPr>
                <w:bCs/>
                <w:sz w:val="28"/>
              </w:rPr>
              <w:t>г. Белая Калитва</w:t>
            </w:r>
          </w:p>
        </w:tc>
      </w:tr>
    </w:tbl>
    <w:p w:rsidR="00CF707B" w:rsidRPr="00A5665E" w:rsidRDefault="00CF707B" w:rsidP="00492667">
      <w:pPr>
        <w:ind w:left="567"/>
        <w:jc w:val="center"/>
        <w:rPr>
          <w:b/>
          <w:sz w:val="28"/>
        </w:rPr>
      </w:pPr>
    </w:p>
    <w:p w:rsidR="00E63B14" w:rsidRPr="00A27275" w:rsidRDefault="00E63B14" w:rsidP="00E63B14">
      <w:pPr>
        <w:spacing w:line="276" w:lineRule="auto"/>
        <w:ind w:left="567"/>
        <w:jc w:val="center"/>
        <w:rPr>
          <w:b/>
          <w:sz w:val="28"/>
        </w:rPr>
      </w:pPr>
      <w:bookmarkStart w:id="0" w:name="_Hlk127198122"/>
      <w:r w:rsidRPr="00A27275">
        <w:rPr>
          <w:b/>
          <w:sz w:val="28"/>
        </w:rPr>
        <w:t xml:space="preserve">О внесении изменений в решение Собрания депутатов </w:t>
      </w:r>
    </w:p>
    <w:p w:rsidR="00E63B14" w:rsidRPr="00A27275" w:rsidRDefault="00E63B14" w:rsidP="00E63B14">
      <w:pPr>
        <w:spacing w:line="276" w:lineRule="auto"/>
        <w:ind w:left="567"/>
        <w:jc w:val="center"/>
        <w:rPr>
          <w:b/>
          <w:sz w:val="28"/>
        </w:rPr>
      </w:pPr>
      <w:r w:rsidRPr="00A27275">
        <w:rPr>
          <w:b/>
          <w:sz w:val="28"/>
        </w:rPr>
        <w:t>Белокалитвинского района от 25 декабря 2025 года № 260</w:t>
      </w:r>
    </w:p>
    <w:p w:rsidR="00E63B14" w:rsidRPr="00A27275" w:rsidRDefault="00B072EB" w:rsidP="00E63B14">
      <w:pPr>
        <w:spacing w:line="276" w:lineRule="auto"/>
        <w:jc w:val="center"/>
        <w:rPr>
          <w:b/>
          <w:sz w:val="28"/>
        </w:rPr>
      </w:pPr>
      <w:r>
        <w:rPr>
          <w:b/>
          <w:sz w:val="28"/>
        </w:rPr>
        <w:t>«</w:t>
      </w:r>
      <w:r w:rsidR="00E63B14" w:rsidRPr="00A27275">
        <w:rPr>
          <w:b/>
          <w:sz w:val="28"/>
        </w:rPr>
        <w:t>О бюджете Белокалитвинского района на 2026 год</w:t>
      </w:r>
    </w:p>
    <w:p w:rsidR="00E63B14" w:rsidRPr="00A27275" w:rsidRDefault="00E63B14" w:rsidP="00E63B14">
      <w:pPr>
        <w:spacing w:line="276" w:lineRule="auto"/>
        <w:jc w:val="center"/>
        <w:rPr>
          <w:b/>
          <w:sz w:val="28"/>
        </w:rPr>
      </w:pPr>
      <w:r w:rsidRPr="00A27275">
        <w:rPr>
          <w:b/>
          <w:sz w:val="28"/>
        </w:rPr>
        <w:t>и на плановый период 2027 и 2028 годов</w:t>
      </w:r>
      <w:bookmarkEnd w:id="0"/>
      <w:r w:rsidR="00B072EB">
        <w:rPr>
          <w:b/>
          <w:sz w:val="28"/>
        </w:rPr>
        <w:t>»</w:t>
      </w:r>
    </w:p>
    <w:p w:rsidR="008E34B8" w:rsidRPr="00A27275" w:rsidRDefault="008E34B8" w:rsidP="00492667">
      <w:pPr>
        <w:spacing w:line="276" w:lineRule="auto"/>
        <w:ind w:left="567"/>
        <w:rPr>
          <w:sz w:val="16"/>
        </w:rPr>
      </w:pPr>
    </w:p>
    <w:p w:rsidR="007F613E" w:rsidRDefault="00E63B14" w:rsidP="00492667">
      <w:pPr>
        <w:spacing w:line="276" w:lineRule="auto"/>
        <w:ind w:left="567" w:firstLine="709"/>
        <w:jc w:val="both"/>
        <w:rPr>
          <w:sz w:val="28"/>
        </w:rPr>
      </w:pPr>
      <w:r w:rsidRPr="00A27275">
        <w:rPr>
          <w:sz w:val="28"/>
        </w:rPr>
        <w:t xml:space="preserve">В соответствии со статьями 169 и 184.1 Бюджетного кодекса Российской Федерации, статьей 66 Устава муниципального образования муниципального района </w:t>
      </w:r>
      <w:r w:rsidR="00B072EB">
        <w:rPr>
          <w:sz w:val="28"/>
        </w:rPr>
        <w:t>«</w:t>
      </w:r>
      <w:r w:rsidRPr="00A27275">
        <w:rPr>
          <w:sz w:val="28"/>
        </w:rPr>
        <w:t>Белокалитвинский район</w:t>
      </w:r>
      <w:r w:rsidR="00B072EB">
        <w:rPr>
          <w:sz w:val="28"/>
        </w:rPr>
        <w:t>»</w:t>
      </w:r>
      <w:r w:rsidRPr="00A27275">
        <w:rPr>
          <w:sz w:val="28"/>
        </w:rPr>
        <w:t xml:space="preserve"> Ростовской области</w:t>
      </w:r>
    </w:p>
    <w:p w:rsidR="008E34B8" w:rsidRPr="00A27275" w:rsidRDefault="00262DEC" w:rsidP="00492667">
      <w:pPr>
        <w:spacing w:line="276" w:lineRule="auto"/>
        <w:ind w:left="567" w:firstLine="709"/>
        <w:jc w:val="both"/>
        <w:rPr>
          <w:sz w:val="28"/>
        </w:rPr>
      </w:pPr>
      <w:r w:rsidRPr="00A27275">
        <w:rPr>
          <w:sz w:val="28"/>
        </w:rPr>
        <w:t>Собрание депутатов Белокалитвинского района</w:t>
      </w:r>
    </w:p>
    <w:p w:rsidR="008E34B8" w:rsidRPr="00A27275" w:rsidRDefault="008E34B8" w:rsidP="00492667">
      <w:pPr>
        <w:spacing w:line="276" w:lineRule="auto"/>
        <w:ind w:left="567" w:firstLine="567"/>
        <w:jc w:val="both"/>
        <w:rPr>
          <w:sz w:val="16"/>
        </w:rPr>
      </w:pPr>
    </w:p>
    <w:p w:rsidR="00BC70C1" w:rsidRPr="00A27275" w:rsidRDefault="00BC70C1" w:rsidP="00BC70C1">
      <w:pPr>
        <w:spacing w:line="276" w:lineRule="auto"/>
        <w:ind w:left="567"/>
        <w:jc w:val="center"/>
        <w:rPr>
          <w:b/>
          <w:sz w:val="32"/>
        </w:rPr>
      </w:pPr>
      <w:r w:rsidRPr="00A27275">
        <w:rPr>
          <w:b/>
          <w:spacing w:val="80"/>
          <w:sz w:val="32"/>
        </w:rPr>
        <w:t>РЕШИЛ</w:t>
      </w:r>
      <w:r w:rsidRPr="00A27275">
        <w:rPr>
          <w:b/>
          <w:sz w:val="32"/>
        </w:rPr>
        <w:t>О:</w:t>
      </w:r>
    </w:p>
    <w:p w:rsidR="00BC70C1" w:rsidRPr="00A27275" w:rsidRDefault="00BC70C1" w:rsidP="00BC70C1">
      <w:pPr>
        <w:spacing w:line="276" w:lineRule="auto"/>
        <w:ind w:left="567" w:firstLine="567"/>
        <w:jc w:val="both"/>
        <w:rPr>
          <w:sz w:val="16"/>
        </w:rPr>
      </w:pPr>
    </w:p>
    <w:p w:rsidR="002636F9" w:rsidRPr="00A27275" w:rsidRDefault="002636F9" w:rsidP="002636F9">
      <w:pPr>
        <w:spacing w:line="276" w:lineRule="auto"/>
        <w:ind w:left="567" w:firstLine="709"/>
        <w:jc w:val="both"/>
        <w:rPr>
          <w:sz w:val="28"/>
        </w:rPr>
      </w:pPr>
      <w:r w:rsidRPr="00A27275">
        <w:rPr>
          <w:sz w:val="28"/>
        </w:rPr>
        <w:t>1. Внести в решение Собрания депутатов Белокалитвинского района</w:t>
      </w:r>
      <w:r w:rsidRPr="00A27275">
        <w:rPr>
          <w:sz w:val="28"/>
        </w:rPr>
        <w:br/>
        <w:t xml:space="preserve">от 25 декабря 2025 года № 260 </w:t>
      </w:r>
      <w:r w:rsidR="00B072EB">
        <w:rPr>
          <w:sz w:val="28"/>
        </w:rPr>
        <w:t>«</w:t>
      </w:r>
      <w:r w:rsidRPr="00A27275">
        <w:rPr>
          <w:sz w:val="28"/>
        </w:rPr>
        <w:t>О бюджете Белокалитвинского района на 2026 год и на плановый период 2027 и 2028 годов</w:t>
      </w:r>
      <w:r w:rsidR="00B072EB">
        <w:rPr>
          <w:sz w:val="28"/>
        </w:rPr>
        <w:t>»</w:t>
      </w:r>
      <w:r w:rsidRPr="00A27275">
        <w:rPr>
          <w:sz w:val="28"/>
        </w:rPr>
        <w:t xml:space="preserve"> следующие изменения:</w:t>
      </w:r>
    </w:p>
    <w:p w:rsidR="002636F9" w:rsidRPr="00A27275" w:rsidRDefault="002636F9" w:rsidP="002636F9">
      <w:pPr>
        <w:spacing w:line="276" w:lineRule="auto"/>
        <w:ind w:left="567" w:firstLine="709"/>
        <w:jc w:val="both"/>
        <w:rPr>
          <w:sz w:val="28"/>
        </w:rPr>
      </w:pPr>
      <w:r w:rsidRPr="00A27275">
        <w:rPr>
          <w:sz w:val="28"/>
        </w:rPr>
        <w:t>1) пункты 1, 2 и 5 части 1 изложить в следующей редакции:</w:t>
      </w:r>
    </w:p>
    <w:p w:rsidR="00C2588F" w:rsidRPr="00A27275" w:rsidRDefault="00B072EB" w:rsidP="002636F9">
      <w:pPr>
        <w:spacing w:line="276" w:lineRule="auto"/>
        <w:ind w:left="567" w:firstLine="709"/>
        <w:jc w:val="both"/>
        <w:rPr>
          <w:sz w:val="28"/>
        </w:rPr>
      </w:pPr>
      <w:r>
        <w:rPr>
          <w:sz w:val="28"/>
        </w:rPr>
        <w:t>«</w:t>
      </w:r>
      <w:r w:rsidR="00C2588F" w:rsidRPr="00A27275">
        <w:rPr>
          <w:sz w:val="28"/>
        </w:rPr>
        <w:t>1) прогнозируемый общий объем доходов мест</w:t>
      </w:r>
      <w:r w:rsidR="0064007A" w:rsidRPr="00A27275">
        <w:rPr>
          <w:sz w:val="28"/>
        </w:rPr>
        <w:t>ного бюджета в сумме</w:t>
      </w:r>
      <w:r w:rsidR="005B39CF" w:rsidRPr="00A27275">
        <w:rPr>
          <w:sz w:val="28"/>
        </w:rPr>
        <w:t xml:space="preserve"> </w:t>
      </w:r>
      <w:r w:rsidR="00300DC8" w:rsidRPr="00A27275">
        <w:rPr>
          <w:sz w:val="28"/>
        </w:rPr>
        <w:t>5 668 409,6</w:t>
      </w:r>
      <w:r w:rsidR="00C2588F" w:rsidRPr="00A27275">
        <w:rPr>
          <w:sz w:val="28"/>
        </w:rPr>
        <w:t xml:space="preserve"> тыс. рублей;</w:t>
      </w:r>
    </w:p>
    <w:p w:rsidR="00BC70C1" w:rsidRPr="00A27275" w:rsidRDefault="00BC70C1" w:rsidP="00BC70C1">
      <w:pPr>
        <w:spacing w:line="276" w:lineRule="auto"/>
        <w:ind w:left="567" w:firstLine="709"/>
        <w:jc w:val="both"/>
        <w:rPr>
          <w:sz w:val="28"/>
        </w:rPr>
      </w:pPr>
      <w:r w:rsidRPr="00A27275">
        <w:rPr>
          <w:sz w:val="28"/>
        </w:rPr>
        <w:t xml:space="preserve">2) общий объем расходов местного бюджета в сумме </w:t>
      </w:r>
      <w:r w:rsidR="00E42106" w:rsidRPr="00A27275">
        <w:rPr>
          <w:sz w:val="28"/>
        </w:rPr>
        <w:t>5 742 630,0</w:t>
      </w:r>
      <w:r w:rsidR="007B49B7" w:rsidRPr="00A27275">
        <w:rPr>
          <w:sz w:val="28"/>
        </w:rPr>
        <w:t xml:space="preserve"> </w:t>
      </w:r>
      <w:r w:rsidRPr="00A27275">
        <w:rPr>
          <w:sz w:val="28"/>
        </w:rPr>
        <w:t>тыс. рублей;</w:t>
      </w:r>
    </w:p>
    <w:p w:rsidR="00BC70C1" w:rsidRPr="00A27275" w:rsidRDefault="00BC70C1" w:rsidP="002636F9">
      <w:pPr>
        <w:spacing w:line="276" w:lineRule="auto"/>
        <w:ind w:left="426" w:firstLine="850"/>
        <w:jc w:val="both"/>
        <w:rPr>
          <w:sz w:val="28"/>
        </w:rPr>
      </w:pPr>
      <w:r w:rsidRPr="00A27275">
        <w:rPr>
          <w:sz w:val="28"/>
        </w:rPr>
        <w:t xml:space="preserve">5) прогнозируемый дефицит местного бюджета в сумме </w:t>
      </w:r>
      <w:r w:rsidR="00A71D63" w:rsidRPr="00A27275">
        <w:rPr>
          <w:sz w:val="28"/>
        </w:rPr>
        <w:t>74 220,4</w:t>
      </w:r>
      <w:r w:rsidRPr="00A27275">
        <w:rPr>
          <w:sz w:val="28"/>
        </w:rPr>
        <w:t xml:space="preserve"> тыс. рублей.</w:t>
      </w:r>
      <w:r w:rsidR="00B072EB">
        <w:rPr>
          <w:sz w:val="28"/>
        </w:rPr>
        <w:t>»</w:t>
      </w:r>
      <w:r w:rsidR="002636F9" w:rsidRPr="00A27275">
        <w:rPr>
          <w:sz w:val="28"/>
        </w:rPr>
        <w:t>;</w:t>
      </w:r>
    </w:p>
    <w:p w:rsidR="002636F9" w:rsidRPr="00A27275" w:rsidRDefault="002636F9" w:rsidP="002636F9">
      <w:pPr>
        <w:autoSpaceDE w:val="0"/>
        <w:autoSpaceDN w:val="0"/>
        <w:adjustRightInd w:val="0"/>
        <w:spacing w:line="276" w:lineRule="auto"/>
        <w:ind w:left="567" w:firstLine="709"/>
        <w:jc w:val="both"/>
        <w:rPr>
          <w:sz w:val="28"/>
          <w:szCs w:val="28"/>
        </w:rPr>
      </w:pPr>
      <w:r w:rsidRPr="00A27275">
        <w:rPr>
          <w:bCs/>
          <w:sz w:val="28"/>
          <w:szCs w:val="28"/>
        </w:rPr>
        <w:t xml:space="preserve">2) пункты 1 и 2 части 2 </w:t>
      </w:r>
      <w:r w:rsidRPr="00A27275">
        <w:rPr>
          <w:sz w:val="28"/>
          <w:szCs w:val="28"/>
        </w:rPr>
        <w:t>изложить в следующей редакции:</w:t>
      </w:r>
    </w:p>
    <w:p w:rsidR="00BC70C1" w:rsidRPr="00A27275" w:rsidRDefault="00B072EB" w:rsidP="00BC70C1">
      <w:pPr>
        <w:spacing w:line="276" w:lineRule="auto"/>
        <w:ind w:left="567" w:firstLine="709"/>
        <w:jc w:val="both"/>
        <w:rPr>
          <w:sz w:val="28"/>
        </w:rPr>
      </w:pPr>
      <w:r>
        <w:rPr>
          <w:sz w:val="28"/>
        </w:rPr>
        <w:t>«</w:t>
      </w:r>
      <w:r w:rsidR="00BC70C1" w:rsidRPr="00A27275">
        <w:rPr>
          <w:sz w:val="28"/>
        </w:rPr>
        <w:t>1) прогнозируемый общий объем доходов местного бюджета на 202</w:t>
      </w:r>
      <w:r w:rsidR="00E61FE7" w:rsidRPr="00A27275">
        <w:rPr>
          <w:sz w:val="28"/>
        </w:rPr>
        <w:t>7</w:t>
      </w:r>
      <w:r w:rsidR="00970611" w:rsidRPr="00A27275">
        <w:rPr>
          <w:sz w:val="28"/>
        </w:rPr>
        <w:t xml:space="preserve"> год в сумме 5 646 297,9</w:t>
      </w:r>
      <w:r w:rsidR="00E61FE7" w:rsidRPr="00A27275">
        <w:rPr>
          <w:sz w:val="28"/>
        </w:rPr>
        <w:t xml:space="preserve"> тыс. рублей и на 2028</w:t>
      </w:r>
      <w:r w:rsidR="00970611" w:rsidRPr="00A27275">
        <w:rPr>
          <w:sz w:val="28"/>
        </w:rPr>
        <w:t xml:space="preserve"> год в сумме 5 418 044,2</w:t>
      </w:r>
      <w:r w:rsidR="00BC70C1" w:rsidRPr="00A27275">
        <w:rPr>
          <w:sz w:val="28"/>
        </w:rPr>
        <w:t xml:space="preserve"> тыс. рублей;</w:t>
      </w:r>
    </w:p>
    <w:p w:rsidR="00BC70C1" w:rsidRPr="00A27275" w:rsidRDefault="00BC70C1" w:rsidP="00BC70C1">
      <w:pPr>
        <w:spacing w:line="276" w:lineRule="auto"/>
        <w:ind w:left="567" w:firstLine="709"/>
        <w:jc w:val="both"/>
        <w:rPr>
          <w:sz w:val="28"/>
        </w:rPr>
      </w:pPr>
      <w:r w:rsidRPr="00A27275">
        <w:rPr>
          <w:sz w:val="28"/>
        </w:rPr>
        <w:t>2) общий объем расходов местного бюджета на 202</w:t>
      </w:r>
      <w:r w:rsidR="00E61FE7" w:rsidRPr="00A27275">
        <w:rPr>
          <w:sz w:val="28"/>
        </w:rPr>
        <w:t>7</w:t>
      </w:r>
      <w:r w:rsidRPr="00A27275">
        <w:rPr>
          <w:sz w:val="28"/>
        </w:rPr>
        <w:t xml:space="preserve"> год в сумме </w:t>
      </w:r>
      <w:r w:rsidR="007B49B7" w:rsidRPr="00A27275">
        <w:rPr>
          <w:sz w:val="28"/>
        </w:rPr>
        <w:t xml:space="preserve">5 646 297,9 </w:t>
      </w:r>
      <w:r w:rsidRPr="00A27275">
        <w:rPr>
          <w:sz w:val="28"/>
        </w:rPr>
        <w:t>тыс. рублей, в том числе условно утвержденные расходы</w:t>
      </w:r>
      <w:r w:rsidRPr="00A27275">
        <w:rPr>
          <w:sz w:val="28"/>
        </w:rPr>
        <w:br/>
      </w:r>
      <w:r w:rsidR="00BA3CE1" w:rsidRPr="00A27275">
        <w:rPr>
          <w:sz w:val="28"/>
        </w:rPr>
        <w:t>17</w:t>
      </w:r>
      <w:r w:rsidR="003F2CC8" w:rsidRPr="00A27275">
        <w:rPr>
          <w:sz w:val="28"/>
        </w:rPr>
        <w:t>0</w:t>
      </w:r>
      <w:r w:rsidR="00BA3CE1" w:rsidRPr="00A27275">
        <w:rPr>
          <w:sz w:val="28"/>
        </w:rPr>
        <w:t> </w:t>
      </w:r>
      <w:r w:rsidR="003F2CC8" w:rsidRPr="00A27275">
        <w:rPr>
          <w:sz w:val="28"/>
        </w:rPr>
        <w:t>390</w:t>
      </w:r>
      <w:r w:rsidR="00BA3CE1" w:rsidRPr="00A27275">
        <w:rPr>
          <w:sz w:val="28"/>
        </w:rPr>
        <w:t>,</w:t>
      </w:r>
      <w:r w:rsidR="003F2CC8" w:rsidRPr="00A27275">
        <w:rPr>
          <w:sz w:val="28"/>
        </w:rPr>
        <w:t>4</w:t>
      </w:r>
      <w:r w:rsidRPr="00A27275">
        <w:rPr>
          <w:sz w:val="28"/>
        </w:rPr>
        <w:t> тыс. рублей и на</w:t>
      </w:r>
      <w:r w:rsidR="00E61FE7" w:rsidRPr="00A27275">
        <w:rPr>
          <w:sz w:val="28"/>
        </w:rPr>
        <w:t xml:space="preserve"> 2028</w:t>
      </w:r>
      <w:r w:rsidRPr="00A27275">
        <w:rPr>
          <w:sz w:val="28"/>
        </w:rPr>
        <w:t xml:space="preserve"> год в сумме </w:t>
      </w:r>
      <w:r w:rsidR="007B49B7" w:rsidRPr="00A27275">
        <w:rPr>
          <w:sz w:val="28"/>
        </w:rPr>
        <w:t>5 418 044,2</w:t>
      </w:r>
      <w:r w:rsidRPr="00A27275">
        <w:rPr>
          <w:sz w:val="28"/>
        </w:rPr>
        <w:t xml:space="preserve"> тыс. рублей, в том числе условно утвержденные расходы </w:t>
      </w:r>
      <w:r w:rsidR="00BA3CE1" w:rsidRPr="00A27275">
        <w:rPr>
          <w:sz w:val="28"/>
        </w:rPr>
        <w:t>264 </w:t>
      </w:r>
      <w:r w:rsidR="003F2CC8" w:rsidRPr="00A27275">
        <w:rPr>
          <w:sz w:val="28"/>
        </w:rPr>
        <w:t>197</w:t>
      </w:r>
      <w:r w:rsidR="00BA3CE1" w:rsidRPr="00A27275">
        <w:rPr>
          <w:sz w:val="28"/>
        </w:rPr>
        <w:t>,9</w:t>
      </w:r>
      <w:r w:rsidRPr="00A27275">
        <w:rPr>
          <w:sz w:val="28"/>
        </w:rPr>
        <w:t xml:space="preserve"> тыс. рублей;</w:t>
      </w:r>
      <w:r w:rsidR="00B072EB">
        <w:rPr>
          <w:sz w:val="28"/>
        </w:rPr>
        <w:t>»</w:t>
      </w:r>
      <w:r w:rsidR="002636F9" w:rsidRPr="00A27275">
        <w:rPr>
          <w:sz w:val="28"/>
        </w:rPr>
        <w:t>;</w:t>
      </w:r>
    </w:p>
    <w:p w:rsidR="00EC7F70" w:rsidRPr="00A27275" w:rsidRDefault="00070B4C" w:rsidP="00EC7F70">
      <w:pPr>
        <w:tabs>
          <w:tab w:val="left" w:pos="567"/>
        </w:tabs>
        <w:spacing w:line="276" w:lineRule="auto"/>
        <w:ind w:left="567" w:firstLine="709"/>
        <w:jc w:val="both"/>
        <w:rPr>
          <w:sz w:val="28"/>
        </w:rPr>
      </w:pPr>
      <w:r w:rsidRPr="00A27275">
        <w:rPr>
          <w:sz w:val="28"/>
        </w:rPr>
        <w:t>3</w:t>
      </w:r>
      <w:r w:rsidR="00EC7F70" w:rsidRPr="00A27275">
        <w:rPr>
          <w:sz w:val="28"/>
        </w:rPr>
        <w:t xml:space="preserve">) </w:t>
      </w:r>
      <w:r w:rsidR="00EC7F70" w:rsidRPr="00A27275">
        <w:rPr>
          <w:bCs/>
          <w:sz w:val="28"/>
          <w:szCs w:val="28"/>
        </w:rPr>
        <w:t xml:space="preserve">часть 6 </w:t>
      </w:r>
      <w:r w:rsidR="00EC7F70" w:rsidRPr="00A27275">
        <w:rPr>
          <w:sz w:val="28"/>
          <w:szCs w:val="28"/>
        </w:rPr>
        <w:t>изложить в следующей редакции:</w:t>
      </w:r>
    </w:p>
    <w:p w:rsidR="00EC7F70" w:rsidRPr="00A27275" w:rsidRDefault="00B072EB" w:rsidP="00EC7F70">
      <w:pPr>
        <w:spacing w:line="276" w:lineRule="auto"/>
        <w:ind w:left="567" w:firstLine="709"/>
        <w:jc w:val="both"/>
        <w:rPr>
          <w:sz w:val="28"/>
        </w:rPr>
      </w:pPr>
      <w:r>
        <w:rPr>
          <w:sz w:val="28"/>
        </w:rPr>
        <w:lastRenderedPageBreak/>
        <w:t>«</w:t>
      </w:r>
      <w:r w:rsidR="00EC7F70" w:rsidRPr="00A27275">
        <w:rPr>
          <w:sz w:val="28"/>
        </w:rPr>
        <w:t>6. Утвердить объем бюджетных ассигнований дорожного фонда Белокалитвинского района на 2026 год в сумме 106 742,7 тыс. рублей, на 2027 год в сумме 180 561,2 тыс. рублей и на 2028 год в сумме 183 864,6 тыс. рублей.</w:t>
      </w:r>
      <w:r>
        <w:rPr>
          <w:sz w:val="28"/>
        </w:rPr>
        <w:t>»</w:t>
      </w:r>
      <w:r w:rsidR="00EC7F70" w:rsidRPr="00A27275">
        <w:rPr>
          <w:sz w:val="28"/>
        </w:rPr>
        <w:t>;</w:t>
      </w:r>
    </w:p>
    <w:p w:rsidR="002636F9" w:rsidRPr="00A27275" w:rsidRDefault="00070B4C" w:rsidP="002636F9">
      <w:pPr>
        <w:spacing w:line="276" w:lineRule="auto"/>
        <w:ind w:left="567" w:firstLine="709"/>
        <w:jc w:val="both"/>
        <w:rPr>
          <w:sz w:val="28"/>
        </w:rPr>
      </w:pPr>
      <w:r w:rsidRPr="00A27275">
        <w:rPr>
          <w:bCs/>
          <w:sz w:val="28"/>
          <w:szCs w:val="28"/>
        </w:rPr>
        <w:t>4</w:t>
      </w:r>
      <w:r w:rsidR="002636F9" w:rsidRPr="00A27275">
        <w:rPr>
          <w:bCs/>
          <w:sz w:val="28"/>
          <w:szCs w:val="28"/>
        </w:rPr>
        <w:t xml:space="preserve">) часть 10 </w:t>
      </w:r>
      <w:r w:rsidR="002636F9" w:rsidRPr="00A27275">
        <w:rPr>
          <w:sz w:val="28"/>
          <w:szCs w:val="28"/>
        </w:rPr>
        <w:t>изложить в следующей редакции:</w:t>
      </w:r>
    </w:p>
    <w:p w:rsidR="00BC70C1" w:rsidRPr="00A27275" w:rsidRDefault="00B072EB" w:rsidP="00BC70C1">
      <w:pPr>
        <w:spacing w:line="276" w:lineRule="auto"/>
        <w:ind w:left="567" w:firstLine="709"/>
        <w:jc w:val="both"/>
        <w:rPr>
          <w:sz w:val="28"/>
        </w:rPr>
      </w:pPr>
      <w:r>
        <w:rPr>
          <w:sz w:val="28"/>
        </w:rPr>
        <w:t>«</w:t>
      </w:r>
      <w:r w:rsidR="00BC70C1" w:rsidRPr="00A27275">
        <w:rPr>
          <w:sz w:val="28"/>
        </w:rPr>
        <w:t>10. Утвердить общий объем межбюджетных трансфертов, предоставляемых муниципальным образованиям, входящим в состав Белокалитвинского района (далее – поселений):</w:t>
      </w:r>
    </w:p>
    <w:p w:rsidR="00A40FFE" w:rsidRPr="00A27275" w:rsidRDefault="00A40FFE" w:rsidP="00BC70C1">
      <w:pPr>
        <w:spacing w:line="276" w:lineRule="auto"/>
        <w:ind w:left="567" w:firstLine="709"/>
        <w:jc w:val="both"/>
        <w:rPr>
          <w:sz w:val="28"/>
        </w:rPr>
      </w:pPr>
    </w:p>
    <w:tbl>
      <w:tblPr>
        <w:tblW w:w="9356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78"/>
        <w:gridCol w:w="4678"/>
      </w:tblGrid>
      <w:tr w:rsidR="00BC70C1" w:rsidRPr="00A27275" w:rsidTr="00A40FFE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BC70C1" w:rsidRPr="00A27275" w:rsidRDefault="00BC70C1" w:rsidP="0013029F">
            <w:pPr>
              <w:spacing w:line="276" w:lineRule="auto"/>
              <w:ind w:left="34" w:hanging="34"/>
              <w:rPr>
                <w:sz w:val="28"/>
              </w:rPr>
            </w:pPr>
            <w:r w:rsidRPr="00A27275">
              <w:rPr>
                <w:sz w:val="28"/>
              </w:rPr>
              <w:t>на 202</w:t>
            </w:r>
            <w:r w:rsidR="0013029F" w:rsidRPr="00A27275">
              <w:rPr>
                <w:sz w:val="28"/>
              </w:rPr>
              <w:t>6</w:t>
            </w:r>
            <w:r w:rsidRPr="00A27275">
              <w:rPr>
                <w:sz w:val="28"/>
              </w:rPr>
              <w:t xml:space="preserve"> год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BC70C1" w:rsidRPr="00A27275" w:rsidRDefault="002B410C" w:rsidP="00084FBF">
            <w:pPr>
              <w:spacing w:line="276" w:lineRule="auto"/>
              <w:ind w:left="66" w:firstLine="567"/>
              <w:jc w:val="right"/>
              <w:rPr>
                <w:sz w:val="28"/>
              </w:rPr>
            </w:pPr>
            <w:r w:rsidRPr="00A27275">
              <w:rPr>
                <w:sz w:val="28"/>
              </w:rPr>
              <w:t>1</w:t>
            </w:r>
            <w:r w:rsidR="00084FBF" w:rsidRPr="00A27275">
              <w:rPr>
                <w:sz w:val="28"/>
              </w:rPr>
              <w:t> 279 756,4</w:t>
            </w:r>
            <w:r w:rsidR="00BC70C1" w:rsidRPr="00A27275">
              <w:rPr>
                <w:sz w:val="28"/>
              </w:rPr>
              <w:t xml:space="preserve"> тыс. рублей;</w:t>
            </w:r>
          </w:p>
        </w:tc>
      </w:tr>
      <w:tr w:rsidR="00BC70C1" w:rsidRPr="00A27275" w:rsidTr="00A40FFE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BC70C1" w:rsidRPr="00A27275" w:rsidRDefault="00BC70C1" w:rsidP="0013029F">
            <w:pPr>
              <w:spacing w:line="276" w:lineRule="auto"/>
              <w:ind w:left="34" w:hanging="34"/>
              <w:rPr>
                <w:sz w:val="28"/>
              </w:rPr>
            </w:pPr>
            <w:r w:rsidRPr="00A27275">
              <w:rPr>
                <w:sz w:val="28"/>
              </w:rPr>
              <w:t>на 202</w:t>
            </w:r>
            <w:r w:rsidR="0013029F" w:rsidRPr="00A27275">
              <w:rPr>
                <w:sz w:val="28"/>
              </w:rPr>
              <w:t>7</w:t>
            </w:r>
            <w:r w:rsidRPr="00A27275">
              <w:rPr>
                <w:sz w:val="28"/>
              </w:rPr>
              <w:t xml:space="preserve"> год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BC70C1" w:rsidRPr="00A27275" w:rsidRDefault="00BC340E" w:rsidP="00BC70C1">
            <w:pPr>
              <w:spacing w:line="276" w:lineRule="auto"/>
              <w:ind w:left="66" w:firstLine="567"/>
              <w:jc w:val="right"/>
              <w:rPr>
                <w:sz w:val="28"/>
              </w:rPr>
            </w:pPr>
            <w:r w:rsidRPr="00A27275">
              <w:rPr>
                <w:sz w:val="28"/>
              </w:rPr>
              <w:t>977 896,7</w:t>
            </w:r>
            <w:r w:rsidR="00BC70C1" w:rsidRPr="00A27275">
              <w:rPr>
                <w:sz w:val="28"/>
              </w:rPr>
              <w:t xml:space="preserve"> тыс. рублей;</w:t>
            </w:r>
          </w:p>
        </w:tc>
      </w:tr>
      <w:tr w:rsidR="00BC70C1" w:rsidRPr="00A27275" w:rsidTr="00A40FFE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BC70C1" w:rsidRPr="00A27275" w:rsidRDefault="00BC70C1" w:rsidP="0013029F">
            <w:pPr>
              <w:spacing w:line="276" w:lineRule="auto"/>
              <w:ind w:left="34" w:hanging="34"/>
              <w:rPr>
                <w:sz w:val="28"/>
              </w:rPr>
            </w:pPr>
            <w:r w:rsidRPr="00A27275">
              <w:rPr>
                <w:sz w:val="28"/>
              </w:rPr>
              <w:t>на 202</w:t>
            </w:r>
            <w:r w:rsidR="0013029F" w:rsidRPr="00A27275">
              <w:rPr>
                <w:sz w:val="28"/>
              </w:rPr>
              <w:t>8</w:t>
            </w:r>
            <w:r w:rsidRPr="00A27275">
              <w:rPr>
                <w:sz w:val="28"/>
              </w:rPr>
              <w:t xml:space="preserve"> год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BC70C1" w:rsidRPr="00A27275" w:rsidRDefault="00BC340E" w:rsidP="002B410C">
            <w:pPr>
              <w:spacing w:line="276" w:lineRule="auto"/>
              <w:ind w:left="66" w:firstLine="567"/>
              <w:jc w:val="right"/>
              <w:rPr>
                <w:sz w:val="28"/>
              </w:rPr>
            </w:pPr>
            <w:r w:rsidRPr="00A27275">
              <w:rPr>
                <w:sz w:val="28"/>
              </w:rPr>
              <w:t>793 777,8</w:t>
            </w:r>
            <w:r w:rsidR="00525B56" w:rsidRPr="00A27275">
              <w:rPr>
                <w:sz w:val="28"/>
              </w:rPr>
              <w:t xml:space="preserve"> </w:t>
            </w:r>
            <w:r w:rsidR="00BC70C1" w:rsidRPr="00A27275">
              <w:rPr>
                <w:sz w:val="28"/>
              </w:rPr>
              <w:t>тыс. рублей</w:t>
            </w:r>
            <w:r w:rsidR="00A40FFE" w:rsidRPr="00A27275">
              <w:rPr>
                <w:sz w:val="28"/>
              </w:rPr>
              <w:t>;</w:t>
            </w:r>
          </w:p>
        </w:tc>
      </w:tr>
      <w:tr w:rsidR="00AE4325" w:rsidRPr="00A27275" w:rsidTr="00A40FFE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E4325" w:rsidRPr="00A27275" w:rsidRDefault="00AE4325" w:rsidP="00BC70C1">
            <w:pPr>
              <w:spacing w:line="276" w:lineRule="auto"/>
              <w:ind w:left="34" w:hanging="34"/>
              <w:rPr>
                <w:sz w:val="28"/>
              </w:rPr>
            </w:pPr>
            <w:r w:rsidRPr="00A27275">
              <w:rPr>
                <w:sz w:val="28"/>
              </w:rPr>
              <w:t>в том числе: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E4325" w:rsidRPr="00A27275" w:rsidRDefault="00AE4325" w:rsidP="00BC70C1">
            <w:pPr>
              <w:spacing w:line="276" w:lineRule="auto"/>
              <w:ind w:left="66" w:firstLine="567"/>
              <w:jc w:val="right"/>
              <w:rPr>
                <w:sz w:val="28"/>
              </w:rPr>
            </w:pPr>
          </w:p>
        </w:tc>
      </w:tr>
      <w:tr w:rsidR="00AE4325" w:rsidRPr="00A27275" w:rsidTr="00A40FFE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E4325" w:rsidRPr="00A27275" w:rsidRDefault="00AE4325" w:rsidP="00BC70C1">
            <w:pPr>
              <w:spacing w:line="276" w:lineRule="auto"/>
              <w:ind w:left="34" w:hanging="34"/>
              <w:rPr>
                <w:sz w:val="28"/>
              </w:rPr>
            </w:pPr>
            <w:r w:rsidRPr="00A27275">
              <w:rPr>
                <w:sz w:val="28"/>
              </w:rPr>
              <w:t>1) дотации</w:t>
            </w:r>
            <w:r w:rsidR="00A40FFE" w:rsidRPr="00A27275">
              <w:rPr>
                <w:sz w:val="28"/>
              </w:rPr>
              <w:t>: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E4325" w:rsidRPr="00A27275" w:rsidRDefault="00AE4325" w:rsidP="00BC70C1">
            <w:pPr>
              <w:spacing w:line="276" w:lineRule="auto"/>
              <w:ind w:left="66" w:firstLine="567"/>
              <w:jc w:val="right"/>
              <w:rPr>
                <w:sz w:val="28"/>
              </w:rPr>
            </w:pPr>
          </w:p>
        </w:tc>
      </w:tr>
      <w:tr w:rsidR="00AE4325" w:rsidRPr="00A27275" w:rsidTr="00A40FFE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E4325" w:rsidRPr="00A27275" w:rsidRDefault="00AE4325" w:rsidP="0013029F">
            <w:pPr>
              <w:spacing w:line="276" w:lineRule="auto"/>
              <w:ind w:left="34" w:hanging="34"/>
              <w:rPr>
                <w:sz w:val="28"/>
              </w:rPr>
            </w:pPr>
            <w:r w:rsidRPr="00A27275">
              <w:rPr>
                <w:sz w:val="28"/>
              </w:rPr>
              <w:t>на 202</w:t>
            </w:r>
            <w:r w:rsidR="0013029F" w:rsidRPr="00A27275">
              <w:rPr>
                <w:sz w:val="28"/>
              </w:rPr>
              <w:t>6</w:t>
            </w:r>
            <w:r w:rsidRPr="00A27275">
              <w:rPr>
                <w:sz w:val="28"/>
              </w:rPr>
              <w:t xml:space="preserve"> год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E4325" w:rsidRPr="00A27275" w:rsidRDefault="00141C69" w:rsidP="00525B56">
            <w:pPr>
              <w:spacing w:line="276" w:lineRule="auto"/>
              <w:ind w:left="66" w:firstLine="567"/>
              <w:jc w:val="right"/>
              <w:rPr>
                <w:sz w:val="28"/>
              </w:rPr>
            </w:pPr>
            <w:r w:rsidRPr="00A27275">
              <w:rPr>
                <w:sz w:val="28"/>
              </w:rPr>
              <w:t>206 617,5</w:t>
            </w:r>
            <w:r w:rsidR="00AE4325" w:rsidRPr="00A27275">
              <w:rPr>
                <w:sz w:val="28"/>
              </w:rPr>
              <w:t xml:space="preserve"> тыс. рублей;</w:t>
            </w:r>
          </w:p>
        </w:tc>
      </w:tr>
      <w:tr w:rsidR="00AE4325" w:rsidRPr="00A27275" w:rsidTr="00A40FFE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E4325" w:rsidRPr="00A27275" w:rsidRDefault="00AE4325" w:rsidP="0013029F">
            <w:pPr>
              <w:spacing w:line="276" w:lineRule="auto"/>
              <w:ind w:left="34" w:hanging="34"/>
              <w:rPr>
                <w:sz w:val="28"/>
              </w:rPr>
            </w:pPr>
            <w:r w:rsidRPr="00A27275">
              <w:rPr>
                <w:sz w:val="28"/>
              </w:rPr>
              <w:t>на 202</w:t>
            </w:r>
            <w:r w:rsidR="0013029F" w:rsidRPr="00A27275">
              <w:rPr>
                <w:sz w:val="28"/>
              </w:rPr>
              <w:t>7</w:t>
            </w:r>
            <w:r w:rsidRPr="00A27275">
              <w:rPr>
                <w:sz w:val="28"/>
              </w:rPr>
              <w:t xml:space="preserve"> год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E4325" w:rsidRPr="00A27275" w:rsidRDefault="00A40FFE" w:rsidP="00141C69">
            <w:pPr>
              <w:spacing w:line="276" w:lineRule="auto"/>
              <w:ind w:left="66" w:firstLine="567"/>
              <w:jc w:val="right"/>
              <w:rPr>
                <w:sz w:val="28"/>
              </w:rPr>
            </w:pPr>
            <w:r w:rsidRPr="00A27275">
              <w:rPr>
                <w:sz w:val="28"/>
              </w:rPr>
              <w:t>156</w:t>
            </w:r>
            <w:r w:rsidR="00141C69" w:rsidRPr="00A27275">
              <w:rPr>
                <w:sz w:val="28"/>
              </w:rPr>
              <w:t> 185,1</w:t>
            </w:r>
            <w:r w:rsidR="00AE4325" w:rsidRPr="00A27275">
              <w:rPr>
                <w:sz w:val="28"/>
              </w:rPr>
              <w:t xml:space="preserve"> тыс. рублей;</w:t>
            </w:r>
          </w:p>
        </w:tc>
      </w:tr>
      <w:tr w:rsidR="00AE4325" w:rsidRPr="00A27275" w:rsidTr="00A40FFE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E4325" w:rsidRPr="00A27275" w:rsidRDefault="00AE4325" w:rsidP="0013029F">
            <w:pPr>
              <w:spacing w:line="276" w:lineRule="auto"/>
              <w:ind w:left="34" w:hanging="34"/>
              <w:rPr>
                <w:sz w:val="28"/>
              </w:rPr>
            </w:pPr>
            <w:r w:rsidRPr="00A27275">
              <w:rPr>
                <w:sz w:val="28"/>
              </w:rPr>
              <w:t>на 202</w:t>
            </w:r>
            <w:r w:rsidR="0013029F" w:rsidRPr="00A27275">
              <w:rPr>
                <w:sz w:val="28"/>
              </w:rPr>
              <w:t>8</w:t>
            </w:r>
            <w:r w:rsidRPr="00A27275">
              <w:rPr>
                <w:sz w:val="28"/>
              </w:rPr>
              <w:t xml:space="preserve"> год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E4325" w:rsidRPr="00A27275" w:rsidRDefault="00141C69" w:rsidP="00173BD7">
            <w:pPr>
              <w:spacing w:line="276" w:lineRule="auto"/>
              <w:ind w:left="66" w:firstLine="567"/>
              <w:jc w:val="right"/>
              <w:rPr>
                <w:sz w:val="28"/>
              </w:rPr>
            </w:pPr>
            <w:r w:rsidRPr="00A27275">
              <w:rPr>
                <w:sz w:val="28"/>
              </w:rPr>
              <w:t>153 513,5</w:t>
            </w:r>
            <w:r w:rsidR="00AE4325" w:rsidRPr="00A27275">
              <w:rPr>
                <w:sz w:val="28"/>
              </w:rPr>
              <w:t xml:space="preserve"> тыс. рублей</w:t>
            </w:r>
            <w:r w:rsidR="00A40FFE" w:rsidRPr="00A27275">
              <w:rPr>
                <w:sz w:val="28"/>
              </w:rPr>
              <w:t>;</w:t>
            </w:r>
          </w:p>
        </w:tc>
      </w:tr>
      <w:tr w:rsidR="00AE4325" w:rsidRPr="00A27275" w:rsidTr="00A40FFE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E4325" w:rsidRPr="00A27275" w:rsidRDefault="00A40FFE" w:rsidP="00BC70C1">
            <w:pPr>
              <w:spacing w:line="276" w:lineRule="auto"/>
              <w:ind w:left="34" w:hanging="34"/>
              <w:rPr>
                <w:sz w:val="28"/>
              </w:rPr>
            </w:pPr>
            <w:r w:rsidRPr="00A27275">
              <w:rPr>
                <w:sz w:val="28"/>
              </w:rPr>
              <w:t>2) иные межбюджетные трансферты: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E4325" w:rsidRPr="00A27275" w:rsidRDefault="00AE4325" w:rsidP="00BC70C1">
            <w:pPr>
              <w:spacing w:line="276" w:lineRule="auto"/>
              <w:ind w:left="66" w:firstLine="567"/>
              <w:jc w:val="right"/>
              <w:rPr>
                <w:sz w:val="28"/>
              </w:rPr>
            </w:pPr>
          </w:p>
        </w:tc>
      </w:tr>
      <w:tr w:rsidR="00AE4325" w:rsidRPr="00A27275" w:rsidTr="00A40FFE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E4325" w:rsidRPr="00A27275" w:rsidRDefault="00AE4325" w:rsidP="0013029F">
            <w:pPr>
              <w:spacing w:line="276" w:lineRule="auto"/>
              <w:ind w:left="34" w:hanging="34"/>
              <w:rPr>
                <w:sz w:val="28"/>
              </w:rPr>
            </w:pPr>
            <w:r w:rsidRPr="00A27275">
              <w:rPr>
                <w:sz w:val="28"/>
              </w:rPr>
              <w:t>на 202</w:t>
            </w:r>
            <w:r w:rsidR="0013029F" w:rsidRPr="00A27275">
              <w:rPr>
                <w:sz w:val="28"/>
              </w:rPr>
              <w:t>6</w:t>
            </w:r>
            <w:r w:rsidRPr="00A27275">
              <w:rPr>
                <w:sz w:val="28"/>
              </w:rPr>
              <w:t xml:space="preserve"> год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E4325" w:rsidRPr="00A27275" w:rsidRDefault="00084FBF" w:rsidP="00291A7C">
            <w:pPr>
              <w:spacing w:line="276" w:lineRule="auto"/>
              <w:ind w:left="66" w:firstLine="567"/>
              <w:jc w:val="right"/>
              <w:rPr>
                <w:sz w:val="28"/>
              </w:rPr>
            </w:pPr>
            <w:r w:rsidRPr="00A27275">
              <w:rPr>
                <w:sz w:val="28"/>
              </w:rPr>
              <w:t>1 073 138,9</w:t>
            </w:r>
            <w:r w:rsidR="00AE4325" w:rsidRPr="00A27275">
              <w:rPr>
                <w:sz w:val="28"/>
              </w:rPr>
              <w:t xml:space="preserve"> тыс. рублей;</w:t>
            </w:r>
          </w:p>
        </w:tc>
      </w:tr>
      <w:tr w:rsidR="00AE4325" w:rsidRPr="00A27275" w:rsidTr="00A40FFE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E4325" w:rsidRPr="00A27275" w:rsidRDefault="00AE4325" w:rsidP="0013029F">
            <w:pPr>
              <w:spacing w:line="276" w:lineRule="auto"/>
              <w:ind w:left="34" w:hanging="34"/>
              <w:rPr>
                <w:sz w:val="28"/>
              </w:rPr>
            </w:pPr>
            <w:r w:rsidRPr="00A27275">
              <w:rPr>
                <w:sz w:val="28"/>
              </w:rPr>
              <w:t>на 202</w:t>
            </w:r>
            <w:r w:rsidR="0013029F" w:rsidRPr="00A27275">
              <w:rPr>
                <w:sz w:val="28"/>
              </w:rPr>
              <w:t>7</w:t>
            </w:r>
            <w:r w:rsidRPr="00A27275">
              <w:rPr>
                <w:sz w:val="28"/>
              </w:rPr>
              <w:t xml:space="preserve"> год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E4325" w:rsidRPr="00A27275" w:rsidRDefault="00BC340E" w:rsidP="00173BD7">
            <w:pPr>
              <w:spacing w:line="276" w:lineRule="auto"/>
              <w:ind w:left="66" w:firstLine="567"/>
              <w:jc w:val="right"/>
              <w:rPr>
                <w:sz w:val="28"/>
              </w:rPr>
            </w:pPr>
            <w:r w:rsidRPr="00A27275">
              <w:rPr>
                <w:sz w:val="28"/>
              </w:rPr>
              <w:t>821 711,6</w:t>
            </w:r>
            <w:r w:rsidR="00AE4325" w:rsidRPr="00A27275">
              <w:rPr>
                <w:sz w:val="28"/>
              </w:rPr>
              <w:t xml:space="preserve"> тыс. рублей;</w:t>
            </w:r>
          </w:p>
        </w:tc>
      </w:tr>
      <w:tr w:rsidR="00AE4325" w:rsidRPr="00A27275" w:rsidTr="00A40FFE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E4325" w:rsidRPr="00A27275" w:rsidRDefault="00AE4325" w:rsidP="0013029F">
            <w:pPr>
              <w:spacing w:line="276" w:lineRule="auto"/>
              <w:ind w:left="34" w:hanging="34"/>
              <w:rPr>
                <w:sz w:val="28"/>
              </w:rPr>
            </w:pPr>
            <w:r w:rsidRPr="00A27275">
              <w:rPr>
                <w:sz w:val="28"/>
              </w:rPr>
              <w:t>на 202</w:t>
            </w:r>
            <w:r w:rsidR="0013029F" w:rsidRPr="00A27275">
              <w:rPr>
                <w:sz w:val="28"/>
              </w:rPr>
              <w:t>8</w:t>
            </w:r>
            <w:r w:rsidRPr="00A27275">
              <w:rPr>
                <w:sz w:val="28"/>
              </w:rPr>
              <w:t xml:space="preserve"> год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E4325" w:rsidRPr="00A27275" w:rsidRDefault="00BC340E" w:rsidP="00173BD7">
            <w:pPr>
              <w:spacing w:line="276" w:lineRule="auto"/>
              <w:ind w:left="66" w:firstLine="567"/>
              <w:jc w:val="right"/>
              <w:rPr>
                <w:sz w:val="28"/>
              </w:rPr>
            </w:pPr>
            <w:r w:rsidRPr="00A27275">
              <w:rPr>
                <w:sz w:val="28"/>
              </w:rPr>
              <w:t>640 264,3</w:t>
            </w:r>
            <w:r w:rsidR="00AE4325" w:rsidRPr="00A27275">
              <w:rPr>
                <w:sz w:val="28"/>
              </w:rPr>
              <w:t xml:space="preserve"> тыс. рублей.</w:t>
            </w:r>
          </w:p>
        </w:tc>
      </w:tr>
    </w:tbl>
    <w:p w:rsidR="00BC70C1" w:rsidRPr="00A27275" w:rsidRDefault="00BC70C1" w:rsidP="00A145A7">
      <w:pPr>
        <w:spacing w:line="276" w:lineRule="auto"/>
        <w:ind w:left="567" w:firstLine="709"/>
        <w:jc w:val="both"/>
        <w:rPr>
          <w:sz w:val="28"/>
        </w:rPr>
      </w:pPr>
    </w:p>
    <w:p w:rsidR="00BC70C1" w:rsidRPr="00A27275" w:rsidRDefault="00BC70C1" w:rsidP="00A145A7">
      <w:pPr>
        <w:spacing w:line="276" w:lineRule="auto"/>
        <w:ind w:left="567" w:firstLine="709"/>
        <w:jc w:val="both"/>
        <w:rPr>
          <w:sz w:val="28"/>
        </w:rPr>
      </w:pPr>
      <w:r w:rsidRPr="00A27275">
        <w:rPr>
          <w:sz w:val="28"/>
        </w:rPr>
        <w:t>Установить, что иные межбюджетные трансферты, указанные в настоящей части, предоставляются в порядке, установленном муниципальными правовыми актами Белокалитвинского района.</w:t>
      </w:r>
      <w:r w:rsidR="00B072EB">
        <w:rPr>
          <w:sz w:val="28"/>
        </w:rPr>
        <w:t>»</w:t>
      </w:r>
      <w:r w:rsidR="00782D0F" w:rsidRPr="00A27275">
        <w:rPr>
          <w:sz w:val="28"/>
        </w:rPr>
        <w:t>;</w:t>
      </w:r>
    </w:p>
    <w:p w:rsidR="00070B4C" w:rsidRPr="00A27275" w:rsidRDefault="00070B4C" w:rsidP="00070B4C">
      <w:pPr>
        <w:spacing w:line="276" w:lineRule="auto"/>
        <w:ind w:left="567" w:firstLine="709"/>
        <w:jc w:val="both"/>
        <w:rPr>
          <w:sz w:val="28"/>
        </w:rPr>
      </w:pPr>
      <w:r w:rsidRPr="00A27275">
        <w:rPr>
          <w:bCs/>
          <w:sz w:val="28"/>
          <w:szCs w:val="28"/>
        </w:rPr>
        <w:t xml:space="preserve">5) часть 23 </w:t>
      </w:r>
      <w:r w:rsidRPr="00A27275">
        <w:rPr>
          <w:sz w:val="28"/>
          <w:szCs w:val="28"/>
        </w:rPr>
        <w:t>изложить в следующей редакции:</w:t>
      </w:r>
    </w:p>
    <w:p w:rsidR="00FF519A" w:rsidRPr="00A27275" w:rsidRDefault="00B072EB" w:rsidP="00270572">
      <w:pPr>
        <w:autoSpaceDE w:val="0"/>
        <w:autoSpaceDN w:val="0"/>
        <w:adjustRightInd w:val="0"/>
        <w:spacing w:line="276" w:lineRule="auto"/>
        <w:ind w:left="567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1E46A6" w:rsidRPr="00A27275">
        <w:rPr>
          <w:sz w:val="28"/>
          <w:szCs w:val="28"/>
        </w:rPr>
        <w:t>2</w:t>
      </w:r>
      <w:r w:rsidR="009E5F21" w:rsidRPr="00A27275">
        <w:rPr>
          <w:sz w:val="28"/>
          <w:szCs w:val="28"/>
        </w:rPr>
        <w:t>3</w:t>
      </w:r>
      <w:r w:rsidR="001E46A6" w:rsidRPr="00A27275">
        <w:rPr>
          <w:sz w:val="28"/>
          <w:szCs w:val="28"/>
        </w:rPr>
        <w:t>.</w:t>
      </w:r>
      <w:r w:rsidR="008328B6" w:rsidRPr="00A27275">
        <w:rPr>
          <w:sz w:val="28"/>
          <w:szCs w:val="28"/>
          <w:vertAlign w:val="superscript"/>
        </w:rPr>
        <w:t xml:space="preserve"> </w:t>
      </w:r>
      <w:r w:rsidR="008328B6" w:rsidRPr="00A27275">
        <w:rPr>
          <w:sz w:val="28"/>
          <w:szCs w:val="28"/>
        </w:rPr>
        <w:t xml:space="preserve">Установить, что в соответствии со </w:t>
      </w:r>
      <w:hyperlink r:id="rId9" w:history="1">
        <w:r w:rsidR="008328B6" w:rsidRPr="00A27275">
          <w:rPr>
            <w:sz w:val="28"/>
            <w:szCs w:val="28"/>
          </w:rPr>
          <w:t>статьями 220.2 и 242.26</w:t>
        </w:r>
      </w:hyperlink>
      <w:r w:rsidR="008328B6" w:rsidRPr="00A27275">
        <w:rPr>
          <w:sz w:val="28"/>
          <w:szCs w:val="28"/>
        </w:rPr>
        <w:t xml:space="preserve"> Бюджетного кодекса Российской Федерации Управление Федерального казначейства по Ростовской области осуществляет казначейское сопровождение</w:t>
      </w:r>
      <w:r w:rsidR="00FF519A" w:rsidRPr="00A27275">
        <w:rPr>
          <w:sz w:val="28"/>
          <w:szCs w:val="28"/>
        </w:rPr>
        <w:t>:</w:t>
      </w:r>
    </w:p>
    <w:p w:rsidR="00FF519A" w:rsidRPr="00A27275" w:rsidRDefault="00FF519A" w:rsidP="00FF519A">
      <w:pPr>
        <w:autoSpaceDE w:val="0"/>
        <w:autoSpaceDN w:val="0"/>
        <w:adjustRightInd w:val="0"/>
        <w:spacing w:line="276" w:lineRule="auto"/>
        <w:ind w:left="567" w:firstLine="567"/>
        <w:jc w:val="both"/>
        <w:rPr>
          <w:sz w:val="28"/>
          <w:szCs w:val="28"/>
        </w:rPr>
      </w:pPr>
      <w:r w:rsidRPr="00A27275">
        <w:rPr>
          <w:sz w:val="28"/>
          <w:szCs w:val="28"/>
        </w:rPr>
        <w:t xml:space="preserve">1) авансов и расчетов по контрактам (договорам), заключаемым муниципальными бюджетными учреждениями Белокалитвинского района, на выполнение работ по капитальному ремонту объектов муниципальной собственности Белокалитвинского района на сумму более 100 000,0 тыс. рублей в рамках муниципальной программы Белокалитвинского района </w:t>
      </w:r>
      <w:r w:rsidR="00B072EB">
        <w:rPr>
          <w:sz w:val="28"/>
          <w:szCs w:val="28"/>
        </w:rPr>
        <w:t>«</w:t>
      </w:r>
      <w:r w:rsidRPr="00A27275">
        <w:rPr>
          <w:sz w:val="28"/>
          <w:szCs w:val="28"/>
        </w:rPr>
        <w:t>Развитие образования</w:t>
      </w:r>
      <w:r w:rsidR="00B072EB">
        <w:rPr>
          <w:sz w:val="28"/>
          <w:szCs w:val="28"/>
        </w:rPr>
        <w:t>»</w:t>
      </w:r>
      <w:r w:rsidRPr="00A27275">
        <w:rPr>
          <w:sz w:val="28"/>
          <w:szCs w:val="28"/>
        </w:rPr>
        <w:t>;</w:t>
      </w:r>
    </w:p>
    <w:p w:rsidR="008328B6" w:rsidRPr="00A27275" w:rsidRDefault="00FF519A" w:rsidP="00270572">
      <w:pPr>
        <w:autoSpaceDE w:val="0"/>
        <w:autoSpaceDN w:val="0"/>
        <w:adjustRightInd w:val="0"/>
        <w:spacing w:line="276" w:lineRule="auto"/>
        <w:ind w:left="567" w:firstLine="709"/>
        <w:jc w:val="both"/>
        <w:rPr>
          <w:sz w:val="28"/>
          <w:szCs w:val="28"/>
        </w:rPr>
      </w:pPr>
      <w:r w:rsidRPr="00A27275">
        <w:rPr>
          <w:sz w:val="28"/>
          <w:szCs w:val="28"/>
        </w:rPr>
        <w:t xml:space="preserve">2) </w:t>
      </w:r>
      <w:r w:rsidR="008328B6" w:rsidRPr="00A27275">
        <w:rPr>
          <w:sz w:val="28"/>
          <w:szCs w:val="28"/>
        </w:rPr>
        <w:t xml:space="preserve">субсидий сельскохозяйственным товаропроизводителям (кроме граждан, ведущих личное подсобное хозяйство, и сельскохозяйственных кредитных потребительских кооперативов) </w:t>
      </w:r>
      <w:r w:rsidR="0081392A" w:rsidRPr="00A27275">
        <w:rPr>
          <w:sz w:val="28"/>
          <w:szCs w:val="28"/>
        </w:rPr>
        <w:t xml:space="preserve">в рамках поддержки </w:t>
      </w:r>
      <w:r w:rsidR="0081392A" w:rsidRPr="00A27275">
        <w:rPr>
          <w:sz w:val="28"/>
          <w:szCs w:val="28"/>
        </w:rPr>
        <w:lastRenderedPageBreak/>
        <w:t xml:space="preserve">сельскохозяйственного производства </w:t>
      </w:r>
      <w:r w:rsidR="008328B6" w:rsidRPr="00A27275">
        <w:rPr>
          <w:sz w:val="28"/>
          <w:szCs w:val="28"/>
        </w:rPr>
        <w:t>на финансовое обеспечение части затрат на поддержку элитного семеноводства.</w:t>
      </w:r>
      <w:r w:rsidR="00B072EB">
        <w:rPr>
          <w:sz w:val="28"/>
          <w:szCs w:val="28"/>
        </w:rPr>
        <w:t>»</w:t>
      </w:r>
      <w:r w:rsidR="00070B4C" w:rsidRPr="00A27275">
        <w:rPr>
          <w:sz w:val="28"/>
          <w:szCs w:val="28"/>
        </w:rPr>
        <w:t>;</w:t>
      </w:r>
    </w:p>
    <w:p w:rsidR="00070B4C" w:rsidRPr="00A27275" w:rsidRDefault="00070B4C" w:rsidP="00070B4C">
      <w:pPr>
        <w:spacing w:line="276" w:lineRule="auto"/>
        <w:ind w:left="567" w:firstLine="709"/>
        <w:jc w:val="both"/>
        <w:rPr>
          <w:sz w:val="28"/>
        </w:rPr>
      </w:pPr>
      <w:r w:rsidRPr="00A27275">
        <w:rPr>
          <w:bCs/>
          <w:sz w:val="28"/>
          <w:szCs w:val="28"/>
        </w:rPr>
        <w:t xml:space="preserve">6) часть 24 </w:t>
      </w:r>
      <w:r w:rsidRPr="00A27275">
        <w:rPr>
          <w:sz w:val="28"/>
          <w:szCs w:val="28"/>
        </w:rPr>
        <w:t>изложить в следующей редакции:</w:t>
      </w:r>
    </w:p>
    <w:p w:rsidR="000E1227" w:rsidRPr="00A27275" w:rsidRDefault="00B072EB" w:rsidP="00270572">
      <w:pPr>
        <w:autoSpaceDE w:val="0"/>
        <w:autoSpaceDN w:val="0"/>
        <w:adjustRightInd w:val="0"/>
        <w:spacing w:line="276" w:lineRule="auto"/>
        <w:ind w:left="567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8328B6" w:rsidRPr="00A27275">
        <w:rPr>
          <w:sz w:val="28"/>
          <w:szCs w:val="28"/>
        </w:rPr>
        <w:t>2</w:t>
      </w:r>
      <w:r w:rsidR="009E5F21" w:rsidRPr="00A27275">
        <w:rPr>
          <w:sz w:val="28"/>
          <w:szCs w:val="28"/>
        </w:rPr>
        <w:t>4</w:t>
      </w:r>
      <w:r w:rsidR="008328B6" w:rsidRPr="00A27275">
        <w:rPr>
          <w:sz w:val="28"/>
          <w:szCs w:val="28"/>
        </w:rPr>
        <w:t>.</w:t>
      </w:r>
      <w:r w:rsidR="001E46A6" w:rsidRPr="00A27275">
        <w:rPr>
          <w:sz w:val="28"/>
          <w:szCs w:val="28"/>
        </w:rPr>
        <w:t xml:space="preserve"> Установить в соответствии с </w:t>
      </w:r>
      <w:hyperlink r:id="rId10" w:history="1">
        <w:r w:rsidR="001E46A6" w:rsidRPr="00A27275">
          <w:rPr>
            <w:sz w:val="28"/>
            <w:szCs w:val="28"/>
          </w:rPr>
          <w:t>пунктом 3 статьи 217</w:t>
        </w:r>
      </w:hyperlink>
      <w:r w:rsidR="001E46A6" w:rsidRPr="00A27275">
        <w:rPr>
          <w:sz w:val="28"/>
          <w:szCs w:val="28"/>
        </w:rPr>
        <w:t xml:space="preserve"> Бюджетного кодекса Российской Федерации, что основанием для внесения в 202</w:t>
      </w:r>
      <w:r w:rsidR="0013029F" w:rsidRPr="00A27275">
        <w:rPr>
          <w:sz w:val="28"/>
          <w:szCs w:val="28"/>
        </w:rPr>
        <w:t>6</w:t>
      </w:r>
      <w:r w:rsidR="001E46A6" w:rsidRPr="00A27275">
        <w:rPr>
          <w:sz w:val="28"/>
          <w:szCs w:val="28"/>
        </w:rPr>
        <w:t xml:space="preserve"> году изменений в показатели сводной бюджетной росписи бюджета Белокалитвинского района является распределение зарезервированных в составе утвержденных </w:t>
      </w:r>
      <w:hyperlink w:anchor="P34" w:history="1">
        <w:r w:rsidR="001E46A6" w:rsidRPr="00A27275">
          <w:rPr>
            <w:sz w:val="28"/>
            <w:szCs w:val="28"/>
          </w:rPr>
          <w:t>частью</w:t>
        </w:r>
      </w:hyperlink>
      <w:r w:rsidR="001E46A6" w:rsidRPr="00A27275">
        <w:t xml:space="preserve"> </w:t>
      </w:r>
      <w:r w:rsidR="00894196" w:rsidRPr="00A27275">
        <w:rPr>
          <w:sz w:val="28"/>
          <w:szCs w:val="28"/>
        </w:rPr>
        <w:t>7</w:t>
      </w:r>
      <w:r w:rsidR="001E46A6" w:rsidRPr="00A27275">
        <w:rPr>
          <w:sz w:val="28"/>
          <w:szCs w:val="28"/>
        </w:rPr>
        <w:t xml:space="preserve"> настоящего решения бюджетных ассигнований на 202</w:t>
      </w:r>
      <w:r w:rsidR="0013029F" w:rsidRPr="00A27275">
        <w:rPr>
          <w:sz w:val="28"/>
          <w:szCs w:val="28"/>
        </w:rPr>
        <w:t>6</w:t>
      </w:r>
      <w:r w:rsidR="001E46A6" w:rsidRPr="00A27275">
        <w:rPr>
          <w:sz w:val="28"/>
          <w:szCs w:val="28"/>
        </w:rPr>
        <w:t xml:space="preserve"> год</w:t>
      </w:r>
      <w:r w:rsidR="000E1227" w:rsidRPr="00A27275">
        <w:rPr>
          <w:sz w:val="28"/>
          <w:szCs w:val="28"/>
        </w:rPr>
        <w:t>:</w:t>
      </w:r>
    </w:p>
    <w:p w:rsidR="001E46A6" w:rsidRPr="00A27275" w:rsidRDefault="001E46A6" w:rsidP="001E46A6">
      <w:pPr>
        <w:autoSpaceDE w:val="0"/>
        <w:autoSpaceDN w:val="0"/>
        <w:adjustRightInd w:val="0"/>
        <w:spacing w:line="276" w:lineRule="auto"/>
        <w:ind w:left="567" w:firstLine="567"/>
        <w:jc w:val="both"/>
        <w:rPr>
          <w:sz w:val="28"/>
          <w:szCs w:val="28"/>
        </w:rPr>
      </w:pPr>
      <w:r w:rsidRPr="00A27275">
        <w:rPr>
          <w:sz w:val="28"/>
          <w:szCs w:val="28"/>
        </w:rPr>
        <w:t xml:space="preserve">в объеме </w:t>
      </w:r>
      <w:r w:rsidR="00AF412F" w:rsidRPr="00A27275">
        <w:rPr>
          <w:sz w:val="28"/>
          <w:szCs w:val="28"/>
        </w:rPr>
        <w:t>48 386,1</w:t>
      </w:r>
      <w:r w:rsidRPr="00A27275">
        <w:rPr>
          <w:sz w:val="28"/>
          <w:szCs w:val="28"/>
        </w:rPr>
        <w:t xml:space="preserve"> тыс. рублей, предусмотренных по подразделу </w:t>
      </w:r>
      <w:r w:rsidR="00B072EB">
        <w:rPr>
          <w:sz w:val="28"/>
          <w:szCs w:val="28"/>
        </w:rPr>
        <w:t>«</w:t>
      </w:r>
      <w:r w:rsidRPr="00A27275">
        <w:rPr>
          <w:sz w:val="28"/>
          <w:szCs w:val="28"/>
        </w:rPr>
        <w:t>Другие общегосударственные вопросы</w:t>
      </w:r>
      <w:r w:rsidR="00B072EB">
        <w:rPr>
          <w:sz w:val="28"/>
          <w:szCs w:val="28"/>
        </w:rPr>
        <w:t>»</w:t>
      </w:r>
      <w:r w:rsidRPr="00A27275">
        <w:rPr>
          <w:sz w:val="28"/>
          <w:szCs w:val="28"/>
        </w:rPr>
        <w:t xml:space="preserve"> раздела </w:t>
      </w:r>
      <w:r w:rsidR="00B072EB">
        <w:rPr>
          <w:sz w:val="28"/>
          <w:szCs w:val="28"/>
        </w:rPr>
        <w:t>«</w:t>
      </w:r>
      <w:r w:rsidRPr="00A27275">
        <w:rPr>
          <w:sz w:val="28"/>
          <w:szCs w:val="28"/>
        </w:rPr>
        <w:t>Общегосударственные вопросы</w:t>
      </w:r>
      <w:r w:rsidR="00B072EB">
        <w:rPr>
          <w:sz w:val="28"/>
          <w:szCs w:val="28"/>
        </w:rPr>
        <w:t>»</w:t>
      </w:r>
      <w:r w:rsidRPr="00A27275">
        <w:rPr>
          <w:sz w:val="28"/>
          <w:szCs w:val="28"/>
        </w:rPr>
        <w:t xml:space="preserve"> классификации расходов бюджета, на финансовое обеспечение </w:t>
      </w:r>
      <w:r w:rsidRPr="00A27275">
        <w:rPr>
          <w:bCs/>
          <w:sz w:val="28"/>
          <w:szCs w:val="28"/>
        </w:rPr>
        <w:t>приоритетных расходов бюджета Белокалитвинского района</w:t>
      </w:r>
      <w:r w:rsidRPr="00A27275">
        <w:rPr>
          <w:sz w:val="28"/>
          <w:szCs w:val="28"/>
        </w:rPr>
        <w:t xml:space="preserve"> в порядке, установленном Администра</w:t>
      </w:r>
      <w:r w:rsidR="000E1227" w:rsidRPr="00A27275">
        <w:rPr>
          <w:sz w:val="28"/>
          <w:szCs w:val="28"/>
        </w:rPr>
        <w:t>цией Белокалитвинского района;</w:t>
      </w:r>
    </w:p>
    <w:p w:rsidR="00985FC9" w:rsidRPr="00A27275" w:rsidRDefault="00985FC9" w:rsidP="00985FC9">
      <w:pPr>
        <w:autoSpaceDE w:val="0"/>
        <w:autoSpaceDN w:val="0"/>
        <w:adjustRightInd w:val="0"/>
        <w:spacing w:line="276" w:lineRule="auto"/>
        <w:ind w:left="567" w:firstLine="567"/>
        <w:jc w:val="both"/>
        <w:rPr>
          <w:sz w:val="28"/>
          <w:szCs w:val="28"/>
        </w:rPr>
      </w:pPr>
      <w:r w:rsidRPr="00A27275">
        <w:rPr>
          <w:sz w:val="28"/>
          <w:szCs w:val="28"/>
        </w:rPr>
        <w:t xml:space="preserve">в объеме 5 000,0 тыс. рублей, предусмотренных по подразделу </w:t>
      </w:r>
      <w:r w:rsidR="00B072EB">
        <w:rPr>
          <w:sz w:val="28"/>
          <w:szCs w:val="28"/>
        </w:rPr>
        <w:t>«</w:t>
      </w:r>
      <w:r w:rsidRPr="00A27275">
        <w:rPr>
          <w:sz w:val="28"/>
          <w:szCs w:val="28"/>
        </w:rPr>
        <w:t>Другие общегосударственные вопросы</w:t>
      </w:r>
      <w:r w:rsidR="00B072EB">
        <w:rPr>
          <w:sz w:val="28"/>
          <w:szCs w:val="28"/>
        </w:rPr>
        <w:t>»</w:t>
      </w:r>
      <w:r w:rsidRPr="00A27275">
        <w:rPr>
          <w:sz w:val="28"/>
          <w:szCs w:val="28"/>
        </w:rPr>
        <w:t xml:space="preserve"> раздела </w:t>
      </w:r>
      <w:r w:rsidR="00B072EB">
        <w:rPr>
          <w:sz w:val="28"/>
          <w:szCs w:val="28"/>
        </w:rPr>
        <w:t>«</w:t>
      </w:r>
      <w:r w:rsidRPr="00A27275">
        <w:rPr>
          <w:sz w:val="28"/>
          <w:szCs w:val="28"/>
        </w:rPr>
        <w:t>Общегосударственные вопросы</w:t>
      </w:r>
      <w:r w:rsidR="00B072EB">
        <w:rPr>
          <w:sz w:val="28"/>
          <w:szCs w:val="28"/>
        </w:rPr>
        <w:t>»</w:t>
      </w:r>
      <w:r w:rsidRPr="00A27275">
        <w:rPr>
          <w:sz w:val="28"/>
          <w:szCs w:val="28"/>
        </w:rPr>
        <w:t xml:space="preserve"> классификации расходов бюджета, на финансовое обеспечение </w:t>
      </w:r>
      <w:r w:rsidRPr="00A27275">
        <w:rPr>
          <w:bCs/>
          <w:sz w:val="28"/>
          <w:szCs w:val="28"/>
        </w:rPr>
        <w:t xml:space="preserve">оказания финансовой поддержки бюджетам поселений в форме иных межбюджетных трансфертов на обеспечение сбалансированности, </w:t>
      </w:r>
      <w:r w:rsidRPr="00A27275">
        <w:rPr>
          <w:sz w:val="28"/>
          <w:szCs w:val="28"/>
        </w:rPr>
        <w:t>в порядке, установленном Админист</w:t>
      </w:r>
      <w:r w:rsidR="003E4EB7" w:rsidRPr="00A27275">
        <w:rPr>
          <w:sz w:val="28"/>
          <w:szCs w:val="28"/>
        </w:rPr>
        <w:t>рацией Белокалитвинского района;</w:t>
      </w:r>
    </w:p>
    <w:p w:rsidR="003E4EB7" w:rsidRPr="00A27275" w:rsidRDefault="003E4EB7" w:rsidP="003E4EB7">
      <w:pPr>
        <w:autoSpaceDE w:val="0"/>
        <w:autoSpaceDN w:val="0"/>
        <w:adjustRightInd w:val="0"/>
        <w:spacing w:line="276" w:lineRule="auto"/>
        <w:ind w:left="567" w:firstLine="567"/>
        <w:jc w:val="both"/>
        <w:rPr>
          <w:sz w:val="28"/>
          <w:szCs w:val="28"/>
        </w:rPr>
      </w:pPr>
      <w:r w:rsidRPr="00A27275">
        <w:rPr>
          <w:color w:val="auto"/>
          <w:sz w:val="28"/>
        </w:rPr>
        <w:t xml:space="preserve">в объеме </w:t>
      </w:r>
      <w:r w:rsidR="003507A4" w:rsidRPr="00A27275">
        <w:rPr>
          <w:sz w:val="28"/>
        </w:rPr>
        <w:t>9 747,3</w:t>
      </w:r>
      <w:r w:rsidRPr="00A27275">
        <w:rPr>
          <w:sz w:val="28"/>
        </w:rPr>
        <w:t xml:space="preserve"> тыс. рублей</w:t>
      </w:r>
      <w:r w:rsidR="00BB77ED" w:rsidRPr="00A27275">
        <w:rPr>
          <w:sz w:val="28"/>
        </w:rPr>
        <w:t xml:space="preserve">, предусмотренных по подразделу </w:t>
      </w:r>
      <w:r w:rsidR="00B072EB">
        <w:rPr>
          <w:sz w:val="28"/>
        </w:rPr>
        <w:t>«</w:t>
      </w:r>
      <w:r w:rsidRPr="00A27275">
        <w:rPr>
          <w:sz w:val="28"/>
        </w:rPr>
        <w:t>Дорожное хозяйство (дорожные фонды)</w:t>
      </w:r>
      <w:r w:rsidR="00B072EB">
        <w:rPr>
          <w:sz w:val="28"/>
        </w:rPr>
        <w:t>»</w:t>
      </w:r>
      <w:r w:rsidRPr="00A27275">
        <w:rPr>
          <w:sz w:val="28"/>
        </w:rPr>
        <w:t xml:space="preserve"> раздела </w:t>
      </w:r>
      <w:r w:rsidR="00B072EB">
        <w:rPr>
          <w:sz w:val="28"/>
        </w:rPr>
        <w:t>«</w:t>
      </w:r>
      <w:r w:rsidRPr="00A27275">
        <w:rPr>
          <w:sz w:val="28"/>
        </w:rPr>
        <w:t>Национальная экономика</w:t>
      </w:r>
      <w:r w:rsidR="00B072EB">
        <w:rPr>
          <w:sz w:val="28"/>
        </w:rPr>
        <w:t>»</w:t>
      </w:r>
      <w:r w:rsidRPr="00A27275">
        <w:rPr>
          <w:sz w:val="28"/>
        </w:rPr>
        <w:t xml:space="preserve"> классификации расходов бюджета, на неотложные мероприятия в отношении автомобильных дорог общего пользования местного значения.</w:t>
      </w:r>
      <w:r w:rsidR="00B072EB">
        <w:rPr>
          <w:sz w:val="28"/>
        </w:rPr>
        <w:t>»</w:t>
      </w:r>
      <w:r w:rsidR="00E74469" w:rsidRPr="00A27275">
        <w:rPr>
          <w:sz w:val="28"/>
        </w:rPr>
        <w:t>;</w:t>
      </w:r>
    </w:p>
    <w:p w:rsidR="00BC70C1" w:rsidRPr="00A27275" w:rsidRDefault="00BC70C1" w:rsidP="00BC70C1">
      <w:pPr>
        <w:rPr>
          <w:sz w:val="28"/>
        </w:rPr>
      </w:pPr>
    </w:p>
    <w:p w:rsidR="008E34B8" w:rsidRPr="00A27275" w:rsidRDefault="008E34B8" w:rsidP="00BC70C1">
      <w:pPr>
        <w:ind w:left="-142"/>
      </w:pPr>
    </w:p>
    <w:p w:rsidR="008E34B8" w:rsidRPr="00A27275" w:rsidRDefault="008E34B8" w:rsidP="00492667">
      <w:pPr>
        <w:sectPr w:rsidR="008E34B8" w:rsidRPr="00A27275" w:rsidSect="00A77269">
          <w:headerReference w:type="default" r:id="rId11"/>
          <w:pgSz w:w="11906" w:h="16838"/>
          <w:pgMar w:top="567" w:right="567" w:bottom="851" w:left="1134" w:header="709" w:footer="709" w:gutter="0"/>
          <w:cols w:space="720"/>
          <w:titlePg/>
        </w:sectPr>
      </w:pPr>
    </w:p>
    <w:p w:rsidR="00E467A9" w:rsidRPr="00A27275" w:rsidRDefault="00E467A9" w:rsidP="00E467A9">
      <w:pPr>
        <w:rPr>
          <w:sz w:val="22"/>
        </w:rPr>
      </w:pPr>
      <w:r w:rsidRPr="00A27275">
        <w:rPr>
          <w:bCs/>
          <w:sz w:val="28"/>
          <w:szCs w:val="28"/>
        </w:rPr>
        <w:lastRenderedPageBreak/>
        <w:t>7) приложение 1 изложить в следующей редакции:</w:t>
      </w:r>
    </w:p>
    <w:p w:rsidR="00E467A9" w:rsidRPr="00A27275" w:rsidRDefault="00E467A9" w:rsidP="00492667">
      <w:pPr>
        <w:jc w:val="right"/>
        <w:rPr>
          <w:szCs w:val="24"/>
        </w:rPr>
      </w:pPr>
    </w:p>
    <w:p w:rsidR="008E34B8" w:rsidRPr="00A27275" w:rsidRDefault="00B072EB" w:rsidP="00492667">
      <w:pPr>
        <w:jc w:val="right"/>
        <w:rPr>
          <w:szCs w:val="24"/>
        </w:rPr>
      </w:pPr>
      <w:r>
        <w:rPr>
          <w:szCs w:val="24"/>
        </w:rPr>
        <w:t>«</w:t>
      </w:r>
      <w:r w:rsidR="00262DEC" w:rsidRPr="00A27275">
        <w:rPr>
          <w:szCs w:val="24"/>
        </w:rPr>
        <w:t>Приложение 1</w:t>
      </w:r>
    </w:p>
    <w:p w:rsidR="00924773" w:rsidRPr="00A27275" w:rsidRDefault="00924773" w:rsidP="00924773">
      <w:pPr>
        <w:jc w:val="right"/>
        <w:rPr>
          <w:szCs w:val="24"/>
        </w:rPr>
      </w:pPr>
      <w:r w:rsidRPr="00A27275">
        <w:rPr>
          <w:szCs w:val="24"/>
        </w:rPr>
        <w:t>к решению Собрания депутатов</w:t>
      </w:r>
    </w:p>
    <w:p w:rsidR="00924773" w:rsidRPr="00A27275" w:rsidRDefault="00924773" w:rsidP="00924773">
      <w:pPr>
        <w:jc w:val="right"/>
        <w:rPr>
          <w:szCs w:val="24"/>
        </w:rPr>
      </w:pPr>
      <w:r w:rsidRPr="00A27275">
        <w:rPr>
          <w:szCs w:val="24"/>
        </w:rPr>
        <w:t xml:space="preserve"> Белокалитвинского района </w:t>
      </w:r>
    </w:p>
    <w:p w:rsidR="00924773" w:rsidRPr="00A27275" w:rsidRDefault="00924773" w:rsidP="00924773">
      <w:pPr>
        <w:jc w:val="right"/>
        <w:rPr>
          <w:szCs w:val="24"/>
        </w:rPr>
      </w:pPr>
      <w:r w:rsidRPr="00A27275">
        <w:rPr>
          <w:szCs w:val="24"/>
        </w:rPr>
        <w:t xml:space="preserve">от </w:t>
      </w:r>
      <w:r w:rsidR="00FF653E" w:rsidRPr="00A27275">
        <w:rPr>
          <w:szCs w:val="24"/>
        </w:rPr>
        <w:t>25 декабря</w:t>
      </w:r>
      <w:r w:rsidRPr="00A27275">
        <w:rPr>
          <w:szCs w:val="24"/>
        </w:rPr>
        <w:t xml:space="preserve"> 2025 года № </w:t>
      </w:r>
      <w:r w:rsidR="00FF653E" w:rsidRPr="00A27275">
        <w:rPr>
          <w:szCs w:val="24"/>
        </w:rPr>
        <w:t>260</w:t>
      </w:r>
    </w:p>
    <w:p w:rsidR="00924773" w:rsidRPr="00A27275" w:rsidRDefault="00B072EB" w:rsidP="00924773">
      <w:pPr>
        <w:jc w:val="right"/>
        <w:rPr>
          <w:szCs w:val="24"/>
        </w:rPr>
      </w:pPr>
      <w:r>
        <w:rPr>
          <w:szCs w:val="24"/>
        </w:rPr>
        <w:t>«</w:t>
      </w:r>
      <w:r w:rsidR="00924773" w:rsidRPr="00A27275">
        <w:rPr>
          <w:szCs w:val="24"/>
        </w:rPr>
        <w:t xml:space="preserve">О бюджете Белокалитвинского района на 2026 год </w:t>
      </w:r>
    </w:p>
    <w:p w:rsidR="00924773" w:rsidRPr="00A27275" w:rsidRDefault="00924773" w:rsidP="00924773">
      <w:pPr>
        <w:jc w:val="right"/>
        <w:rPr>
          <w:szCs w:val="24"/>
        </w:rPr>
      </w:pPr>
      <w:r w:rsidRPr="00A27275">
        <w:rPr>
          <w:szCs w:val="24"/>
        </w:rPr>
        <w:t>и на плановый период 2027 и 2028 годов</w:t>
      </w:r>
      <w:r w:rsidR="00B072EB">
        <w:rPr>
          <w:szCs w:val="24"/>
        </w:rPr>
        <w:t>»</w:t>
      </w:r>
    </w:p>
    <w:p w:rsidR="00924773" w:rsidRPr="00A27275" w:rsidRDefault="00924773" w:rsidP="00924773"/>
    <w:p w:rsidR="008E34B8" w:rsidRPr="00A27275" w:rsidRDefault="008E34B8" w:rsidP="00492667">
      <w:pPr>
        <w:jc w:val="right"/>
        <w:rPr>
          <w:sz w:val="22"/>
        </w:rPr>
      </w:pPr>
    </w:p>
    <w:p w:rsidR="008E34B8" w:rsidRPr="00A27275" w:rsidRDefault="008E34B8" w:rsidP="00492667">
      <w:pPr>
        <w:jc w:val="right"/>
        <w:rPr>
          <w:sz w:val="22"/>
        </w:rPr>
      </w:pPr>
    </w:p>
    <w:p w:rsidR="00C2588F" w:rsidRPr="00A27275" w:rsidRDefault="00C2588F" w:rsidP="00492667">
      <w:pPr>
        <w:pStyle w:val="a5"/>
        <w:jc w:val="center"/>
        <w:rPr>
          <w:sz w:val="28"/>
        </w:rPr>
      </w:pPr>
    </w:p>
    <w:p w:rsidR="008E34B8" w:rsidRPr="00A27275" w:rsidRDefault="00262DEC" w:rsidP="00492667">
      <w:pPr>
        <w:pStyle w:val="a5"/>
        <w:jc w:val="center"/>
        <w:rPr>
          <w:sz w:val="28"/>
        </w:rPr>
      </w:pPr>
      <w:r w:rsidRPr="00A27275">
        <w:rPr>
          <w:sz w:val="28"/>
        </w:rPr>
        <w:t>ОБЪЕМ ПОСТУПЛЕНИЙ ДОХОДОВ БЮДЖЕТА</w:t>
      </w:r>
    </w:p>
    <w:p w:rsidR="008E34B8" w:rsidRPr="00A27275" w:rsidRDefault="00262DEC" w:rsidP="00492667">
      <w:pPr>
        <w:pStyle w:val="a5"/>
        <w:jc w:val="center"/>
        <w:rPr>
          <w:sz w:val="28"/>
        </w:rPr>
      </w:pPr>
      <w:r w:rsidRPr="00A27275">
        <w:rPr>
          <w:sz w:val="28"/>
        </w:rPr>
        <w:t>БЕЛОКАЛИТВИНСКОГО РАЙОНА</w:t>
      </w:r>
    </w:p>
    <w:p w:rsidR="008E34B8" w:rsidRPr="00A27275" w:rsidRDefault="00262DEC" w:rsidP="00492667">
      <w:pPr>
        <w:pStyle w:val="a5"/>
        <w:jc w:val="center"/>
        <w:rPr>
          <w:sz w:val="28"/>
        </w:rPr>
      </w:pPr>
      <w:r w:rsidRPr="00A27275">
        <w:rPr>
          <w:sz w:val="28"/>
        </w:rPr>
        <w:t xml:space="preserve"> НА 202</w:t>
      </w:r>
      <w:r w:rsidR="00A1635C" w:rsidRPr="00A27275">
        <w:rPr>
          <w:sz w:val="28"/>
        </w:rPr>
        <w:t>6</w:t>
      </w:r>
      <w:r w:rsidRPr="00A27275">
        <w:rPr>
          <w:sz w:val="28"/>
        </w:rPr>
        <w:t xml:space="preserve"> ГОД И НА ПЛАНОВЫЙ ПЕРИОД 202</w:t>
      </w:r>
      <w:r w:rsidR="00A1635C" w:rsidRPr="00A27275">
        <w:rPr>
          <w:sz w:val="28"/>
        </w:rPr>
        <w:t>7</w:t>
      </w:r>
      <w:r w:rsidRPr="00A27275">
        <w:rPr>
          <w:sz w:val="28"/>
        </w:rPr>
        <w:t xml:space="preserve"> И 202</w:t>
      </w:r>
      <w:r w:rsidR="00A1635C" w:rsidRPr="00A27275">
        <w:rPr>
          <w:sz w:val="28"/>
        </w:rPr>
        <w:t>8</w:t>
      </w:r>
      <w:r w:rsidRPr="00A27275">
        <w:rPr>
          <w:sz w:val="28"/>
        </w:rPr>
        <w:t xml:space="preserve"> ГОДОВ</w:t>
      </w:r>
    </w:p>
    <w:p w:rsidR="00C2588F" w:rsidRPr="00A27275" w:rsidRDefault="00C2588F" w:rsidP="00492667">
      <w:pPr>
        <w:pStyle w:val="a5"/>
        <w:jc w:val="right"/>
      </w:pPr>
    </w:p>
    <w:p w:rsidR="00C2588F" w:rsidRPr="00A27275" w:rsidRDefault="00C2588F" w:rsidP="00492667">
      <w:pPr>
        <w:pStyle w:val="a5"/>
        <w:jc w:val="right"/>
      </w:pPr>
    </w:p>
    <w:p w:rsidR="008E34B8" w:rsidRPr="00A27275" w:rsidRDefault="00262DEC" w:rsidP="00492667">
      <w:pPr>
        <w:pStyle w:val="a5"/>
        <w:jc w:val="right"/>
        <w:rPr>
          <w:sz w:val="28"/>
        </w:rPr>
      </w:pPr>
      <w:r w:rsidRPr="00A27275">
        <w:t>тыс. руб.</w:t>
      </w:r>
    </w:p>
    <w:tbl>
      <w:tblPr>
        <w:tblW w:w="1562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093"/>
        <w:gridCol w:w="7590"/>
        <w:gridCol w:w="1687"/>
        <w:gridCol w:w="1627"/>
        <w:gridCol w:w="1625"/>
      </w:tblGrid>
      <w:tr w:rsidR="00C2588F" w:rsidRPr="00A27275" w:rsidTr="00B072EB">
        <w:trPr>
          <w:trHeight w:val="322"/>
        </w:trPr>
        <w:tc>
          <w:tcPr>
            <w:tcW w:w="3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88F" w:rsidRPr="00A27275" w:rsidRDefault="00C2588F" w:rsidP="005E1C57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Код бюджетной классификации Российской Федерации</w:t>
            </w:r>
          </w:p>
        </w:tc>
        <w:tc>
          <w:tcPr>
            <w:tcW w:w="7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88F" w:rsidRPr="00A27275" w:rsidRDefault="00C2588F" w:rsidP="005E1C57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 xml:space="preserve">Наименование </w:t>
            </w:r>
          </w:p>
        </w:tc>
        <w:tc>
          <w:tcPr>
            <w:tcW w:w="1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88F" w:rsidRPr="00A27275" w:rsidRDefault="00C2588F" w:rsidP="00A1635C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202</w:t>
            </w:r>
            <w:r w:rsidR="00A1635C" w:rsidRPr="00A27275">
              <w:rPr>
                <w:sz w:val="28"/>
              </w:rPr>
              <w:t>6</w:t>
            </w:r>
            <w:r w:rsidRPr="00A27275">
              <w:rPr>
                <w:sz w:val="28"/>
              </w:rPr>
              <w:t xml:space="preserve"> год</w:t>
            </w:r>
          </w:p>
        </w:tc>
        <w:tc>
          <w:tcPr>
            <w:tcW w:w="16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88F" w:rsidRPr="00A27275" w:rsidRDefault="00C2588F" w:rsidP="00A1635C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202</w:t>
            </w:r>
            <w:r w:rsidR="00A1635C" w:rsidRPr="00A27275">
              <w:rPr>
                <w:sz w:val="28"/>
              </w:rPr>
              <w:t>7</w:t>
            </w:r>
            <w:r w:rsidRPr="00A27275">
              <w:rPr>
                <w:sz w:val="28"/>
              </w:rPr>
              <w:t xml:space="preserve"> год</w:t>
            </w:r>
          </w:p>
        </w:tc>
        <w:tc>
          <w:tcPr>
            <w:tcW w:w="1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88F" w:rsidRPr="00A27275" w:rsidRDefault="00C2588F" w:rsidP="00A1635C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202</w:t>
            </w:r>
            <w:r w:rsidR="00A1635C" w:rsidRPr="00A27275">
              <w:rPr>
                <w:sz w:val="28"/>
              </w:rPr>
              <w:t>8</w:t>
            </w:r>
            <w:r w:rsidRPr="00A27275">
              <w:rPr>
                <w:sz w:val="28"/>
              </w:rPr>
              <w:t xml:space="preserve"> год</w:t>
            </w:r>
          </w:p>
        </w:tc>
      </w:tr>
      <w:tr w:rsidR="00C2588F" w:rsidRPr="00A27275" w:rsidTr="00B072EB">
        <w:trPr>
          <w:trHeight w:val="322"/>
        </w:trPr>
        <w:tc>
          <w:tcPr>
            <w:tcW w:w="3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88F" w:rsidRPr="00A27275" w:rsidRDefault="00C2588F" w:rsidP="005E1C57"/>
        </w:tc>
        <w:tc>
          <w:tcPr>
            <w:tcW w:w="75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88F" w:rsidRPr="00A27275" w:rsidRDefault="00C2588F" w:rsidP="005E1C57"/>
        </w:tc>
        <w:tc>
          <w:tcPr>
            <w:tcW w:w="1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88F" w:rsidRPr="00A27275" w:rsidRDefault="00C2588F" w:rsidP="005E1C57"/>
        </w:tc>
        <w:tc>
          <w:tcPr>
            <w:tcW w:w="1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88F" w:rsidRPr="00A27275" w:rsidRDefault="00C2588F" w:rsidP="005E1C57"/>
        </w:tc>
        <w:tc>
          <w:tcPr>
            <w:tcW w:w="1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88F" w:rsidRPr="00A27275" w:rsidRDefault="00C2588F" w:rsidP="005E1C57"/>
        </w:tc>
      </w:tr>
      <w:tr w:rsidR="00C2588F" w:rsidRPr="00A27275" w:rsidTr="00B072EB">
        <w:trPr>
          <w:trHeight w:val="322"/>
        </w:trPr>
        <w:tc>
          <w:tcPr>
            <w:tcW w:w="3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88F" w:rsidRPr="00A27275" w:rsidRDefault="00C2588F" w:rsidP="005E1C57"/>
        </w:tc>
        <w:tc>
          <w:tcPr>
            <w:tcW w:w="75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88F" w:rsidRPr="00A27275" w:rsidRDefault="00C2588F" w:rsidP="005E1C57"/>
        </w:tc>
        <w:tc>
          <w:tcPr>
            <w:tcW w:w="1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88F" w:rsidRPr="00A27275" w:rsidRDefault="00C2588F" w:rsidP="005E1C57"/>
        </w:tc>
        <w:tc>
          <w:tcPr>
            <w:tcW w:w="1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88F" w:rsidRPr="00A27275" w:rsidRDefault="00C2588F" w:rsidP="005E1C57"/>
        </w:tc>
        <w:tc>
          <w:tcPr>
            <w:tcW w:w="1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88F" w:rsidRPr="00A27275" w:rsidRDefault="00C2588F" w:rsidP="005E1C57"/>
        </w:tc>
      </w:tr>
      <w:tr w:rsidR="00C2588F" w:rsidRPr="00A27275" w:rsidTr="00B072EB">
        <w:trPr>
          <w:trHeight w:val="322"/>
        </w:trPr>
        <w:tc>
          <w:tcPr>
            <w:tcW w:w="3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88F" w:rsidRPr="00A27275" w:rsidRDefault="00C2588F" w:rsidP="005E1C57"/>
        </w:tc>
        <w:tc>
          <w:tcPr>
            <w:tcW w:w="75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88F" w:rsidRPr="00A27275" w:rsidRDefault="00C2588F" w:rsidP="005E1C57"/>
        </w:tc>
        <w:tc>
          <w:tcPr>
            <w:tcW w:w="1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88F" w:rsidRPr="00A27275" w:rsidRDefault="00C2588F" w:rsidP="005E1C57"/>
        </w:tc>
        <w:tc>
          <w:tcPr>
            <w:tcW w:w="1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88F" w:rsidRPr="00A27275" w:rsidRDefault="00C2588F" w:rsidP="005E1C57"/>
        </w:tc>
        <w:tc>
          <w:tcPr>
            <w:tcW w:w="1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588F" w:rsidRPr="00A27275" w:rsidRDefault="00C2588F" w:rsidP="005E1C57"/>
        </w:tc>
      </w:tr>
      <w:tr w:rsidR="00C2588F" w:rsidRPr="00A27275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88F" w:rsidRPr="00A27275" w:rsidRDefault="00C2588F" w:rsidP="005E1C57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88F" w:rsidRPr="00A27275" w:rsidRDefault="00C2588F" w:rsidP="005E1C57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2588F" w:rsidRPr="00A27275" w:rsidRDefault="00C2588F" w:rsidP="005E1C57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3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2588F" w:rsidRPr="00A27275" w:rsidRDefault="00C2588F" w:rsidP="005E1C57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2588F" w:rsidRPr="00A27275" w:rsidRDefault="00C2588F" w:rsidP="005E1C57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5</w:t>
            </w:r>
          </w:p>
        </w:tc>
      </w:tr>
      <w:tr w:rsidR="00300DC8" w:rsidRPr="00A27275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A27275" w:rsidRDefault="00300DC8" w:rsidP="00300DC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 xml:space="preserve">1 00 00000 00 0000 000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A27275" w:rsidRDefault="00300DC8" w:rsidP="00300DC8">
            <w:pPr>
              <w:jc w:val="both"/>
              <w:rPr>
                <w:sz w:val="28"/>
              </w:rPr>
            </w:pPr>
            <w:r w:rsidRPr="00A27275">
              <w:rPr>
                <w:sz w:val="28"/>
              </w:rPr>
              <w:t>НАЛОГОВЫЕ И НЕНАЛОГОВЫЕ ДОХОДЫ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A27275" w:rsidRDefault="00300DC8" w:rsidP="00300DC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1 033 047,2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A27275" w:rsidRDefault="00300DC8" w:rsidP="00300DC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1 132 935,2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A27275" w:rsidRDefault="00300DC8" w:rsidP="00300DC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1 204 016,2</w:t>
            </w:r>
          </w:p>
        </w:tc>
      </w:tr>
      <w:tr w:rsidR="00300DC8" w:rsidRPr="00A27275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A27275" w:rsidRDefault="00300DC8" w:rsidP="00300DC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 xml:space="preserve">1 01 00000 00 0000 000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A27275" w:rsidRDefault="00300DC8" w:rsidP="00300DC8">
            <w:pPr>
              <w:jc w:val="both"/>
              <w:rPr>
                <w:sz w:val="28"/>
              </w:rPr>
            </w:pPr>
            <w:r w:rsidRPr="00A27275">
              <w:rPr>
                <w:sz w:val="28"/>
              </w:rPr>
              <w:t>НАЛОГИ НА ПРИБЫЛЬ, ДОХОДЫ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A27275" w:rsidRDefault="00300DC8" w:rsidP="00300DC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802 162,3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A27275" w:rsidRDefault="00300DC8" w:rsidP="00300DC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869 544,0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A27275" w:rsidRDefault="00300DC8" w:rsidP="00300DC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934 759,8</w:t>
            </w:r>
          </w:p>
        </w:tc>
      </w:tr>
      <w:tr w:rsidR="00300DC8" w:rsidRPr="00A27275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A27275" w:rsidRDefault="00300DC8" w:rsidP="00300DC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 xml:space="preserve">1 01 02000 01 0000 110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A27275" w:rsidRDefault="00300DC8" w:rsidP="00300DC8">
            <w:pPr>
              <w:jc w:val="both"/>
              <w:rPr>
                <w:sz w:val="28"/>
              </w:rPr>
            </w:pPr>
            <w:r w:rsidRPr="00A27275">
              <w:rPr>
                <w:sz w:val="28"/>
              </w:rPr>
              <w:t>Налог на доходы физических лиц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A27275" w:rsidRDefault="00300DC8" w:rsidP="00300DC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802 162,3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A27275" w:rsidRDefault="00300DC8" w:rsidP="00300DC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869 544,0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A27275" w:rsidRDefault="00300DC8" w:rsidP="00300DC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934 759,8</w:t>
            </w:r>
          </w:p>
        </w:tc>
      </w:tr>
    </w:tbl>
    <w:p w:rsidR="00300DC8" w:rsidRPr="00A27275" w:rsidRDefault="00300DC8">
      <w:r w:rsidRPr="00A27275">
        <w:br w:type="page"/>
      </w:r>
    </w:p>
    <w:tbl>
      <w:tblPr>
        <w:tblW w:w="1562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093"/>
        <w:gridCol w:w="7590"/>
        <w:gridCol w:w="1650"/>
        <w:gridCol w:w="1588"/>
        <w:gridCol w:w="1701"/>
      </w:tblGrid>
      <w:tr w:rsidR="00300DC8" w:rsidRPr="00A27275" w:rsidTr="00B072EB">
        <w:trPr>
          <w:trHeight w:val="322"/>
          <w:tblHeader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A27275" w:rsidRDefault="00300DC8" w:rsidP="00E467A9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A27275" w:rsidRDefault="00300DC8" w:rsidP="00E467A9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A27275" w:rsidRDefault="00300DC8" w:rsidP="00E467A9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3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A27275" w:rsidRDefault="00300DC8" w:rsidP="00E467A9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A27275" w:rsidRDefault="00300DC8" w:rsidP="00E467A9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5</w:t>
            </w:r>
          </w:p>
        </w:tc>
      </w:tr>
      <w:tr w:rsidR="00300DC8" w:rsidRPr="00A27275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A27275" w:rsidRDefault="00300DC8" w:rsidP="00300DC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 xml:space="preserve">1 01 02010 01 0000 110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A27275" w:rsidRDefault="00300DC8" w:rsidP="00300DC8">
            <w:pPr>
              <w:jc w:val="both"/>
              <w:rPr>
                <w:sz w:val="28"/>
              </w:rPr>
            </w:pPr>
            <w:r w:rsidRPr="00A27275">
              <w:rPr>
                <w:sz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A27275" w:rsidRDefault="00300DC8" w:rsidP="00300DC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765 423,3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A27275" w:rsidRDefault="00300DC8" w:rsidP="00300DC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829 718,9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A27275" w:rsidRDefault="00300DC8" w:rsidP="00300DC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891 947,8</w:t>
            </w:r>
          </w:p>
        </w:tc>
      </w:tr>
      <w:tr w:rsidR="00300DC8" w:rsidRPr="00A27275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A27275" w:rsidRDefault="00300DC8" w:rsidP="00300DC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 xml:space="preserve">1 01 02020 01 0000 110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A27275" w:rsidRDefault="00300DC8" w:rsidP="00300DC8">
            <w:pPr>
              <w:jc w:val="both"/>
              <w:rPr>
                <w:sz w:val="28"/>
              </w:rPr>
            </w:pPr>
            <w:r w:rsidRPr="00A27275">
              <w:rPr>
                <w:sz w:val="2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A27275" w:rsidRDefault="00300DC8" w:rsidP="00300DC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8 342,5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A27275" w:rsidRDefault="00300DC8" w:rsidP="00300DC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9 043,3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A27275" w:rsidRDefault="00300DC8" w:rsidP="00300DC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9 721,5</w:t>
            </w:r>
          </w:p>
        </w:tc>
      </w:tr>
      <w:tr w:rsidR="00300DC8" w:rsidRPr="00A27275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A27275" w:rsidRDefault="00300DC8" w:rsidP="00300DC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 xml:space="preserve">1 01 02030 01 0000 110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A27275" w:rsidRDefault="00300DC8" w:rsidP="00300DC8">
            <w:pPr>
              <w:jc w:val="both"/>
              <w:rPr>
                <w:sz w:val="28"/>
              </w:rPr>
            </w:pPr>
            <w:r w:rsidRPr="00A27275">
              <w:rPr>
                <w:sz w:val="2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A27275" w:rsidRDefault="00300DC8" w:rsidP="00300DC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15 080,7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A27275" w:rsidRDefault="00300DC8" w:rsidP="00300DC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16 347,4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A27275" w:rsidRDefault="00300DC8" w:rsidP="00300DC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17 573,5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A27275" w:rsidRDefault="00300DC8" w:rsidP="00300DC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 xml:space="preserve">1 01 02080 01 0000 110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A27275" w:rsidRDefault="00300DC8" w:rsidP="00300DC8">
            <w:pPr>
              <w:jc w:val="both"/>
              <w:rPr>
                <w:sz w:val="28"/>
              </w:rPr>
            </w:pPr>
            <w:r w:rsidRPr="00A27275">
              <w:rPr>
                <w:sz w:val="28"/>
              </w:rPr>
              <w:t>Налог на доходы физических лиц в части суммы налога, превышающей 650 тысяч рублей, относящейся к части налоговой базы, превышающей 5 миллионов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A27275" w:rsidRDefault="00300DC8" w:rsidP="00300DC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13 315,8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A27275" w:rsidRDefault="00300DC8" w:rsidP="00300DC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14 434,4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15 517,0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1 03 00000 00 0000 000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57 731,9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76 646,8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79 950,2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1 03 02000 01 0000 110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57 731,9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76 646,8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79 950,2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1 03 02230 01 0000 110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30 209,3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39 778,8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41 430,3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1 03 02231 01 0000 110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30 209,3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39 778,8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41 430,3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1 03 02240 01 0000 110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147,6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187,1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194,5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1 03 02241 01 0000 110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147,6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187,1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194,5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1 03 02250 01 0000 110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29 220,7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39 486,5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41 131,1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1 03 02251 01 0000 110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29 220,7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39 486,5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41 131,1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1 03 02260 01 0000 110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-1 845,7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-2 805,6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-2 805,7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1 03 02261 01 0000 110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-1 845,7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-2 805,6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-2 805,7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1 05 00000 00 0000 000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НАЛОГИ НА СОВОКУПНЫЙ ДОХОД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50 511,8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63 278,6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64 103,4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1 05 01000 00 0000 110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36 501,3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37 800,7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38 301,6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1 05 01010 01 0000 110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27 303,0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28 274,9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28 649,6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1 05 01011 01 0000 110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27 303,0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28 274,9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28 649,6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1 05 01020 01 0000 110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9 198,3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9 525,8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9 652,0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1 05 01021 01 0000 110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9 198,3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9 525,8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9 652,0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1 05 03000 01 0000 110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Единый сельскохозяйственный налог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6 181,2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6 477,9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6 801,8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1 05 03010 01 0000 110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Единый сельскохозяйственный налог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6 181,2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6 477,9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6 801,8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1 05 04000 02 0000 110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7 829,3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19 000,0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19 000,0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1 05 04020 02 0000 110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7 829,3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19 000,0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19 000,0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1 06 00000 00 0000 000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НАЛОГИ НА ИМУЩЕСТВО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31 746,0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30 915,4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30 915,4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1 06 04000 02 0000 110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Транспортный налог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31 746,0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30 915,4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30 915,4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1 06 04011 02 0000 110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Транспортный налог с организаций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2 045,0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2 016,4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2 016,4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1 06 04012 02 0000 110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Транспортный налог с физических лиц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29 701,0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28 899,0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28 899,0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1 08 00000 00 0000 000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ГОСУДАРСТВЕННАЯ ПОШЛИНА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40 290,0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41 794,0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43 252,9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1 08 03000 01 0000 110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35 052,0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36 454,0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37 912,0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1 08 03010 01 0000 110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35 052,0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36 454,0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37 912,0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1 08 06000 01 0000 110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203,4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209,5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213,7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1 08 07000 01 0000 110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5 034,6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5 130,5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5 127,2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1 08 07020 01 0000 110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3 169,4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3 169,4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3 165,2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1 08 07100 01 0000 110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Государственная пошлина за выдачу и обмен паспорта гражданина Российской Федерации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456,3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457,2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458,1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1 08 07140 01 0000 110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Государственная пошлина за государственную регистрацию транспортных средств и иные юридически значимые действия, связанные с изменениями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406,1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406,1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406,1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1 08 07141 01 0000 110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органов, связанные с изменением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406,1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406,1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406,1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1 08 07150 01 0000 110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190,0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285,0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285,0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1 08 07550 01 0000 110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Государственная пошлина за государственный кадастровый учет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447,5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447,5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447,5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1 08 07560 01 0000 110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Государственная пошлина за осуществляемые одновременно государственный кадастровый учет и государственную регистрацию прав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365,3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365,3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365,3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1 11 00000 00 0000 000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42 433,9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42 433,9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42 433,9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1 11 05000 00 0000 120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41 498,3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41 498,3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41 498,3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1 11 05010 00 0000 120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34 159,7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34 159,7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34 159,7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1 11 05013 05 0000 120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28 839,0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28 839,0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28 839,0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1 11 05013 13 0000 120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5 320,7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5 320,7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5 320,7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1 11 05020 00 0000 120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107,9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107,9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107,9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1 11 05025 05 0000 120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107,9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107,9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107,9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1 11 05030 00 0000 120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80,3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80,3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80,3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1 11 05035 05 0000 120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80,3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80,3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80,3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1 11 05070 00 0000 120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7 150,4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7 150,4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7 150,4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1 11 05075 05 0000 120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Доходы от сдачи в аренду имущества, составляющего казну муниципальных районов (за исключением земельных участков)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7 150,4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7 150,4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7 150,4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1 11 09000 00 0000 120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935,6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935,6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935,6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1 11 09040 00 0000 120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935,6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935,6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935,6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1 11 09045 05 0000 120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935,6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935,6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935,6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1 12 00000 00 0000 000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ПЛАТЕЖИ ПРИ ПОЛЬЗОВАНИИ ПРИРОДНЫМИ РЕСУРСАМИ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6 662,0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6 929,0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7 206,0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1 12 01000 01 0000 120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Плата за негативное воздействие на окружающую среду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6 662,0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6 929,0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7 206,0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1 12 01010 01 0000 120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2 922,0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3 039,0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3 161,0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1 12 01030 01 0000 120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Плата за сбросы загрязняющих веществ в водные объекты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1 491,0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1 550,0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1 612,0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1 12 01040 01 0000 120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Плата за размещение отходов производства и потребления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2 249,0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2 340,0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2 433,0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1 12 01041 01 0000 120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Плата за размещение отходов производства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563,0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586,0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609,0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1 12 01042 01 0000 120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Плата за размещение твердых коммунальных отходов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1 686,0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1 754,0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1 824,0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1 14 00000 00 0000 000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ДОХОДЫ ОТ ПРОДАЖИ МАТЕРИАЛЬНЫХ И НЕМАТЕРИАЛЬНЫХ АКТИВОВ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272,1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187,4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171,5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1 14 13000 00 0000 000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Доходы от приватизации имущества, находящегося в государственной и муниципальной собственности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272,1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187,4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171,5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1 14 13050 05 0000 410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Доходы от приватизации имущества, находящегося в собственности муниципальных районов, в части приватизации нефинансовых активов имущества казны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272,1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187,4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171,5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1 16 00000 00 0000 000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ШТРАФЫ, САНКЦИИ, ВОЗМЕЩЕНИЕ УЩЕРБА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1 237,2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1 206,1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1 223,1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1 16 01000 01 0000 140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1 019,2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979,4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987,4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1 16 01050 01 0000 140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68,6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68,3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70,2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1 16 01053 01 0000 140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68,6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68,3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70,2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1 16 01060 01 0000 140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106,8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114,5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108,0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1 16 01063 01 0000 140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106,8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114,5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108,0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1 16 01070 01 0000 140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50,2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40,6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48,3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1 16 01073 01 0000 140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50,2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40,6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48,3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1 16 01080 01 0000 140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среды, природопользования и обращения с животными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84,0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81,2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80,1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1 16 01083 01 0000 140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среды, природопользования и обращения с животными, налагаемые мировыми судьями, комиссиями по делам несовершеннолетних и защите их прав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84,0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81,2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80,1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1 16 01090 01 0000 140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4,6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3,9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1 16 01093 01 0000 140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налагаемые мировыми судьями, комиссиями по делам несовершеннолетних и защите их прав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4,6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3,9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1 16 01130 01 0000 140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9,8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11,2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9,9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1 16 01133 01 0000 140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9,8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11,2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9,9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1 16 01140 01 0000 140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121,1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115,1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114,7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1 16 01143 01 0000 140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121,1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115,1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114,7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1 16 01150 01 0000 140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41,4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40,9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44,3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1 16 01153 01 0000 140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41,4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40,9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44,3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1 16 01160 01 0000 140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Административные штрафы, установленные главой 16 Кодекса Российской Федерации об административных правонарушениях, за административные правонарушения в области таможенного дела (нарушение таможенных правил)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0,1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0,1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0,1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1 16 01163 01 0000 140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Административные штрафы, установленные главой 16 Кодекса Российской Федерации об административных правонарушениях, за административные правонарушения в области таможенного дела (нарушение таможенных правил), налагаемые мировыми судьями, комиссиями по делам несовершеннолетних и защите их прав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0,1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0,1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0,1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1 16 01170 01 0000 140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7,7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7,7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1 16 01173 01 0000 140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7,7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7,7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1 16 01190 01 0000 140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73,7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82,5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77,7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1 16 01193 01 0000 140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73,7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82,5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77,7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1 16 01200 01 0000 140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451,2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413,6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422,5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1 16 01203 01 0000 140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451,2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413,6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422,5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1 16 02000 02 0000 140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145,3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151,1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157,1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1 16 02020 02 0000 140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145,3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151,1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157,1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1 16 07000 00 0000 140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72,7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75,6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78,6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1 16 07090 00 0000 140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72,7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75,6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78,6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1 16 07090 05 0000 140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муниципального района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72,7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75,6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78,6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2 00 00000 00 0000 000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БЕЗВОЗМЕЗДНЫЕ ПОСТУПЛЕНИЯ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4 635 362,4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4 513 362,7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4 214 028,0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2 02 00000 00 0000 000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4 636 819,6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4 513 362,7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4 214 028,0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2 02 10000 00 0000 150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Дотации бюджетам бюджетной системы Российской Федерации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436 164,3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366 804,6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384 191,8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2 02 15001 00 0000 150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Дотации на выравнивание бюджетной обеспеченности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397 883,5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366 804,6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384 191,8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2 02 15001 05 0000 150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397 883,5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366 804,6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384 191,8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2 02 15002 00 0000 150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38 280,8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0,0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2 02 15002 05 0000 150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38 280,8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0,0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2 02 20000 00 0000 150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1 213 298,5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1 166 813,6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859 318,2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2 02 20077 00 0000 150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Субсидии бюджетам на софинансирование капитальных вложений в объекты муниципальной собственности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59 521,8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134 288,0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13 800,0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2 02 20077 05 0000 150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59 521,8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134 288,0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13 800,0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2 02 20216 00 0000 150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0,0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72 999,0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72 999,0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2 02 20216 05 0000 150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Субсидии бюджетам муниципальных районов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0,0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72 999,0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72 999,0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2 02 20299 00 0000 150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 xml:space="preserve"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публично-правовой компании </w:t>
            </w:r>
            <w:r w:rsidR="00B072EB">
              <w:rPr>
                <w:sz w:val="28"/>
              </w:rPr>
              <w:t>«</w:t>
            </w:r>
            <w:r w:rsidRPr="00300DC8">
              <w:rPr>
                <w:sz w:val="28"/>
              </w:rPr>
              <w:t>Фонд развития территорий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31 331,8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99 917,1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0,0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2 02 20299 05 0000 150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 xml:space="preserve">Субсидии бюджетам муниципальных районов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публично-правовой компании </w:t>
            </w:r>
            <w:r w:rsidR="00B072EB">
              <w:rPr>
                <w:sz w:val="28"/>
              </w:rPr>
              <w:t>«</w:t>
            </w:r>
            <w:r w:rsidRPr="00300DC8">
              <w:rPr>
                <w:sz w:val="28"/>
              </w:rPr>
              <w:t>Фонд развития территорий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31 331,8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99 917,1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0,0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2 02 20302 00 0000 150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30 485,1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125 461,8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0,0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2 02 20302 05 0000 150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Субсидии бюджетам муниципальных районов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30 485,1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125 461,8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0,0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2 02 25179 00 0000 150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Субсидии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6 605,3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6 758,5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6 842,4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2 02 25179 05 0000 150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Субсидии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6 605,3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6 758,5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6 842,4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2 02 25304 00 0000 150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48 231,7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46 894,7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45 059,0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2 02 25304 05 0000 150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48 231,7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46 894,7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45 059,0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2 02 25497 00 0000 150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Субсидии бюджетам на реализацию мероприятий по обеспечению жильем молодых семей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71 025,5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79 903,2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79 832,9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2 02 25497 05 0000 150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71 025,5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79 903,2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79 832,9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2 02 25519 00 0000 150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Субсидии бюджетам на поддержку отрасли культуры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327,9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334,6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340,7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2 02 25519 05 0000 150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Субсидии бюджетам муниципальных районов на поддержку отрасли культуры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327,9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334,6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340,7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2 02 25555 00 0000 150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11 672,6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10 479,0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10 761,2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2 02 25555 05 0000 150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Субсидии бюджетам муниципальных районов на реализацию программ формирования современной городской среды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11 672,6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10 479,0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10 761,2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2 02 25559 00 0000 150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Субсидии бюджетам на оснащение 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1 609,0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0,0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2 02 25559 05 0000 150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Субсидии бюджетам муниципальных районов на оснащение 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1 609,0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0,0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2 02 25750 00 0000 150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Субсидии бюджетам на реализацию мероприятий по модернизации школьных систем образования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47 537,5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0,0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2 02 25750 05 0000 150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Субсидии бюджетам муниципальных районов на реализацию мероприятий по модернизации школьных систем образования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47 537,5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0,0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2 02 29999 00 0000 150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Прочие субсидии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904 950,3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589 777,7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629 683,0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2 02 29999 05 0000 150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Прочие субсидии бюджетам муниципальных районов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904 950,3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589 777,7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629 683,0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2 02 30000 00 0000 150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2 846 346,1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2 842 914,3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2 833 877,0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2 02 30013 00 0000 150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Субвенции бюджетам муниципальных образований на 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1 595,9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1 659,7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1 724,0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2 02 30013 05 0000 150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Субвенции бюджетам муниципальных районов на 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1 595,9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1 659,7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1 724,0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2 02 30022 00 0000 150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Субвенции бюджетам муниципальных образований на предоставление гражданам субсидий на оплату жилого помещения и коммунальных услуг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49 351,9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51 227,2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53 173,9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2 02 30022 05 0000 150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Субвенции бюджетам муниципальных районов на предоставление гражданам субсидий на оплату жилого помещения и коммунальных услуг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49 351,9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51 227,2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53 173,9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2 02 30024 00 0000 150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1 240 539,2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1 203 937,9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1 232 492,1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2 02 30024 05 0000 150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1 240 539,2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1 203 937,9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1 232 492,1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2 02 35082 00 0000 150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Субвенции бюджетам муниципальных образований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50 643,5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75 740,1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36 066,7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2 02 35082 05 0000 150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Субвенции бюджетам муниципальных районов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50 643,5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75 740,1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36 066,7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2 02 35120 00 0000 150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Субвенции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223,3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15,3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16,7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2 02 35120 05 0000 150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223,3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15,3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16,7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2 02 35220 00 0000 150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 xml:space="preserve">Субвенции бюджетам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B072EB">
              <w:rPr>
                <w:sz w:val="28"/>
              </w:rPr>
              <w:t>«</w:t>
            </w:r>
            <w:r w:rsidRPr="00300DC8">
              <w:rPr>
                <w:sz w:val="28"/>
              </w:rPr>
              <w:t>Почетный донор России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7 749,2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8 056,8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8 376,6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2 02 35220 05 0000 150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 xml:space="preserve">Субвенции бюджетам муниципальных районов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B072EB">
              <w:rPr>
                <w:sz w:val="28"/>
              </w:rPr>
              <w:t>«</w:t>
            </w:r>
            <w:r w:rsidRPr="00300DC8">
              <w:rPr>
                <w:sz w:val="28"/>
              </w:rPr>
              <w:t>Почетный донор России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7 749,2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8 056,8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8 376,6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2 02 35250 00 0000 150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Субвенции бюджетам на оплату жилищно-коммунальных услуг отдельным категориям граждан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85 812,5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85 764,7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85 750,1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2 02 35250 05 0000 150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Субвенции бюджетам муниципальных районов на оплату жилищно-коммунальных услуг отдельным категориям граждан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85 812,5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85 764,7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85 750,1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2 02 35404 00 0000 150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Субвенции бюджетам муниципальных образований на 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26 476,1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31 138,2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27 737,2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2 02 35404 05 0000 150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Субвенции бюджетам муниципальных районов на 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26 476,1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31 138,2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27 737,2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2 02 35501 00 0000 150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Субвенции бюджетам на поддержку приоритетных направлений агропромышленного комплекса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9 069,5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9 071,1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9 183,1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2 02 35501 05 0000 150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Субвенции бюджетам муниципальных районов на поддержку приоритетных направлений агропромышленного комплекса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9 069,5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9 071,1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9 183,1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2 02 35930 00 0000 150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7 742,9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6 503,5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6 787,9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2 02 35930 05 0000 150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Субвенции бюджетам муниципальных районов на государственную регистрацию актов гражданского состояния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7 742,9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6 503,5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6 787,9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2 02 39999 00 0000 150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Прочие субвенции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1 367 142,1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1 369 799,8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1 372 568,7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2 02 39999 05 0000 150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Прочие субвенции бюджетам муниципальных районов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1 367 142,1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1 369 799,8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1 372 568,7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2 02 40000 00 0000 150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Иные межбюджетные трансферты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141 010,7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136 830,2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136 641,0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2 02 40014 00 0000 150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36 795,9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32 103,3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32 426,1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2 02 40014 05 0000 150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36 795,9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32 103,3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32 426,1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2 02 45050 00 0000 150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 xml:space="preserve">Межбюджетные трансферты,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</w:t>
            </w:r>
            <w:r w:rsidR="00B072EB">
              <w:rPr>
                <w:sz w:val="28"/>
              </w:rPr>
              <w:t>«</w:t>
            </w:r>
            <w:r w:rsidRPr="00300DC8">
              <w:rPr>
                <w:sz w:val="28"/>
              </w:rPr>
              <w:t>Сириус</w:t>
            </w:r>
            <w:r w:rsidR="00B072EB">
              <w:rPr>
                <w:sz w:val="28"/>
              </w:rPr>
              <w:t>»</w:t>
            </w:r>
            <w:r w:rsidRPr="00300DC8">
              <w:rPr>
                <w:sz w:val="28"/>
              </w:rPr>
              <w:t>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2 968,5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3 480,6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2 968,6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2 02 45050 05 0000 150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 xml:space="preserve"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</w:t>
            </w:r>
            <w:r w:rsidR="00B072EB">
              <w:rPr>
                <w:sz w:val="28"/>
              </w:rPr>
              <w:t>«</w:t>
            </w:r>
            <w:r w:rsidRPr="00300DC8">
              <w:rPr>
                <w:sz w:val="28"/>
              </w:rPr>
              <w:t>Сириус</w:t>
            </w:r>
            <w:r w:rsidR="00B072EB">
              <w:rPr>
                <w:sz w:val="28"/>
              </w:rPr>
              <w:t>»</w:t>
            </w:r>
            <w:r w:rsidRPr="00300DC8">
              <w:rPr>
                <w:sz w:val="28"/>
              </w:rPr>
              <w:t>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2 968,5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3 480,6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2 968,6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2 02 45303 00 0000 150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Межбюджетные трансферты,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77 651,3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77 651,3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77 651,3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2 02 45303 05 0000 150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Межбюджетные трансферты,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77 651,3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77 651,3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77 651,3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2 02 49999 00 0000 150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Прочие межбюджетные трансферты, передаваемые бюджетам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23 595,0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23 595,0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23 595,0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2 02 49999 05 0000 150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23 595,0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23 595,0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23 595,0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2 18 00000 00 0000 000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233,0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0,0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2 18 00000 00 0000 150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233,0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0,0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2 18 00000 05 0000 150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Доходы бюджетов муниципальных районов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233,0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0,0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2 18 60010 05 0000 150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233,0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0,0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2 19 00000 00 0000 000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-1 690,2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0,0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2 19 00000 05 0000 150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-1 690,2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B072EB">
            <w:pPr>
              <w:ind w:hanging="109"/>
              <w:jc w:val="right"/>
              <w:rPr>
                <w:sz w:val="28"/>
              </w:rPr>
            </w:pPr>
            <w:r w:rsidRPr="00300DC8">
              <w:rPr>
                <w:sz w:val="28"/>
              </w:rPr>
              <w:t>0,0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 xml:space="preserve">2 19 60010 05 0000 150 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both"/>
              <w:rPr>
                <w:sz w:val="28"/>
              </w:rPr>
            </w:pPr>
            <w:r w:rsidRPr="00300DC8">
              <w:rPr>
                <w:sz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-1 690,2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0,0</w:t>
            </w:r>
          </w:p>
        </w:tc>
      </w:tr>
      <w:tr w:rsidR="00300DC8" w:rsidRPr="00300DC8" w:rsidTr="00B072EB">
        <w:trPr>
          <w:trHeight w:val="322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> </w:t>
            </w:r>
          </w:p>
        </w:tc>
        <w:tc>
          <w:tcPr>
            <w:tcW w:w="7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DC8" w:rsidRPr="00300DC8" w:rsidRDefault="00300DC8" w:rsidP="00300DC8">
            <w:pPr>
              <w:jc w:val="center"/>
              <w:rPr>
                <w:sz w:val="28"/>
              </w:rPr>
            </w:pPr>
            <w:r w:rsidRPr="00300DC8">
              <w:rPr>
                <w:sz w:val="28"/>
              </w:rPr>
              <w:t>ИТОГО ДОХОДОВ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5 668 409,6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300DC8">
            <w:pPr>
              <w:jc w:val="right"/>
              <w:rPr>
                <w:sz w:val="28"/>
              </w:rPr>
            </w:pPr>
            <w:r w:rsidRPr="00300DC8">
              <w:rPr>
                <w:sz w:val="28"/>
              </w:rPr>
              <w:t>5 646 297,9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00DC8" w:rsidRPr="00300DC8" w:rsidRDefault="00300DC8" w:rsidP="00B072EB">
            <w:pPr>
              <w:ind w:left="-42" w:hanging="67"/>
              <w:jc w:val="right"/>
              <w:rPr>
                <w:sz w:val="28"/>
              </w:rPr>
            </w:pPr>
            <w:r w:rsidRPr="00300DC8">
              <w:rPr>
                <w:sz w:val="28"/>
              </w:rPr>
              <w:t>5 418 044,2</w:t>
            </w:r>
          </w:p>
        </w:tc>
      </w:tr>
    </w:tbl>
    <w:p w:rsidR="00FF653E" w:rsidRPr="00A5665E" w:rsidRDefault="00B072EB" w:rsidP="00B072EB">
      <w:pPr>
        <w:ind w:left="426"/>
        <w:jc w:val="right"/>
        <w:rPr>
          <w:sz w:val="28"/>
        </w:rPr>
      </w:pPr>
      <w:r>
        <w:rPr>
          <w:sz w:val="28"/>
        </w:rPr>
        <w:t>»;</w:t>
      </w:r>
    </w:p>
    <w:p w:rsidR="00C96C0B" w:rsidRPr="00A5665E" w:rsidRDefault="00C96C0B" w:rsidP="0096188E">
      <w:pPr>
        <w:jc w:val="right"/>
        <w:rPr>
          <w:szCs w:val="24"/>
        </w:rPr>
      </w:pPr>
    </w:p>
    <w:p w:rsidR="00C96C0B" w:rsidRPr="00A5665E" w:rsidRDefault="00C96C0B" w:rsidP="0096188E">
      <w:pPr>
        <w:jc w:val="right"/>
        <w:rPr>
          <w:szCs w:val="24"/>
        </w:rPr>
      </w:pPr>
    </w:p>
    <w:p w:rsidR="00C96C0B" w:rsidRPr="00A5665E" w:rsidRDefault="00C96C0B" w:rsidP="0096188E">
      <w:pPr>
        <w:jc w:val="right"/>
        <w:rPr>
          <w:szCs w:val="24"/>
        </w:rPr>
      </w:pPr>
    </w:p>
    <w:p w:rsidR="00C96C0B" w:rsidRPr="00A5665E" w:rsidRDefault="00C96C0B" w:rsidP="0096188E">
      <w:pPr>
        <w:jc w:val="right"/>
        <w:rPr>
          <w:szCs w:val="24"/>
        </w:rPr>
      </w:pPr>
    </w:p>
    <w:p w:rsidR="00C96C0B" w:rsidRPr="00A5665E" w:rsidRDefault="00C96C0B" w:rsidP="0096188E">
      <w:pPr>
        <w:jc w:val="right"/>
        <w:rPr>
          <w:szCs w:val="24"/>
        </w:rPr>
      </w:pPr>
    </w:p>
    <w:p w:rsidR="00C96C0B" w:rsidRDefault="00C96C0B" w:rsidP="0096188E">
      <w:pPr>
        <w:jc w:val="right"/>
        <w:rPr>
          <w:szCs w:val="24"/>
        </w:rPr>
      </w:pPr>
    </w:p>
    <w:p w:rsidR="00B072EB" w:rsidRDefault="00B072EB" w:rsidP="0096188E">
      <w:pPr>
        <w:jc w:val="right"/>
        <w:rPr>
          <w:szCs w:val="24"/>
        </w:rPr>
      </w:pPr>
    </w:p>
    <w:p w:rsidR="00B072EB" w:rsidRDefault="00B072EB" w:rsidP="0096188E">
      <w:pPr>
        <w:jc w:val="right"/>
        <w:rPr>
          <w:szCs w:val="24"/>
        </w:rPr>
      </w:pPr>
    </w:p>
    <w:p w:rsidR="00B072EB" w:rsidRDefault="00B072EB" w:rsidP="0096188E">
      <w:pPr>
        <w:jc w:val="right"/>
        <w:rPr>
          <w:szCs w:val="24"/>
        </w:rPr>
      </w:pPr>
    </w:p>
    <w:p w:rsidR="00B072EB" w:rsidRPr="00A5665E" w:rsidRDefault="00B072EB" w:rsidP="0096188E">
      <w:pPr>
        <w:jc w:val="right"/>
        <w:rPr>
          <w:szCs w:val="24"/>
        </w:rPr>
      </w:pPr>
    </w:p>
    <w:p w:rsidR="00C96C0B" w:rsidRPr="00A5665E" w:rsidRDefault="00C96C0B" w:rsidP="0096188E">
      <w:pPr>
        <w:jc w:val="right"/>
        <w:rPr>
          <w:szCs w:val="24"/>
        </w:rPr>
      </w:pPr>
    </w:p>
    <w:p w:rsidR="00C96C0B" w:rsidRPr="00A5665E" w:rsidRDefault="00C96C0B" w:rsidP="0096188E">
      <w:pPr>
        <w:jc w:val="right"/>
        <w:rPr>
          <w:szCs w:val="24"/>
        </w:rPr>
      </w:pPr>
    </w:p>
    <w:p w:rsidR="00C96C0B" w:rsidRPr="00A5665E" w:rsidRDefault="00C96C0B" w:rsidP="0096188E">
      <w:pPr>
        <w:jc w:val="right"/>
        <w:rPr>
          <w:szCs w:val="24"/>
        </w:rPr>
      </w:pPr>
    </w:p>
    <w:p w:rsidR="00C96C0B" w:rsidRPr="00A5665E" w:rsidRDefault="00C96C0B" w:rsidP="0096188E">
      <w:pPr>
        <w:jc w:val="right"/>
        <w:rPr>
          <w:szCs w:val="24"/>
        </w:rPr>
      </w:pPr>
    </w:p>
    <w:p w:rsidR="00C96C0B" w:rsidRPr="00A5665E" w:rsidRDefault="00C96C0B" w:rsidP="0096188E">
      <w:pPr>
        <w:jc w:val="right"/>
        <w:rPr>
          <w:szCs w:val="24"/>
        </w:rPr>
      </w:pPr>
    </w:p>
    <w:p w:rsidR="00C96C0B" w:rsidRPr="00A5665E" w:rsidRDefault="00C96C0B" w:rsidP="0096188E">
      <w:pPr>
        <w:jc w:val="right"/>
        <w:rPr>
          <w:szCs w:val="24"/>
        </w:rPr>
      </w:pPr>
    </w:p>
    <w:p w:rsidR="00C96C0B" w:rsidRPr="00A5665E" w:rsidRDefault="00C96C0B" w:rsidP="0096188E">
      <w:pPr>
        <w:jc w:val="right"/>
        <w:rPr>
          <w:szCs w:val="24"/>
        </w:rPr>
      </w:pPr>
    </w:p>
    <w:p w:rsidR="00C96C0B" w:rsidRPr="00A5665E" w:rsidRDefault="00C96C0B" w:rsidP="0096188E">
      <w:pPr>
        <w:jc w:val="right"/>
        <w:rPr>
          <w:szCs w:val="24"/>
        </w:rPr>
      </w:pPr>
    </w:p>
    <w:p w:rsidR="00C96C0B" w:rsidRPr="00A5665E" w:rsidRDefault="00C96C0B" w:rsidP="0096188E">
      <w:pPr>
        <w:jc w:val="right"/>
        <w:rPr>
          <w:szCs w:val="24"/>
        </w:rPr>
      </w:pPr>
    </w:p>
    <w:p w:rsidR="00C26902" w:rsidRDefault="00C26902" w:rsidP="00E467A9">
      <w:pPr>
        <w:rPr>
          <w:bCs/>
          <w:sz w:val="28"/>
          <w:szCs w:val="28"/>
        </w:rPr>
      </w:pPr>
    </w:p>
    <w:p w:rsidR="00B072EB" w:rsidRDefault="00B072EB" w:rsidP="00E467A9">
      <w:pPr>
        <w:rPr>
          <w:bCs/>
          <w:sz w:val="28"/>
          <w:szCs w:val="28"/>
        </w:rPr>
      </w:pPr>
    </w:p>
    <w:p w:rsidR="00E467A9" w:rsidRPr="00634302" w:rsidRDefault="00C26902" w:rsidP="00E467A9">
      <w:pPr>
        <w:rPr>
          <w:sz w:val="22"/>
        </w:rPr>
      </w:pPr>
      <w:r>
        <w:rPr>
          <w:bCs/>
          <w:sz w:val="28"/>
          <w:szCs w:val="28"/>
        </w:rPr>
        <w:t>8</w:t>
      </w:r>
      <w:r w:rsidR="00E467A9" w:rsidRPr="00634302">
        <w:rPr>
          <w:bCs/>
          <w:sz w:val="28"/>
          <w:szCs w:val="28"/>
        </w:rPr>
        <w:t xml:space="preserve">) приложение </w:t>
      </w:r>
      <w:r w:rsidR="00E467A9">
        <w:rPr>
          <w:bCs/>
          <w:sz w:val="28"/>
          <w:szCs w:val="28"/>
        </w:rPr>
        <w:t>2</w:t>
      </w:r>
      <w:r w:rsidR="00E467A9" w:rsidRPr="00634302">
        <w:rPr>
          <w:bCs/>
          <w:sz w:val="28"/>
          <w:szCs w:val="28"/>
        </w:rPr>
        <w:t xml:space="preserve"> изложить в следующей редакции:</w:t>
      </w:r>
    </w:p>
    <w:p w:rsidR="0096188E" w:rsidRPr="00A5665E" w:rsidRDefault="00B072EB" w:rsidP="0096188E">
      <w:pPr>
        <w:jc w:val="right"/>
        <w:rPr>
          <w:szCs w:val="24"/>
        </w:rPr>
      </w:pPr>
      <w:r>
        <w:rPr>
          <w:szCs w:val="24"/>
        </w:rPr>
        <w:t>«</w:t>
      </w:r>
      <w:r w:rsidR="0096188E" w:rsidRPr="00A5665E">
        <w:rPr>
          <w:szCs w:val="24"/>
        </w:rPr>
        <w:t>Приложение 2</w:t>
      </w:r>
    </w:p>
    <w:p w:rsidR="00924773" w:rsidRPr="00A5665E" w:rsidRDefault="00924773" w:rsidP="00924773">
      <w:pPr>
        <w:jc w:val="right"/>
        <w:rPr>
          <w:szCs w:val="24"/>
        </w:rPr>
      </w:pPr>
      <w:r w:rsidRPr="00A5665E">
        <w:rPr>
          <w:szCs w:val="24"/>
        </w:rPr>
        <w:t>к решению Собрания депутатов</w:t>
      </w:r>
    </w:p>
    <w:p w:rsidR="00924773" w:rsidRPr="00A5665E" w:rsidRDefault="00924773" w:rsidP="00924773">
      <w:pPr>
        <w:jc w:val="right"/>
        <w:rPr>
          <w:szCs w:val="24"/>
        </w:rPr>
      </w:pPr>
      <w:r w:rsidRPr="00A5665E">
        <w:rPr>
          <w:szCs w:val="24"/>
        </w:rPr>
        <w:t xml:space="preserve"> Белокалитвинского района </w:t>
      </w:r>
    </w:p>
    <w:p w:rsidR="00924773" w:rsidRPr="00A5665E" w:rsidRDefault="00924773" w:rsidP="00924773">
      <w:pPr>
        <w:jc w:val="right"/>
        <w:rPr>
          <w:szCs w:val="24"/>
        </w:rPr>
      </w:pPr>
      <w:r w:rsidRPr="00A5665E">
        <w:rPr>
          <w:szCs w:val="24"/>
        </w:rPr>
        <w:t xml:space="preserve">от </w:t>
      </w:r>
      <w:r w:rsidR="00FF653E">
        <w:rPr>
          <w:szCs w:val="24"/>
        </w:rPr>
        <w:t>25 декабря</w:t>
      </w:r>
      <w:r w:rsidRPr="00A5665E">
        <w:rPr>
          <w:szCs w:val="24"/>
        </w:rPr>
        <w:t xml:space="preserve"> 2025 года № </w:t>
      </w:r>
      <w:r w:rsidR="00FF653E">
        <w:rPr>
          <w:szCs w:val="24"/>
        </w:rPr>
        <w:t>260</w:t>
      </w:r>
    </w:p>
    <w:p w:rsidR="00924773" w:rsidRPr="00A5665E" w:rsidRDefault="00B072EB" w:rsidP="00924773">
      <w:pPr>
        <w:jc w:val="right"/>
        <w:rPr>
          <w:szCs w:val="24"/>
        </w:rPr>
      </w:pPr>
      <w:r>
        <w:rPr>
          <w:szCs w:val="24"/>
        </w:rPr>
        <w:t>«</w:t>
      </w:r>
      <w:r w:rsidR="00924773" w:rsidRPr="00A5665E">
        <w:rPr>
          <w:szCs w:val="24"/>
        </w:rPr>
        <w:t xml:space="preserve">О бюджете Белокалитвинского района на 2026 год </w:t>
      </w:r>
    </w:p>
    <w:p w:rsidR="00924773" w:rsidRPr="00A5665E" w:rsidRDefault="00924773" w:rsidP="00924773">
      <w:pPr>
        <w:jc w:val="right"/>
        <w:rPr>
          <w:szCs w:val="24"/>
        </w:rPr>
      </w:pPr>
      <w:r w:rsidRPr="00A5665E">
        <w:rPr>
          <w:szCs w:val="24"/>
        </w:rPr>
        <w:t>и на плановый период 2027 и 2028 годов</w:t>
      </w:r>
      <w:r w:rsidR="00B072EB">
        <w:rPr>
          <w:szCs w:val="24"/>
        </w:rPr>
        <w:t>»</w:t>
      </w:r>
    </w:p>
    <w:p w:rsidR="008E34B8" w:rsidRPr="00A5665E" w:rsidRDefault="008E34B8" w:rsidP="00492667">
      <w:pPr>
        <w:jc w:val="right"/>
        <w:rPr>
          <w:sz w:val="22"/>
        </w:rPr>
      </w:pPr>
    </w:p>
    <w:tbl>
      <w:tblPr>
        <w:tblW w:w="15627" w:type="dxa"/>
        <w:tblInd w:w="-176" w:type="dxa"/>
        <w:tblLayout w:type="fixed"/>
        <w:tblLook w:val="04A0"/>
      </w:tblPr>
      <w:tblGrid>
        <w:gridCol w:w="3261"/>
        <w:gridCol w:w="834"/>
        <w:gridCol w:w="957"/>
        <w:gridCol w:w="788"/>
        <w:gridCol w:w="1003"/>
        <w:gridCol w:w="236"/>
        <w:gridCol w:w="3411"/>
        <w:gridCol w:w="1843"/>
        <w:gridCol w:w="1559"/>
        <w:gridCol w:w="1735"/>
      </w:tblGrid>
      <w:tr w:rsidR="008E34B8" w:rsidRPr="00A5665E" w:rsidTr="00B072EB">
        <w:trPr>
          <w:trHeight w:val="699"/>
        </w:trPr>
        <w:tc>
          <w:tcPr>
            <w:tcW w:w="15627" w:type="dxa"/>
            <w:gridSpan w:val="10"/>
            <w:tcBorders>
              <w:top w:val="nil"/>
              <w:left w:val="nil"/>
              <w:right w:val="nil"/>
            </w:tcBorders>
          </w:tcPr>
          <w:p w:rsidR="008E34B8" w:rsidRPr="00A5665E" w:rsidRDefault="00262DEC" w:rsidP="00492667">
            <w:pPr>
              <w:jc w:val="center"/>
              <w:rPr>
                <w:sz w:val="28"/>
              </w:rPr>
            </w:pPr>
            <w:bookmarkStart w:id="1" w:name="RANGE!A1:F641"/>
            <w:bookmarkStart w:id="2" w:name="RANGE!A1:G683"/>
            <w:bookmarkStart w:id="3" w:name="RANGE!A1:I803"/>
            <w:bookmarkStart w:id="4" w:name="RANGE!A1:G20"/>
            <w:bookmarkStart w:id="5" w:name="RANGE!A1:I148"/>
            <w:bookmarkEnd w:id="1"/>
            <w:bookmarkEnd w:id="2"/>
            <w:bookmarkEnd w:id="3"/>
            <w:bookmarkEnd w:id="4"/>
            <w:bookmarkEnd w:id="5"/>
            <w:r w:rsidRPr="00A5665E">
              <w:rPr>
                <w:sz w:val="28"/>
              </w:rPr>
              <w:t>Источники финансирования дефицита бюджета</w:t>
            </w:r>
          </w:p>
          <w:p w:rsidR="008E34B8" w:rsidRPr="00A5665E" w:rsidRDefault="00262DEC" w:rsidP="000F2608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Белокалитвинского района на 202</w:t>
            </w:r>
            <w:r w:rsidR="00A1635C" w:rsidRPr="00A5665E">
              <w:rPr>
                <w:sz w:val="28"/>
              </w:rPr>
              <w:t>6</w:t>
            </w:r>
            <w:r w:rsidRPr="00A5665E">
              <w:rPr>
                <w:sz w:val="28"/>
              </w:rPr>
              <w:t xml:space="preserve"> год и на плановый период 202</w:t>
            </w:r>
            <w:r w:rsidR="00A1635C" w:rsidRPr="00A5665E">
              <w:rPr>
                <w:sz w:val="28"/>
              </w:rPr>
              <w:t>7</w:t>
            </w:r>
            <w:r w:rsidRPr="00A5665E">
              <w:rPr>
                <w:sz w:val="28"/>
              </w:rPr>
              <w:t xml:space="preserve"> и 202</w:t>
            </w:r>
            <w:r w:rsidR="00A1635C" w:rsidRPr="00A5665E">
              <w:rPr>
                <w:sz w:val="28"/>
              </w:rPr>
              <w:t>8</w:t>
            </w:r>
            <w:r w:rsidRPr="00A5665E">
              <w:rPr>
                <w:sz w:val="28"/>
              </w:rPr>
              <w:t xml:space="preserve"> годов</w:t>
            </w:r>
          </w:p>
        </w:tc>
      </w:tr>
      <w:tr w:rsidR="008E34B8" w:rsidRPr="00A5665E" w:rsidTr="00B072EB">
        <w:trPr>
          <w:trHeight w:val="6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4B8" w:rsidRPr="00A5665E" w:rsidRDefault="008E34B8" w:rsidP="00492667">
            <w:pPr>
              <w:rPr>
                <w:sz w:val="22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4B8" w:rsidRPr="00A5665E" w:rsidRDefault="008E34B8" w:rsidP="00492667">
            <w:pPr>
              <w:rPr>
                <w:sz w:val="22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4B8" w:rsidRPr="00A5665E" w:rsidRDefault="008E34B8" w:rsidP="00492667">
            <w:pPr>
              <w:rPr>
                <w:sz w:val="22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4B8" w:rsidRPr="00A5665E" w:rsidRDefault="008E34B8" w:rsidP="00492667">
            <w:pPr>
              <w:rPr>
                <w:sz w:val="22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4B8" w:rsidRPr="00A5665E" w:rsidRDefault="008E34B8" w:rsidP="00492667">
            <w:pPr>
              <w:rPr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4B8" w:rsidRPr="00A5665E" w:rsidRDefault="008E34B8" w:rsidP="00492667">
            <w:pPr>
              <w:rPr>
                <w:sz w:val="22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4B8" w:rsidRPr="00A5665E" w:rsidRDefault="008E34B8" w:rsidP="00492667">
            <w:pPr>
              <w:rPr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E34B8" w:rsidRPr="00A5665E" w:rsidRDefault="008E34B8" w:rsidP="00492667">
            <w:pPr>
              <w:jc w:val="right"/>
              <w:rPr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8E34B8" w:rsidRPr="00A5665E" w:rsidRDefault="008E34B8" w:rsidP="00492667">
            <w:pPr>
              <w:jc w:val="right"/>
              <w:rPr>
                <w:sz w:val="22"/>
              </w:rPr>
            </w:pP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E34B8" w:rsidRPr="00A5665E" w:rsidRDefault="008E34B8" w:rsidP="00492667">
            <w:pPr>
              <w:jc w:val="right"/>
              <w:rPr>
                <w:sz w:val="22"/>
              </w:rPr>
            </w:pPr>
          </w:p>
        </w:tc>
      </w:tr>
      <w:tr w:rsidR="008E34B8" w:rsidRPr="00A5665E" w:rsidTr="00B072EB">
        <w:trPr>
          <w:trHeight w:val="330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A5665E" w:rsidRDefault="00262DEC" w:rsidP="00492667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Код</w:t>
            </w:r>
          </w:p>
        </w:tc>
        <w:tc>
          <w:tcPr>
            <w:tcW w:w="7229" w:type="dxa"/>
            <w:gridSpan w:val="6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A27275" w:rsidRDefault="00262DEC" w:rsidP="00492667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Наименование</w:t>
            </w:r>
          </w:p>
        </w:tc>
        <w:tc>
          <w:tcPr>
            <w:tcW w:w="5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A27275" w:rsidRDefault="00262DEC" w:rsidP="00492667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Сумма, тыс. рублей</w:t>
            </w:r>
          </w:p>
        </w:tc>
      </w:tr>
      <w:tr w:rsidR="008E34B8" w:rsidRPr="00A5665E" w:rsidTr="00B072EB">
        <w:trPr>
          <w:trHeight w:val="330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A5665E" w:rsidRDefault="008E34B8" w:rsidP="00492667"/>
        </w:tc>
        <w:tc>
          <w:tcPr>
            <w:tcW w:w="7229" w:type="dxa"/>
            <w:gridSpan w:val="6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A27275" w:rsidRDefault="008E34B8" w:rsidP="00492667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A27275" w:rsidRDefault="00262DEC" w:rsidP="00A1635C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202</w:t>
            </w:r>
            <w:r w:rsidR="00A1635C" w:rsidRPr="00A27275">
              <w:rPr>
                <w:sz w:val="28"/>
              </w:rPr>
              <w:t>6</w:t>
            </w:r>
            <w:r w:rsidRPr="00A27275">
              <w:rPr>
                <w:sz w:val="28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A27275" w:rsidRDefault="00262DEC" w:rsidP="00A1635C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202</w:t>
            </w:r>
            <w:r w:rsidR="00A1635C" w:rsidRPr="00A27275">
              <w:rPr>
                <w:sz w:val="28"/>
              </w:rPr>
              <w:t>7</w:t>
            </w:r>
            <w:r w:rsidRPr="00A27275">
              <w:rPr>
                <w:sz w:val="28"/>
              </w:rPr>
              <w:t xml:space="preserve"> год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A5665E" w:rsidRDefault="00262DEC" w:rsidP="00A1635C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202</w:t>
            </w:r>
            <w:r w:rsidR="00A1635C" w:rsidRPr="00A5665E">
              <w:rPr>
                <w:sz w:val="28"/>
              </w:rPr>
              <w:t>8</w:t>
            </w:r>
            <w:r w:rsidRPr="00A5665E">
              <w:rPr>
                <w:sz w:val="28"/>
              </w:rPr>
              <w:t xml:space="preserve"> год</w:t>
            </w:r>
          </w:p>
        </w:tc>
      </w:tr>
      <w:tr w:rsidR="008E34B8" w:rsidRPr="00A5665E" w:rsidTr="00B072EB">
        <w:trPr>
          <w:trHeight w:val="330"/>
        </w:trPr>
        <w:tc>
          <w:tcPr>
            <w:tcW w:w="326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E34B8" w:rsidRPr="00A5665E" w:rsidRDefault="00262DEC" w:rsidP="00492667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1</w:t>
            </w:r>
          </w:p>
        </w:tc>
        <w:tc>
          <w:tcPr>
            <w:tcW w:w="7229" w:type="dxa"/>
            <w:gridSpan w:val="6"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8E34B8" w:rsidRPr="00A27275" w:rsidRDefault="00262DEC" w:rsidP="00492667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E34B8" w:rsidRPr="00A27275" w:rsidRDefault="00262DEC" w:rsidP="00492667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E34B8" w:rsidRPr="00A27275" w:rsidRDefault="00262DEC" w:rsidP="00492667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E34B8" w:rsidRPr="00A5665E" w:rsidRDefault="00262DEC" w:rsidP="00492667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5</w:t>
            </w:r>
          </w:p>
        </w:tc>
      </w:tr>
      <w:tr w:rsidR="00E71519" w:rsidRPr="00A5665E" w:rsidTr="00B072EB">
        <w:trPr>
          <w:trHeight w:val="33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519" w:rsidRPr="00A5665E" w:rsidRDefault="00E71519" w:rsidP="00A372A0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01 00 00 00 00 0000 000</w:t>
            </w:r>
          </w:p>
        </w:tc>
        <w:tc>
          <w:tcPr>
            <w:tcW w:w="72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519" w:rsidRPr="00A27275" w:rsidRDefault="00E71519" w:rsidP="00FF7A90">
            <w:pPr>
              <w:rPr>
                <w:sz w:val="28"/>
              </w:rPr>
            </w:pPr>
            <w:r w:rsidRPr="00A27275">
              <w:rPr>
                <w:sz w:val="28"/>
              </w:rPr>
              <w:t>Источники внутреннего финансирования дефицитов бюджетов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519" w:rsidRPr="00A27275" w:rsidRDefault="00A71D63" w:rsidP="00A71D63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74 220,4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519" w:rsidRPr="00A27275" w:rsidRDefault="00E71519" w:rsidP="00E71519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519" w:rsidRPr="00A5665E" w:rsidRDefault="00E71519" w:rsidP="00B072EB">
            <w:pPr>
              <w:jc w:val="right"/>
              <w:rPr>
                <w:sz w:val="28"/>
              </w:rPr>
            </w:pPr>
            <w:r w:rsidRPr="00A5665E">
              <w:rPr>
                <w:sz w:val="28"/>
              </w:rPr>
              <w:t>0,0</w:t>
            </w:r>
          </w:p>
        </w:tc>
      </w:tr>
      <w:tr w:rsidR="00FF7A90" w:rsidRPr="00A5665E" w:rsidTr="00B072EB">
        <w:trPr>
          <w:trHeight w:val="33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A90" w:rsidRPr="00A5665E" w:rsidRDefault="00FF7A90" w:rsidP="00A372A0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01 05 00 00 00 0000 000</w:t>
            </w:r>
          </w:p>
        </w:tc>
        <w:tc>
          <w:tcPr>
            <w:tcW w:w="72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A90" w:rsidRPr="00A27275" w:rsidRDefault="00FF7A90" w:rsidP="00FF7A90">
            <w:pPr>
              <w:rPr>
                <w:sz w:val="28"/>
              </w:rPr>
            </w:pPr>
            <w:r w:rsidRPr="00A27275">
              <w:rPr>
                <w:sz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A90" w:rsidRPr="00A27275" w:rsidRDefault="00A71D63" w:rsidP="00F26EAA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74 220,4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A90" w:rsidRPr="00A27275" w:rsidRDefault="00FF7A90" w:rsidP="00F26EAA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A90" w:rsidRPr="00A5665E" w:rsidRDefault="00FF7A90" w:rsidP="00B072EB">
            <w:pPr>
              <w:jc w:val="right"/>
              <w:rPr>
                <w:sz w:val="28"/>
              </w:rPr>
            </w:pPr>
            <w:r w:rsidRPr="00A5665E">
              <w:rPr>
                <w:sz w:val="28"/>
              </w:rPr>
              <w:t>0,0</w:t>
            </w:r>
          </w:p>
        </w:tc>
      </w:tr>
      <w:tr w:rsidR="00BA3CE1" w:rsidRPr="00A5665E" w:rsidTr="00B072EB">
        <w:trPr>
          <w:trHeight w:val="33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CE1" w:rsidRPr="00A5665E" w:rsidRDefault="00BA3CE1" w:rsidP="00A372A0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01 05 00 00 00 0000 500</w:t>
            </w:r>
          </w:p>
        </w:tc>
        <w:tc>
          <w:tcPr>
            <w:tcW w:w="72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CE1" w:rsidRPr="00A27275" w:rsidRDefault="00BA3CE1" w:rsidP="00FF7A90">
            <w:pPr>
              <w:rPr>
                <w:sz w:val="28"/>
              </w:rPr>
            </w:pPr>
            <w:r w:rsidRPr="00A27275">
              <w:rPr>
                <w:sz w:val="28"/>
              </w:rPr>
              <w:t>Увеличение остатков средств бюджетов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3CE1" w:rsidRPr="00A27275" w:rsidRDefault="00BA3CE1" w:rsidP="00A71D63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5 6</w:t>
            </w:r>
            <w:r w:rsidR="00A71D63" w:rsidRPr="00A27275">
              <w:rPr>
                <w:sz w:val="28"/>
              </w:rPr>
              <w:t>68 409,6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3CE1" w:rsidRPr="00A27275" w:rsidRDefault="00BA3CE1" w:rsidP="00060CA2">
            <w:pPr>
              <w:jc w:val="both"/>
              <w:rPr>
                <w:sz w:val="28"/>
              </w:rPr>
            </w:pPr>
            <w:r w:rsidRPr="00A27275">
              <w:rPr>
                <w:sz w:val="28"/>
              </w:rPr>
              <w:t>5 646 297,9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3CE1" w:rsidRPr="00A5665E" w:rsidRDefault="00BA3CE1" w:rsidP="00B072EB">
            <w:pPr>
              <w:jc w:val="right"/>
              <w:rPr>
                <w:sz w:val="28"/>
              </w:rPr>
            </w:pPr>
            <w:r w:rsidRPr="00A5665E">
              <w:rPr>
                <w:sz w:val="28"/>
              </w:rPr>
              <w:t>5 418 044,2</w:t>
            </w:r>
          </w:p>
        </w:tc>
      </w:tr>
      <w:tr w:rsidR="00A71D63" w:rsidRPr="00A5665E" w:rsidTr="00B072EB">
        <w:trPr>
          <w:trHeight w:val="33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D63" w:rsidRPr="00A5665E" w:rsidRDefault="00A71D63" w:rsidP="00A372A0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01 05 02 00 00 0000 500</w:t>
            </w:r>
          </w:p>
        </w:tc>
        <w:tc>
          <w:tcPr>
            <w:tcW w:w="72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D63" w:rsidRPr="00A27275" w:rsidRDefault="00A71D63" w:rsidP="00FF7A90">
            <w:pPr>
              <w:rPr>
                <w:sz w:val="28"/>
              </w:rPr>
            </w:pPr>
            <w:r w:rsidRPr="00A27275">
              <w:rPr>
                <w:sz w:val="28"/>
              </w:rPr>
              <w:t>Увеличение прочих остатков средств бюджетов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1D63" w:rsidRPr="00A27275" w:rsidRDefault="00A71D63" w:rsidP="00A71D63">
            <w:pPr>
              <w:jc w:val="right"/>
            </w:pPr>
            <w:r w:rsidRPr="00A27275">
              <w:rPr>
                <w:sz w:val="28"/>
              </w:rPr>
              <w:t>5 668 409,6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1D63" w:rsidRPr="00A27275" w:rsidRDefault="00A71D63" w:rsidP="00060CA2">
            <w:pPr>
              <w:jc w:val="both"/>
              <w:rPr>
                <w:sz w:val="28"/>
              </w:rPr>
            </w:pPr>
            <w:r w:rsidRPr="00A27275">
              <w:rPr>
                <w:sz w:val="28"/>
              </w:rPr>
              <w:t>5 646 297,9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1D63" w:rsidRPr="00A5665E" w:rsidRDefault="00A71D63" w:rsidP="00B072EB">
            <w:pPr>
              <w:jc w:val="right"/>
              <w:rPr>
                <w:sz w:val="28"/>
              </w:rPr>
            </w:pPr>
            <w:r w:rsidRPr="00A5665E">
              <w:rPr>
                <w:sz w:val="28"/>
              </w:rPr>
              <w:t>5 418 044,2</w:t>
            </w:r>
          </w:p>
        </w:tc>
      </w:tr>
      <w:tr w:rsidR="00A71D63" w:rsidRPr="00A5665E" w:rsidTr="00B072EB">
        <w:trPr>
          <w:trHeight w:val="33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D63" w:rsidRPr="00A5665E" w:rsidRDefault="00A71D63" w:rsidP="00A372A0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01 05 02 01 00 0000 510</w:t>
            </w:r>
          </w:p>
        </w:tc>
        <w:tc>
          <w:tcPr>
            <w:tcW w:w="72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D63" w:rsidRPr="00A27275" w:rsidRDefault="00A71D63" w:rsidP="00FF7A90">
            <w:pPr>
              <w:rPr>
                <w:sz w:val="28"/>
              </w:rPr>
            </w:pPr>
            <w:r w:rsidRPr="00A27275">
              <w:rPr>
                <w:sz w:val="28"/>
              </w:rPr>
              <w:t>Увеличение прочих остатков денежных средств бюджетов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1D63" w:rsidRPr="00A27275" w:rsidRDefault="00A71D63" w:rsidP="00A71D63">
            <w:pPr>
              <w:jc w:val="right"/>
            </w:pPr>
            <w:r w:rsidRPr="00A27275">
              <w:rPr>
                <w:sz w:val="28"/>
              </w:rPr>
              <w:t>5 668 409,6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1D63" w:rsidRPr="00A27275" w:rsidRDefault="00A71D63" w:rsidP="00060CA2">
            <w:pPr>
              <w:jc w:val="both"/>
              <w:rPr>
                <w:sz w:val="28"/>
              </w:rPr>
            </w:pPr>
            <w:r w:rsidRPr="00A27275">
              <w:rPr>
                <w:sz w:val="28"/>
              </w:rPr>
              <w:t>5 646 297,9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1D63" w:rsidRPr="00A5665E" w:rsidRDefault="00A71D63" w:rsidP="00B072EB">
            <w:pPr>
              <w:jc w:val="right"/>
              <w:rPr>
                <w:sz w:val="28"/>
              </w:rPr>
            </w:pPr>
            <w:r w:rsidRPr="00A5665E">
              <w:rPr>
                <w:sz w:val="28"/>
              </w:rPr>
              <w:t>5 418 044,2</w:t>
            </w:r>
          </w:p>
        </w:tc>
      </w:tr>
      <w:tr w:rsidR="00A71D63" w:rsidRPr="00A5665E" w:rsidTr="00B072EB">
        <w:trPr>
          <w:trHeight w:val="33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D63" w:rsidRPr="00A5665E" w:rsidRDefault="00A71D63" w:rsidP="00A372A0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01 05 02 01 05 0000 510</w:t>
            </w:r>
          </w:p>
        </w:tc>
        <w:tc>
          <w:tcPr>
            <w:tcW w:w="72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D63" w:rsidRPr="00A27275" w:rsidRDefault="00A71D63" w:rsidP="00FF7A90">
            <w:pPr>
              <w:rPr>
                <w:sz w:val="28"/>
              </w:rPr>
            </w:pPr>
            <w:r w:rsidRPr="00A27275">
              <w:rPr>
                <w:sz w:val="28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1D63" w:rsidRPr="00A27275" w:rsidRDefault="00A71D63" w:rsidP="00A71D63">
            <w:pPr>
              <w:jc w:val="right"/>
            </w:pPr>
            <w:r w:rsidRPr="00A27275">
              <w:rPr>
                <w:sz w:val="28"/>
              </w:rPr>
              <w:t>5 668 409,6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1D63" w:rsidRPr="00A27275" w:rsidRDefault="00A71D63" w:rsidP="00060CA2">
            <w:pPr>
              <w:jc w:val="both"/>
              <w:rPr>
                <w:sz w:val="28"/>
              </w:rPr>
            </w:pPr>
            <w:r w:rsidRPr="00A27275">
              <w:rPr>
                <w:sz w:val="28"/>
              </w:rPr>
              <w:t>5 646 297,9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1D63" w:rsidRPr="00A5665E" w:rsidRDefault="00A71D63" w:rsidP="00B072EB">
            <w:pPr>
              <w:jc w:val="right"/>
              <w:rPr>
                <w:sz w:val="28"/>
              </w:rPr>
            </w:pPr>
            <w:r w:rsidRPr="00A5665E">
              <w:rPr>
                <w:sz w:val="28"/>
              </w:rPr>
              <w:t>5 418 044,2</w:t>
            </w:r>
          </w:p>
        </w:tc>
      </w:tr>
      <w:tr w:rsidR="00BA3CE1" w:rsidRPr="00A5665E" w:rsidTr="00B072EB">
        <w:trPr>
          <w:trHeight w:val="33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CE1" w:rsidRPr="00A5665E" w:rsidRDefault="00BA3CE1" w:rsidP="00A372A0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01 05 00 00 00 0000 600</w:t>
            </w:r>
          </w:p>
        </w:tc>
        <w:tc>
          <w:tcPr>
            <w:tcW w:w="72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CE1" w:rsidRPr="00A27275" w:rsidRDefault="00BA3CE1" w:rsidP="00FF7A90">
            <w:pPr>
              <w:rPr>
                <w:sz w:val="28"/>
              </w:rPr>
            </w:pPr>
            <w:r w:rsidRPr="00A27275">
              <w:rPr>
                <w:sz w:val="28"/>
              </w:rPr>
              <w:t>Уменьшение остатков средств бюджетов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3CE1" w:rsidRPr="00A27275" w:rsidRDefault="00BA3CE1" w:rsidP="00A71D63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5</w:t>
            </w:r>
            <w:r w:rsidR="00A71D63" w:rsidRPr="00A27275">
              <w:rPr>
                <w:sz w:val="28"/>
              </w:rPr>
              <w:t> 742 630,0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3CE1" w:rsidRPr="00A27275" w:rsidRDefault="00BA3CE1" w:rsidP="00060CA2">
            <w:pPr>
              <w:jc w:val="both"/>
              <w:rPr>
                <w:sz w:val="28"/>
              </w:rPr>
            </w:pPr>
            <w:r w:rsidRPr="00A27275">
              <w:rPr>
                <w:sz w:val="28"/>
              </w:rPr>
              <w:t>5 646 297,9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3CE1" w:rsidRPr="00A5665E" w:rsidRDefault="00BA3CE1" w:rsidP="00B072EB">
            <w:pPr>
              <w:jc w:val="right"/>
              <w:rPr>
                <w:sz w:val="28"/>
              </w:rPr>
            </w:pPr>
            <w:r w:rsidRPr="00A5665E">
              <w:rPr>
                <w:sz w:val="28"/>
              </w:rPr>
              <w:t>5 418 044,2</w:t>
            </w:r>
          </w:p>
        </w:tc>
      </w:tr>
      <w:tr w:rsidR="00A71D63" w:rsidRPr="00A5665E" w:rsidTr="00B072EB">
        <w:trPr>
          <w:trHeight w:val="33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D63" w:rsidRPr="00A5665E" w:rsidRDefault="00A71D63" w:rsidP="00A372A0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01 05 02 00 00 0000 600</w:t>
            </w:r>
          </w:p>
        </w:tc>
        <w:tc>
          <w:tcPr>
            <w:tcW w:w="72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D63" w:rsidRPr="00A27275" w:rsidRDefault="00A71D63" w:rsidP="00FF7A90">
            <w:pPr>
              <w:rPr>
                <w:sz w:val="28"/>
              </w:rPr>
            </w:pPr>
            <w:r w:rsidRPr="00A27275">
              <w:rPr>
                <w:sz w:val="28"/>
              </w:rPr>
              <w:t>Уменьшение прочих остатков средств бюджетов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1D63" w:rsidRPr="00A27275" w:rsidRDefault="00A71D63" w:rsidP="00A71D63">
            <w:pPr>
              <w:jc w:val="right"/>
            </w:pPr>
            <w:r w:rsidRPr="00A27275">
              <w:rPr>
                <w:sz w:val="28"/>
              </w:rPr>
              <w:t>5 742 630,0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1D63" w:rsidRPr="00A27275" w:rsidRDefault="00A71D63" w:rsidP="00060CA2">
            <w:pPr>
              <w:jc w:val="both"/>
              <w:rPr>
                <w:sz w:val="28"/>
              </w:rPr>
            </w:pPr>
            <w:r w:rsidRPr="00A27275">
              <w:rPr>
                <w:sz w:val="28"/>
              </w:rPr>
              <w:t>5 646 297,9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1D63" w:rsidRPr="00A5665E" w:rsidRDefault="00A71D63" w:rsidP="00B072EB">
            <w:pPr>
              <w:jc w:val="right"/>
              <w:rPr>
                <w:sz w:val="28"/>
              </w:rPr>
            </w:pPr>
            <w:r w:rsidRPr="00A5665E">
              <w:rPr>
                <w:sz w:val="28"/>
              </w:rPr>
              <w:t>5 418 044,2</w:t>
            </w:r>
          </w:p>
        </w:tc>
      </w:tr>
      <w:tr w:rsidR="00A71D63" w:rsidRPr="00A5665E" w:rsidTr="00B072EB">
        <w:trPr>
          <w:trHeight w:val="33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D63" w:rsidRPr="00A5665E" w:rsidRDefault="00A71D63" w:rsidP="00107210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01 05 02 01 00 0000 610</w:t>
            </w:r>
          </w:p>
        </w:tc>
        <w:tc>
          <w:tcPr>
            <w:tcW w:w="72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D63" w:rsidRPr="00A27275" w:rsidRDefault="00A71D63" w:rsidP="00107210">
            <w:pPr>
              <w:rPr>
                <w:sz w:val="28"/>
              </w:rPr>
            </w:pPr>
            <w:r w:rsidRPr="00A27275">
              <w:rPr>
                <w:sz w:val="28"/>
              </w:rPr>
              <w:t>Уменьшение прочих остатков денежных средств бюджетов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1D63" w:rsidRPr="00A27275" w:rsidRDefault="00A71D63" w:rsidP="00A71D63">
            <w:pPr>
              <w:jc w:val="right"/>
            </w:pPr>
            <w:r w:rsidRPr="00A27275">
              <w:rPr>
                <w:sz w:val="28"/>
              </w:rPr>
              <w:t>5 742 630,0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1D63" w:rsidRPr="00A27275" w:rsidRDefault="00A71D63" w:rsidP="00060CA2">
            <w:pPr>
              <w:jc w:val="both"/>
              <w:rPr>
                <w:sz w:val="28"/>
              </w:rPr>
            </w:pPr>
            <w:r w:rsidRPr="00A27275">
              <w:rPr>
                <w:sz w:val="28"/>
              </w:rPr>
              <w:t>5 646 297,9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1D63" w:rsidRPr="00A5665E" w:rsidRDefault="00A71D63" w:rsidP="00B072EB">
            <w:pPr>
              <w:jc w:val="right"/>
              <w:rPr>
                <w:sz w:val="28"/>
              </w:rPr>
            </w:pPr>
            <w:r w:rsidRPr="00A5665E">
              <w:rPr>
                <w:sz w:val="28"/>
              </w:rPr>
              <w:t>5 418 044,2</w:t>
            </w:r>
          </w:p>
        </w:tc>
      </w:tr>
      <w:tr w:rsidR="00A71D63" w:rsidRPr="00A5665E" w:rsidTr="00B072EB">
        <w:trPr>
          <w:trHeight w:val="33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D63" w:rsidRPr="00A5665E" w:rsidRDefault="00A71D63" w:rsidP="00107210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01 05 02 01 05 0000 610</w:t>
            </w:r>
          </w:p>
        </w:tc>
        <w:tc>
          <w:tcPr>
            <w:tcW w:w="72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D63" w:rsidRPr="00A27275" w:rsidRDefault="00A71D63" w:rsidP="00107210">
            <w:pPr>
              <w:rPr>
                <w:sz w:val="28"/>
              </w:rPr>
            </w:pPr>
            <w:r w:rsidRPr="00A27275">
              <w:rPr>
                <w:sz w:val="28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1D63" w:rsidRPr="00A27275" w:rsidRDefault="00A71D63" w:rsidP="00A71D63">
            <w:pPr>
              <w:jc w:val="right"/>
            </w:pPr>
            <w:r w:rsidRPr="00A27275">
              <w:rPr>
                <w:sz w:val="28"/>
              </w:rPr>
              <w:t>5 742 630,0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1D63" w:rsidRPr="00A27275" w:rsidRDefault="00A71D63" w:rsidP="00060CA2">
            <w:pPr>
              <w:jc w:val="both"/>
              <w:rPr>
                <w:sz w:val="28"/>
              </w:rPr>
            </w:pPr>
            <w:r w:rsidRPr="00A27275">
              <w:rPr>
                <w:sz w:val="28"/>
              </w:rPr>
              <w:t>5 646 297,9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1D63" w:rsidRPr="00A5665E" w:rsidRDefault="00A71D63" w:rsidP="00B072EB">
            <w:pPr>
              <w:jc w:val="right"/>
              <w:rPr>
                <w:sz w:val="28"/>
              </w:rPr>
            </w:pPr>
            <w:r w:rsidRPr="00A5665E">
              <w:rPr>
                <w:sz w:val="28"/>
              </w:rPr>
              <w:t>5 418 044,2</w:t>
            </w:r>
          </w:p>
        </w:tc>
      </w:tr>
    </w:tbl>
    <w:p w:rsidR="008E34B8" w:rsidRDefault="00B072EB" w:rsidP="00B072EB">
      <w:pPr>
        <w:jc w:val="right"/>
        <w:rPr>
          <w:sz w:val="28"/>
        </w:rPr>
      </w:pPr>
      <w:r>
        <w:rPr>
          <w:sz w:val="28"/>
        </w:rPr>
        <w:t>»;</w:t>
      </w:r>
    </w:p>
    <w:p w:rsidR="00B072EB" w:rsidRPr="00A5665E" w:rsidRDefault="00B072EB" w:rsidP="00492667">
      <w:pPr>
        <w:sectPr w:rsidR="00B072EB" w:rsidRPr="00A5665E" w:rsidSect="00A77269">
          <w:headerReference w:type="default" r:id="rId12"/>
          <w:pgSz w:w="16838" w:h="11906" w:orient="landscape"/>
          <w:pgMar w:top="1134" w:right="567" w:bottom="567" w:left="851" w:header="709" w:footer="709" w:gutter="0"/>
          <w:cols w:space="720"/>
        </w:sectPr>
      </w:pPr>
    </w:p>
    <w:p w:rsidR="00E467A9" w:rsidRPr="00634302" w:rsidRDefault="00C26902" w:rsidP="00E467A9">
      <w:pPr>
        <w:rPr>
          <w:sz w:val="22"/>
        </w:rPr>
      </w:pPr>
      <w:r>
        <w:rPr>
          <w:bCs/>
          <w:sz w:val="28"/>
          <w:szCs w:val="28"/>
        </w:rPr>
        <w:t>9</w:t>
      </w:r>
      <w:r w:rsidR="00E467A9" w:rsidRPr="00634302">
        <w:rPr>
          <w:bCs/>
          <w:sz w:val="28"/>
          <w:szCs w:val="28"/>
        </w:rPr>
        <w:t xml:space="preserve">) приложение </w:t>
      </w:r>
      <w:r w:rsidR="00E467A9">
        <w:rPr>
          <w:bCs/>
          <w:sz w:val="28"/>
          <w:szCs w:val="28"/>
        </w:rPr>
        <w:t>3</w:t>
      </w:r>
      <w:r w:rsidR="00E467A9" w:rsidRPr="00634302">
        <w:rPr>
          <w:bCs/>
          <w:sz w:val="28"/>
          <w:szCs w:val="28"/>
        </w:rPr>
        <w:t xml:space="preserve"> изложить в следующей редакции:</w:t>
      </w:r>
    </w:p>
    <w:p w:rsidR="008E34B8" w:rsidRPr="00A5665E" w:rsidRDefault="00B072EB" w:rsidP="00492667">
      <w:pPr>
        <w:jc w:val="right"/>
        <w:rPr>
          <w:szCs w:val="24"/>
        </w:rPr>
      </w:pPr>
      <w:r>
        <w:rPr>
          <w:szCs w:val="24"/>
        </w:rPr>
        <w:t>«</w:t>
      </w:r>
      <w:r w:rsidR="00262DEC" w:rsidRPr="00A5665E">
        <w:rPr>
          <w:szCs w:val="24"/>
        </w:rPr>
        <w:t>Приложение 3</w:t>
      </w:r>
    </w:p>
    <w:p w:rsidR="00924773" w:rsidRPr="00A5665E" w:rsidRDefault="00924773" w:rsidP="00924773">
      <w:pPr>
        <w:jc w:val="right"/>
        <w:rPr>
          <w:szCs w:val="24"/>
        </w:rPr>
      </w:pPr>
      <w:r w:rsidRPr="00A5665E">
        <w:rPr>
          <w:szCs w:val="24"/>
        </w:rPr>
        <w:t>к решению Собрания депутатов</w:t>
      </w:r>
    </w:p>
    <w:p w:rsidR="00924773" w:rsidRPr="00A5665E" w:rsidRDefault="00924773" w:rsidP="00924773">
      <w:pPr>
        <w:jc w:val="right"/>
        <w:rPr>
          <w:szCs w:val="24"/>
        </w:rPr>
      </w:pPr>
      <w:r w:rsidRPr="00A5665E">
        <w:rPr>
          <w:szCs w:val="24"/>
        </w:rPr>
        <w:t xml:space="preserve"> Белокалитвинского района </w:t>
      </w:r>
    </w:p>
    <w:p w:rsidR="00FF653E" w:rsidRPr="00A5665E" w:rsidRDefault="00FF653E" w:rsidP="00FF653E">
      <w:pPr>
        <w:jc w:val="right"/>
        <w:rPr>
          <w:szCs w:val="24"/>
        </w:rPr>
      </w:pPr>
      <w:r w:rsidRPr="00A5665E">
        <w:rPr>
          <w:szCs w:val="24"/>
        </w:rPr>
        <w:t xml:space="preserve">от </w:t>
      </w:r>
      <w:r>
        <w:rPr>
          <w:szCs w:val="24"/>
        </w:rPr>
        <w:t>25 декабря</w:t>
      </w:r>
      <w:r w:rsidRPr="00A5665E">
        <w:rPr>
          <w:szCs w:val="24"/>
        </w:rPr>
        <w:t xml:space="preserve"> 2025 года № </w:t>
      </w:r>
      <w:r>
        <w:rPr>
          <w:szCs w:val="24"/>
        </w:rPr>
        <w:t>260</w:t>
      </w:r>
    </w:p>
    <w:p w:rsidR="00924773" w:rsidRPr="00A5665E" w:rsidRDefault="00B072EB" w:rsidP="00924773">
      <w:pPr>
        <w:jc w:val="right"/>
        <w:rPr>
          <w:szCs w:val="24"/>
        </w:rPr>
      </w:pPr>
      <w:r>
        <w:rPr>
          <w:szCs w:val="24"/>
        </w:rPr>
        <w:t>«</w:t>
      </w:r>
      <w:r w:rsidR="00924773" w:rsidRPr="00A5665E">
        <w:rPr>
          <w:szCs w:val="24"/>
        </w:rPr>
        <w:t xml:space="preserve">О бюджете Белокалитвинского района на 2026 год </w:t>
      </w:r>
    </w:p>
    <w:p w:rsidR="00924773" w:rsidRPr="00A5665E" w:rsidRDefault="00924773" w:rsidP="00924773">
      <w:pPr>
        <w:jc w:val="right"/>
        <w:rPr>
          <w:szCs w:val="24"/>
        </w:rPr>
      </w:pPr>
      <w:r w:rsidRPr="00A5665E">
        <w:rPr>
          <w:szCs w:val="24"/>
        </w:rPr>
        <w:t>и на плановый период 2027 и 2028 годов</w:t>
      </w:r>
      <w:r w:rsidR="00B072EB">
        <w:rPr>
          <w:szCs w:val="24"/>
        </w:rPr>
        <w:t>»</w:t>
      </w:r>
    </w:p>
    <w:p w:rsidR="00924773" w:rsidRPr="00A5665E" w:rsidRDefault="00924773" w:rsidP="00924773">
      <w:pPr>
        <w:rPr>
          <w:szCs w:val="24"/>
        </w:rPr>
      </w:pPr>
    </w:p>
    <w:p w:rsidR="008E34B8" w:rsidRPr="00A5665E" w:rsidRDefault="008E34B8" w:rsidP="00492667"/>
    <w:p w:rsidR="008E34B8" w:rsidRPr="00A5665E" w:rsidRDefault="00262DEC" w:rsidP="00492667">
      <w:pPr>
        <w:ind w:left="426" w:right="111"/>
        <w:jc w:val="center"/>
        <w:rPr>
          <w:sz w:val="28"/>
        </w:rPr>
      </w:pPr>
      <w:r w:rsidRPr="00A5665E">
        <w:rPr>
          <w:sz w:val="28"/>
        </w:rPr>
        <w:t xml:space="preserve">Распределение бюджетных ассигнований бюджета Белокалитвинского района по разделам, подразделам, целевым статьям </w:t>
      </w:r>
    </w:p>
    <w:p w:rsidR="008E34B8" w:rsidRPr="00A5665E" w:rsidRDefault="00262DEC" w:rsidP="00492667">
      <w:pPr>
        <w:ind w:left="426" w:right="111"/>
        <w:jc w:val="center"/>
        <w:rPr>
          <w:sz w:val="28"/>
        </w:rPr>
      </w:pPr>
      <w:r w:rsidRPr="00A5665E">
        <w:rPr>
          <w:sz w:val="28"/>
        </w:rPr>
        <w:t xml:space="preserve">(муниципальным программам Белокалитвинского района и непрограммным направлениям деятельности), </w:t>
      </w:r>
    </w:p>
    <w:p w:rsidR="008E34B8" w:rsidRPr="00A5665E" w:rsidRDefault="00262DEC" w:rsidP="00492667">
      <w:pPr>
        <w:ind w:left="426" w:right="111"/>
        <w:jc w:val="center"/>
        <w:rPr>
          <w:sz w:val="28"/>
        </w:rPr>
      </w:pPr>
      <w:r w:rsidRPr="00A5665E">
        <w:rPr>
          <w:sz w:val="28"/>
        </w:rPr>
        <w:t>группам и подгруппам видов расходов, классификации расходов бюджетов</w:t>
      </w:r>
    </w:p>
    <w:p w:rsidR="008E34B8" w:rsidRPr="00A5665E" w:rsidRDefault="00262DEC" w:rsidP="00492667">
      <w:pPr>
        <w:ind w:left="426" w:right="111"/>
        <w:jc w:val="center"/>
        <w:rPr>
          <w:sz w:val="28"/>
        </w:rPr>
      </w:pPr>
      <w:r w:rsidRPr="00A5665E">
        <w:rPr>
          <w:sz w:val="28"/>
        </w:rPr>
        <w:t>на 202</w:t>
      </w:r>
      <w:r w:rsidR="00932ED8" w:rsidRPr="00A5665E">
        <w:rPr>
          <w:sz w:val="28"/>
        </w:rPr>
        <w:t>6</w:t>
      </w:r>
      <w:r w:rsidRPr="00A5665E">
        <w:rPr>
          <w:sz w:val="28"/>
        </w:rPr>
        <w:t xml:space="preserve"> год и на плановый период 202</w:t>
      </w:r>
      <w:r w:rsidR="00932ED8" w:rsidRPr="00A5665E">
        <w:rPr>
          <w:sz w:val="28"/>
        </w:rPr>
        <w:t>7</w:t>
      </w:r>
      <w:r w:rsidRPr="00A5665E">
        <w:rPr>
          <w:sz w:val="28"/>
        </w:rPr>
        <w:t xml:space="preserve"> и 202</w:t>
      </w:r>
      <w:r w:rsidR="00932ED8" w:rsidRPr="00A5665E">
        <w:rPr>
          <w:sz w:val="28"/>
        </w:rPr>
        <w:t>8</w:t>
      </w:r>
      <w:r w:rsidRPr="00A5665E">
        <w:rPr>
          <w:sz w:val="28"/>
        </w:rPr>
        <w:t xml:space="preserve"> годов</w:t>
      </w:r>
    </w:p>
    <w:p w:rsidR="008E34B8" w:rsidRPr="00A5665E" w:rsidRDefault="008E34B8" w:rsidP="00492667">
      <w:pPr>
        <w:ind w:left="426" w:right="111"/>
        <w:jc w:val="center"/>
      </w:pPr>
    </w:p>
    <w:tbl>
      <w:tblPr>
        <w:tblW w:w="1601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332"/>
        <w:gridCol w:w="747"/>
        <w:gridCol w:w="771"/>
        <w:gridCol w:w="2073"/>
        <w:gridCol w:w="842"/>
        <w:gridCol w:w="1710"/>
        <w:gridCol w:w="1677"/>
        <w:gridCol w:w="1866"/>
      </w:tblGrid>
      <w:tr w:rsidR="008E34B8" w:rsidRPr="00A5665E" w:rsidTr="00DC0119">
        <w:trPr>
          <w:trHeight w:val="375"/>
        </w:trPr>
        <w:tc>
          <w:tcPr>
            <w:tcW w:w="6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A5665E" w:rsidRDefault="00262DEC" w:rsidP="00492667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Наименование</w:t>
            </w:r>
          </w:p>
        </w:tc>
        <w:tc>
          <w:tcPr>
            <w:tcW w:w="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A5665E" w:rsidRDefault="00262DEC" w:rsidP="00492667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Рз</w:t>
            </w:r>
          </w:p>
        </w:tc>
        <w:tc>
          <w:tcPr>
            <w:tcW w:w="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A5665E" w:rsidRDefault="00262DEC" w:rsidP="00492667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ПР</w:t>
            </w:r>
          </w:p>
        </w:tc>
        <w:tc>
          <w:tcPr>
            <w:tcW w:w="20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A5665E" w:rsidRDefault="00262DEC" w:rsidP="00492667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ЦСР</w:t>
            </w:r>
          </w:p>
        </w:tc>
        <w:tc>
          <w:tcPr>
            <w:tcW w:w="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A5665E" w:rsidRDefault="00262DEC" w:rsidP="00492667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ВР</w:t>
            </w:r>
          </w:p>
        </w:tc>
        <w:tc>
          <w:tcPr>
            <w:tcW w:w="5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4B8" w:rsidRPr="00A5665E" w:rsidRDefault="00262DEC" w:rsidP="00492667">
            <w:pPr>
              <w:tabs>
                <w:tab w:val="left" w:pos="997"/>
              </w:tabs>
              <w:jc w:val="center"/>
              <w:rPr>
                <w:sz w:val="28"/>
              </w:rPr>
            </w:pPr>
            <w:r w:rsidRPr="00A5665E">
              <w:rPr>
                <w:sz w:val="28"/>
              </w:rPr>
              <w:t>Сумма, тыс. рублей</w:t>
            </w:r>
          </w:p>
        </w:tc>
      </w:tr>
      <w:tr w:rsidR="008E34B8" w:rsidRPr="00A5665E" w:rsidTr="005F2CCD">
        <w:trPr>
          <w:trHeight w:val="375"/>
        </w:trPr>
        <w:tc>
          <w:tcPr>
            <w:tcW w:w="6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E34B8" w:rsidRPr="00A5665E" w:rsidRDefault="008E34B8" w:rsidP="00492667"/>
        </w:tc>
        <w:tc>
          <w:tcPr>
            <w:tcW w:w="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E34B8" w:rsidRPr="00A5665E" w:rsidRDefault="008E34B8" w:rsidP="00492667"/>
        </w:tc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E34B8" w:rsidRPr="00A5665E" w:rsidRDefault="008E34B8" w:rsidP="00492667"/>
        </w:tc>
        <w:tc>
          <w:tcPr>
            <w:tcW w:w="20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E34B8" w:rsidRPr="00A5665E" w:rsidRDefault="008E34B8" w:rsidP="00492667"/>
        </w:tc>
        <w:tc>
          <w:tcPr>
            <w:tcW w:w="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E34B8" w:rsidRPr="00A5665E" w:rsidRDefault="008E34B8" w:rsidP="00492667"/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E34B8" w:rsidRPr="00A5665E" w:rsidRDefault="00262DEC" w:rsidP="0056443B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202</w:t>
            </w:r>
            <w:r w:rsidR="0056443B" w:rsidRPr="00A5665E">
              <w:rPr>
                <w:sz w:val="28"/>
              </w:rPr>
              <w:t>6</w:t>
            </w:r>
            <w:r w:rsidRPr="00A5665E">
              <w:rPr>
                <w:sz w:val="28"/>
              </w:rPr>
              <w:t xml:space="preserve"> год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E34B8" w:rsidRPr="00A5665E" w:rsidRDefault="00262DEC" w:rsidP="0056443B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202</w:t>
            </w:r>
            <w:r w:rsidR="0056443B" w:rsidRPr="00A5665E">
              <w:rPr>
                <w:sz w:val="28"/>
              </w:rPr>
              <w:t>7</w:t>
            </w:r>
            <w:r w:rsidRPr="00A5665E">
              <w:rPr>
                <w:sz w:val="28"/>
              </w:rPr>
              <w:t xml:space="preserve"> год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E34B8" w:rsidRPr="00A5665E" w:rsidRDefault="00262DEC" w:rsidP="0056443B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202</w:t>
            </w:r>
            <w:r w:rsidR="0056443B" w:rsidRPr="00A5665E">
              <w:rPr>
                <w:sz w:val="28"/>
              </w:rPr>
              <w:t>8</w:t>
            </w:r>
            <w:r w:rsidRPr="00A5665E">
              <w:rPr>
                <w:sz w:val="28"/>
              </w:rPr>
              <w:t xml:space="preserve"> год</w:t>
            </w:r>
          </w:p>
        </w:tc>
      </w:tr>
      <w:tr w:rsidR="008E34B8" w:rsidRPr="00A5665E" w:rsidTr="005F2CCD">
        <w:trPr>
          <w:trHeight w:val="282"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4B8" w:rsidRPr="00A5665E" w:rsidRDefault="00262DEC" w:rsidP="005827A2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1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4B8" w:rsidRPr="00A5665E" w:rsidRDefault="00262DEC" w:rsidP="00492667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2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4B8" w:rsidRPr="00A5665E" w:rsidRDefault="00262DEC" w:rsidP="00492667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3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4B8" w:rsidRPr="00A5665E" w:rsidRDefault="00262DEC" w:rsidP="00492667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4B8" w:rsidRPr="00A5665E" w:rsidRDefault="00262DEC" w:rsidP="00492667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4B8" w:rsidRPr="00A5665E" w:rsidRDefault="00262DEC" w:rsidP="00492667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6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4B8" w:rsidRPr="00A5665E" w:rsidRDefault="00262DEC" w:rsidP="00492667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7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4B8" w:rsidRPr="00A5665E" w:rsidRDefault="00262DEC" w:rsidP="00492667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8</w:t>
            </w:r>
          </w:p>
        </w:tc>
      </w:tr>
      <w:tr w:rsidR="00A02B64" w:rsidRPr="00A02B64" w:rsidTr="005F2CCD">
        <w:trPr>
          <w:trHeight w:val="282"/>
        </w:trPr>
        <w:tc>
          <w:tcPr>
            <w:tcW w:w="63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ОБЩЕГОСУДАРСТВЕННЫЕ ВОПРОСЫ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400 627,1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468 123,2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562 811,3</w:t>
            </w:r>
          </w:p>
        </w:tc>
      </w:tr>
      <w:tr w:rsidR="00A02B64" w:rsidRPr="00A02B64" w:rsidTr="005F2CCD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2 050,2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2 030,7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2 053,0</w:t>
            </w:r>
          </w:p>
        </w:tc>
      </w:tr>
      <w:tr w:rsidR="00A02B64" w:rsidRPr="00A02B64" w:rsidTr="005F2CCD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 Обеспечение деятельности Собрания депутатов Белокалитвинского района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89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2 050,2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2 030,7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2 053,0</w:t>
            </w:r>
          </w:p>
        </w:tc>
      </w:tr>
      <w:tr w:rsidR="00A02B64" w:rsidRPr="00A02B64" w:rsidTr="005F2CCD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 Собрание депутатов Белокалитвинского района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89 2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2 050,2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2 030,7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2 053,0</w:t>
            </w:r>
          </w:p>
        </w:tc>
      </w:tr>
      <w:tr w:rsidR="00A02B64" w:rsidRPr="00A02B64" w:rsidTr="005F2CCD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 Расходы на выплаты по оплате труда работников органов местного самоуправления Белокалитвинского района (Расходы на выплаты персоналу государственных (муниципальных) органов)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89 2 00 00110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1 553,0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1 553,0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1 553,0</w:t>
            </w:r>
          </w:p>
        </w:tc>
      </w:tr>
    </w:tbl>
    <w:p w:rsidR="005F2CCD" w:rsidRDefault="005F2CCD">
      <w:r>
        <w:br w:type="page"/>
      </w:r>
    </w:p>
    <w:tbl>
      <w:tblPr>
        <w:tblW w:w="1590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332"/>
        <w:gridCol w:w="747"/>
        <w:gridCol w:w="771"/>
        <w:gridCol w:w="2073"/>
        <w:gridCol w:w="842"/>
        <w:gridCol w:w="1710"/>
        <w:gridCol w:w="1677"/>
        <w:gridCol w:w="1753"/>
      </w:tblGrid>
      <w:tr w:rsidR="005F2CCD" w:rsidRPr="00A02B64" w:rsidTr="00B072EB">
        <w:trPr>
          <w:trHeight w:val="282"/>
          <w:tblHeader/>
        </w:trPr>
        <w:tc>
          <w:tcPr>
            <w:tcW w:w="6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CCD" w:rsidRPr="00A5665E" w:rsidRDefault="005F2CCD" w:rsidP="00B040AF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1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CCD" w:rsidRPr="00A5665E" w:rsidRDefault="005F2CCD" w:rsidP="00B040AF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2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CCD" w:rsidRPr="00A5665E" w:rsidRDefault="005F2CCD" w:rsidP="00B040AF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3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CCD" w:rsidRPr="00A5665E" w:rsidRDefault="005F2CCD" w:rsidP="00B040AF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CCD" w:rsidRPr="00A5665E" w:rsidRDefault="005F2CCD" w:rsidP="00B040AF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CCD" w:rsidRPr="00A5665E" w:rsidRDefault="005F2CCD" w:rsidP="00B040AF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6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CCD" w:rsidRPr="00A5665E" w:rsidRDefault="005F2CCD" w:rsidP="00B040AF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7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CCD" w:rsidRPr="00A5665E" w:rsidRDefault="005F2CCD" w:rsidP="00B040AF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8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 Расходы на обеспечение функций органов местного самоуправления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89 2 00 00190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497,2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477,7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500,0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137 177,7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132 110,8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132 110,8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Информационное общество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7 146,1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4 642,0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4 642,0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Развитие цифровых технологий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13 4 01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7 146,1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4 642,0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4 642,0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Приобретение основных средств для органов местного самоуправления и муниципальных учреждений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13 4 01 29500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1 361,7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Создание устойчивой и безопасной информационно-телекоммуникационной инфраструктуры на территории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13 4 01 29630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5 784,4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4 642,0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4 642,0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Энергоэффективность и развитие энергетики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44,5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44,5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44,5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Энергосбережение и повышение энергетической эффективности в муниципальных учреждениях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16 4 01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44,5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44,5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44,5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Реализация мероприятий, направленных на энергосбережение и повышение энергетической эффективности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16 4 01 29580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44,5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44,5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44,5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Муниципальная политика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129 986,8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127 424,0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127 424,0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Развитие муниципального управления и муниципальной службы, профессиональное развитие муниципальных служащих и иных лиц, занятых в органах местного самоуправления Белокалитвинского района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17 4 01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330,0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288,4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288,4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Мероприятия по диспансеризации муниципальных служащих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17 4 01 29620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330,0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288,4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288,4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Обеспечение реализации муниципальной программы Белокалитвинского района, создание условий по обеспечению доступа населения Белокалитвинского района к информации о деятельности органов местного самоуправления Белокалитвинского района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17 4 02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129 656,8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127 135,6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127 135,6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выплаты по оплате труда работников органов местного самоуправления Белокалитвинского района (Расходы на выплаты персоналу государственных (муниципальных) органов)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17 4 02 00110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118 574,7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116 965,6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116 965,6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функций органов местного самоуправления Белокалитвинского района (Расходы на выплаты персоналу государственных (муниципальных) органов)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17 4 02 00190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300,0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300,0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300,0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функций органов местного самоуправления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17 4 02 00190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4 381,5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4 266,2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4 266,2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Приобретение основных средств для органов местного самоуправления и муниципальных учреждений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17 4 02 29500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308,4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Мероприятия антитеррористической защищенности объектов социальной сферы и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17 4 02 29710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2 272,1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2 180,4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2 180,4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Мероприятия по обеспечению пожарной безопасности объектов социальной сферы и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17 4 02 29720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51,4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51,4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51,4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Текущий ремонт зданий органов местного самоуправления и муниципальных учреждений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17 4 02 29930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396,7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осуществление полномочий по созданию и обеспечению деятельности административных комиссий (Расходы на выплаты персоналу государственных (муниципальных) органов)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17 4 02 72360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883,3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883,3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883,3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осуществление полномочий по созданию и обеспечению деятельности административных комиссий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17 4 02 72360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26,0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26,0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26,0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(Расходы на выплаты персоналу государственных (муниципальных) органов)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17 4 02 72370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1 766,5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1 766,5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1 766,5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17 4 02 72370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Финансовое обеспечение иных расходов местного бюджета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17 4 02 99990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75,8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75,8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75,8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Финансовое обеспечение иных расходов местного бюджета (Уплата налогов, сборов и иных платежей)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17 4 02 99990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850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580,4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580,4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580,4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 Реализация функций иных органов местного самоуправления Белокалитвинского района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99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0,3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 Иные непрограммные мероприятия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99 9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0,3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Расходы на осуществление полномочий по определению в соответствии с частью 1 статьи 11.2 Областного закона от 25 октября 2002 года № 273-ЗС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Об административных правонарушениях</w:t>
            </w:r>
            <w:r w:rsidR="00B072EB">
              <w:rPr>
                <w:sz w:val="28"/>
              </w:rPr>
              <w:t>»</w:t>
            </w:r>
            <w:r w:rsidRPr="00A02B64">
              <w:rPr>
                <w:sz w:val="28"/>
              </w:rPr>
              <w:t xml:space="preserve"> перечня должностных лиц, уполномоченных составлять протоколы об административных правонарушениях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99 9 00 72390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0,3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Судебная система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223,3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15,3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16,7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 Реализация функций иных органов местного самоуправления Белокалитвинского района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99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223,3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15,3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16,7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 Иные непрограммные мероприятия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99 9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223,3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15,3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16,7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99 9 00 51200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223,3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15,3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16,7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34 820,1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34 432,4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34 432,9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Информационное общество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1 193,6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1 053,9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1 053,9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Развитие цифровых технологий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13 4 01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1 193,6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1 053,9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1 053,9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Приобретение основных средств для органов местного самоуправления и муниципальных учреждений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13 4 01 29500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Создание устойчивой и безопасной информационно-телекоммуникационной инфраструктуры на территории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13 4 01 29630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1 083,6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943,9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943,9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Управление муниципальными финансами района и создание условий для эффективного управления муниципальными финансами поселений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26 288,9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26 136,3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26 136,8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Информационное обеспечение и организация бюджетного процесса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19 4 02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26 288,9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26 136,3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26 136,8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выплаты по оплате труда работников органов местного самоуправления Белокалитвинского района (Расходы на выплаты персоналу государственных (муниципальных) органов)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19 4 02 00110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25 868,3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25 868,3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25 868,3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функций органов местного самоуправления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19 4 02 00190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196,3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188,9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189,4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функций органов местного самоуправления Белокалитвинского района (Уплата налогов, сборов и иных платежей)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19 4 02 00190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850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0,2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Приобретение основных средств для органов местного самоуправления и муниципальных учреждений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19 4 02 29500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145,0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Мероприятия по диспансеризации муниципальных служащих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19 4 02 29620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79,1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79,1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79,1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Обеспечение деятельности аппарата Контрольно-счетной палаты Белокалитвинского района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92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7 337,6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7 242,2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7 242,2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 Председатель Контрольно-счетной палаты Белокалитвинского района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92 1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2 358,8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2 358,8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2 358,8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выплаты по оплате труда работников органов местного самоуправления Белокалитвинского района (Расходы на выплаты персоналу государственных (муниципальных) органов)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92 1 00 00110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2 358,8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2 358,8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2 358,8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Аудитор Контрольно-счетной палаты Белокалитвинского района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92 2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1 770,4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1 770,4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1 770,4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выплаты по оплате труда работников органов местного самоуправления Белокалитвинского района (Расходы на выплаты персоналу государственных (муниципальных) органов)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92 2 00 00110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1 770,4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1 770,4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1 770,4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Обеспечение функций Контрольно-счетной палаты Белокалитвинского района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92 3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3 208,4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3 113,0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3 113,0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выплаты по оплате труда работников органов местного самоуправления Белокалитвинского района (Расходы на выплаты персоналу государственных (муниципальных) органов)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92 3 00 00110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2 408,1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2 408,1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2 408,1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функций органов местного самоуправления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92 3 00 00190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753,3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666,9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666,9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функций органов местного самоуправления Белокалитвинского района (Уплата налогов, сборов и иных платежей)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92 3 00 00190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850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22,8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22,8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22,8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Приобретение основных средств для органов местного самоуправления и муниципальных учреждений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92 3 00 29500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Мероприятия по диспансеризации муниципальных служащих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92 3 00 29620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15,2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15,2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15,2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Резервные фонды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20 000,0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10 000,0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10 000,0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 Реализация функций иных органов местного самоуправления Белокалитвинского района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99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20 000,0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10 000,0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10 000,0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Финансовое обеспечение непредвиденных расходов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99 1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20 000,0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10 000,0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10 000,0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Резервный фонд Администрации Белокалитвинского района на финансовое обеспечение непредвиденных расходов (Резервные средства)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99 1 00 91100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870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20 000,0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10 000,0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10 000,0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Другие общегосударственные вопросы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206 355,8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289 534,0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384 197,9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Обеспечение общественного порядка и профилактика правонарушений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95,3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79,4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79,4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Профилактика экстремизма и терроризма в Белокалитвинском районе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08 4 01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24,5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24,5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24,5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Информационно-пропагандистское противодействие экстремизму и терроризму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08 4 01 29550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24,5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24,5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24,5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Противодействие коррупции в Белокалитвинском районе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08 4 02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16,0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9,6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9,6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Реализация мероприятий, направленных на противодействие коррупции в Белокалитвинском районе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08 4 02 29540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16,0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9,6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9,6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Профилактика безнадзорности и правонарушений несовершеннолетних в Белокалитвинском районе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08 4 04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28,0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18,5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18,5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Организация и проведение мероприятий по профилактике преступлений среди несовершеннолетних, обеспечению безопасности, сохранности жизни и здоровья несовершеннолетних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08 4 04 29420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28,0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18,5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18,5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Ресоциализация и адаптация лиц, отбывших наказание в виде лишения свободы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08 4 05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12,0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12,0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12,0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Реализация мер по реабилитации и социальной поддержке граждан, освободившихся из мест лишения свободы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08 4 05 29760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12,0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12,0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12,0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Противодействие противоправным деяниям, совершаемым с использованием информационно-коммуникационных технологий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08 4 06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14,8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14,8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14,8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Информирование граждан, в первую очередь пожилых, о методах совершения противоправных деяний и способах защиты от них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08 4 06 29770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14,8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14,8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14,8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Информационное общество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65 756,8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50 181,0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50 181,0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Развитие цифровых технологий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13 4 01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1 738,7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715,6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715,6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Приобретение основных средств для органов местного самоуправления и муниципальных учреждений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13 4 01 29500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117,3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Создание устойчивой и безопасной информационно-телекоммуникационной инфраструктуры на территории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13 4 01 29630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1 621,4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715,6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715,6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 xml:space="preserve">Оптимизация и повышение качества предоставления государственных и муниципальных услуг в Белокалитвинском районе на базе муниципального автономного учреждения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Многофункциональный центр предоставления государственных и муниципальных услуг</w:t>
            </w:r>
            <w:r w:rsidR="00B072EB">
              <w:rPr>
                <w:sz w:val="28"/>
              </w:rPr>
              <w:t>»</w:t>
            </w:r>
            <w:r w:rsidRPr="00A02B64">
              <w:rPr>
                <w:sz w:val="28"/>
              </w:rPr>
              <w:t xml:space="preserve"> Белокалитвинского района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13 4 02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64 018,1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49 465,4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49 465,4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(Субсидии автономным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13 4 02 00590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60 783,7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49 465,4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49 465,4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Приобретение основных средств для органов местного самоуправления и муниципальных учреждений Белокалитвинского района (Субсидии автономным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13 4 02 29500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2 904,4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Проведение текущего ремонта зданий органов местного самоуправления и муниципальных учреждений Белокалитвинского района (Субсидии автономным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13 4 02 29930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330,0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Энергоэффективность и развитие энергетики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Энергосбережение и повышение энергетической эффективности в муниципальных учреждениях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16 4 01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Реализация мероприятий, направленных на энергосбережение и повышение энергетической эффективности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16 4 01 29580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Муниципальная политика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27 942,3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17 130,5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17 702,6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Развитие муниципального управления и муниципальной службы, профессиональное развитие муниципальных служащих и иных лиц, занятых в органах местного самоуправления Белокалитвинского района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17 4 01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52,3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52,3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52,3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Мероприятия, направленные на создание благоприятных условий, в целях привлечения молодых специалистов (Иные выплаты населению)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17 4 01 29020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360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22,3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22,3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22,3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Проведение конкурса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Лучший муниципальный служащий Белокалитвинского района</w:t>
            </w:r>
            <w:r w:rsidR="00B072EB">
              <w:rPr>
                <w:sz w:val="28"/>
              </w:rPr>
              <w:t>»</w:t>
            </w:r>
            <w:r w:rsidRPr="00A02B64">
              <w:rPr>
                <w:sz w:val="28"/>
              </w:rPr>
              <w:t xml:space="preserve"> (Иные выплаты населению)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17 4 01 29800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360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Обеспечение реализации муниципальной программы Белокалитвинского района, создание условий по обеспечению доступа населения Белокалитвинского района к информации о деятельности органов местного самоуправления Белокалитвинского района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17 4 02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27 890,0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17 078,2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17 650,3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(Расходы на выплаты персоналу казенных учреждений)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17 4 02 00590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9 018,4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9 017,5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9 017,5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17 4 02 00590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4 735,3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5 271,6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5 841,6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(Уплата налогов, сборов и иных платежей)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17 4 02 00590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850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55,9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51,4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53,5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Приобретение основных средств для органов местного самоуправления и муниципальных учреждений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17 4 02 29500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3 500,0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Официальная публикация муниципальных правовых актов Белокалитвинского района, проектов муниципальных правовых актов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17 4 02 29670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Информационное освещение деятельности органов местного самоуправления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17 4 02 29671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1 213,2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1 130,4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1 130,4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Обеспечение дополнительных гарантий муниципальным служащим (Социальные выплаты гражданам, кроме публичных нормативных социальных выплат)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17 4 02 29950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320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699,3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осуществление полномочий по хранению, комплектованию, учету и использованию архивных документов, относящихся к государственной собственности Ростовской области (Расходы на выплаты персоналу государственных (муниципальных) органов)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17 4 02 72350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245,8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245,8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245,8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осуществление полномочий по хранению, комплектованию, учету и использованию архивных документов, относящихся к государственной собственности Ростовской области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17 4 02 72350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20,2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20,2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20,2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Иные межбюджетные трансферты на финансовое обеспечение прочих расходов местного бюджета (Иные межбюджетные трансферты)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17 4 02 85999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540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355,1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Финансовое обеспечение иных расходов местного бюджета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17 4 02 99990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7 366,8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671,3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671,3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Финансовое обеспечение иных расходов местного бюджета (Уплата налогов, сборов и иных платежей)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17 4 02 99990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850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580,0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580,0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580,0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Поддержка казачьих обществ Белокалитвинского района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24 103,8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24 103,8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24 103,8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Создание условий для привлечения членов казачьих обществ к несению государственной и иной службы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18 4 01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23 595,0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23 595,0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23 595,0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исполнения членами казачьих обществ обязательств по оказанию содействия органам местного самоуправления в осуществлении задач и функций, предусмотренных договорами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18 4 01 71040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630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23 595,0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23 595,0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23 595,0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Проведение культурно-массовых мероприятий, направленных на сохранение казачьих традиций, развитие самодеятельного народного творчества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18 4 02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347,0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347,0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347,0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Мероприятия по возрождению культуры казачества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18 4 02 29590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35,0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35,0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35,0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Информационное обеспечение деятельности казачьих обществ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18 4 02 29610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312,0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312,0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312,0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Развитие системы образовательных организаций, использующих в образовательном процессе казачий компонент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18 4 03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35,0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35,0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35,0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Организация и проведение мероприятий, направленных на развитие казачьего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18 4 03 29600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35,0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35,0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35,0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Поддержка социально ориентированных некоммерческих организаций в Белокалитвинском районе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18 4 04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Оказание СО НКО Белокалитвинского района финансовой поддержки на конкурсной основе (Резервные средства)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18 4 04 29960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870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Укрепление единства российской нации и этнокультурное развитие народов в Белокалитвинском районе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18 4 05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26,8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26,8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26,8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Мероприятия по методическому, научному, информационному обеспечению реализации государственной национальной политики на территории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18 4 05 29160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26,8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26,8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26,8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Управление муниципальными финансами района и создание условий для эффективного управления муниципальными финансами поселений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152,4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2,2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2,2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Информационное обеспечение и организация бюджетного процесса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19 4 02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152,4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2,2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2,2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Информационное освещение деятельности органов местного самоуправления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19 4 02 29671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2,2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2,2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Обеспечение дополнительных гарантий муниципальным служащим (Расходы на выплаты персоналу государственных (муниципальных) органов)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19 4 02 29950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150,3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Управление муниципальным имуществом в Белокалитвинском районе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23 833,6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17 727,9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17 727,9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Повышение эффективности управления муниципальным имуществом и приватизации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20 4 01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6 641,9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666,5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666,5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Проведение технической инвентаризации муниципального имущества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20 4 01 29170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775,1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Формирование земельных участков под объектами муниципальной казны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20 4 01 29180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605,0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Формирование земельных участков для граждан, имеющих трех и более детей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20 4 01 29190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231,0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Формирование земельных участков под многоквартирными жилыми домами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20 4 01 29200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147,0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Оценка муниципального имущества и земельных участков, годового размера арендной платы за пользование на праве аренды муниципальным имуществом и земельными участками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20 4 01 29640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321,8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321,8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321,8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Размещение информационных сообщений в официальных печатных органах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20 4 01 29650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37,8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37,8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37,8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Ежемесячные взносы на капитальный ремонт общего имущества МКД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20 4 01 29660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2 065,3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Формирование земельных участков в рамках предоставления муниципальных услуг и с целью вовлечения земельных участков в гражданский оборот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20 4 01 29840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105,0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Содержание имущества муниципальной казны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20 4 01 29870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1 877,0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230,0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230,0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Содержание имущества муниципальной казны (Уплата налогов, сборов и иных платежей)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20 4 01 29870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850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76,9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76,9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76,9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Разработка проектной документации на снос разрушенных зданий, находящихся в муниципальной собственности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20 4 01 29900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400,0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Обеспечение эффективного исполнения муниципальных функций и полномочий Комитета по управлению имуществом Администрации Белокалитвинского района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20 4 02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17 191,7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17 061,4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17 061,4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выплаты по оплате труда работников органов местного самоуправления (Расходы на выплаты персоналу государственных (муниципальных) органов)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20 4 02 00110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16 111,7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16 111,7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16 111,7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функций органов местного самоуправления Белокалитвинского района (Расходы на выплаты персоналу государственных (муниципальных) органов)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20 4 02 00190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функций органов местного самоуправления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20 4 02 00190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950,9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891,1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891,1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функций органов местного самоуправления Белокалитвинского района (Уплата налогов, сборов и иных платежей)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20 4 02 00190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850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8,1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8,1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Приобретение основных средств для органов местного самоуправления и муниципальных учреждений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20 4 02 29500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70,5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Мероприятия по диспансеризации муниципальных служащих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20 4 02 29620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45,5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45,5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45,5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Обеспечение деятельности аппарата Контрольно-счетной палаты Белокалитвинского района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92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13,3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13,3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13,3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Обеспечение функций Контрольно-счетной палаты Белокалитвинского района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92 3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13,3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13,3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13,3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Информационное освещение деятельности органов местного самоуправления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92 3 00 29671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13,3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13,3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13,3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 Реализация функций иных органов местного самоуправления Белокалитвинского района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99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64 453,3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180 290,9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274 382,7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 Иные непрограммные мероприятия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99 9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64 453,3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180 290,9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274 382,7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99 9 00 00590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3 319,2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3 391,9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3 391,8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Расходы, зарезервированные на финансовое обеспечение оказания финансовой поддержки бюджетам поселений (Резервные средства)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99 9 00 29820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870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5 000,0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Расходы, зарезервированные на финансовое обеспечение приоритетных расходов бюджета Белокалитвинского района (Резервные средства)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99 9 00 29830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870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48 386,1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государственную регистрацию актов гражданского состояния (Расходы на выплаты персоналу государственных (муниципальных) органов)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99 9 00 59310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5 287,0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5 924,8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6 057,3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государственную регистрацию актов гражданского состояния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99 9 00 59310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668,0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563,2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715,1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государственную регистрацию актов гражданского состояния (Уплата налогов, сборов и иных платежей)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99 9 00 59310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850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15,5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15,5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государственную регистрацию актов гражданского состояния (Расходы на выплаты персоналу государственных (муниципальных) органов)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99 9 00 72290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1 637,9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Условно утвержденные расходы (Специальные расходы)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99 9 00 90110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880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170 390,4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264 197,9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Исполнение судебных актов по искам к Белокалитвинскому району о возмещении вреда, причиненного незаконными действиями (бездействием) органов местного самоуправления Белокалитвинского района либо их должностных лиц (Исполнение судебных актов)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99 9 00 90120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830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5,1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5,1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45 781,6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36 747,0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37 301,8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Гражданская оборона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118,0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122,7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127,6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Защита населения и территории от чрезвычайных ситуаций, обеспечение пожарной безопасности и безопасности людей на водных объектах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118,0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122,7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127,6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 xml:space="preserve">Финансовое обеспечение муниципального казенного учреждения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Управление гражданской обороны и чрезвычайных ситуаций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09 4 01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118,0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122,7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127,6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09 4 01 00590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118,0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122,7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127,6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45 663,6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36 624,3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37 174,2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Защита населения и территории от чрезвычайных ситуаций, обеспечение пожарной безопасности и безопасности людей на водных объектах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45 663,6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36 624,3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37 174,2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 xml:space="preserve">Финансовое обеспечение муниципального казенного учреждения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Управление гражданской обороны и чрезвычайных ситуаций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09 4 01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9 468,3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9 903,7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9 973,2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(Расходы на выплаты персоналу казенных учреждений)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09 4 01 00590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7 558,9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8 167,9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8 168,1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09 4 01 00590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1 784,0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1 662,8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1 729,2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(Уплата налогов, сборов и иных платежей)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09 4 01 00590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850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70,2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73,0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75,9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Приобретение основных средств для органов местного самоуправления и муниципальных учреждений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09 4 01 29500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55,2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Пожарная безопасность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09 4 02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899,8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576,9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599,9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09 4 02 00590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538,4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573,2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596,1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(Уплата налогов, сборов и иных платежей)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09 4 02 00590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850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3,7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3,8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Иные межбюджетные трансферты на мероприятия по созданию условий в целях пожаротушения (Иные межбюджетные трансферты)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09 4 02 86150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540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355,1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Защита населения от чрезвычайных ситуаций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09 4 03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14 640,5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15 061,2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15 455,9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(Расходы на выплаты персоналу казенных учреждений)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09 4 03 00590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11 908,0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12 410,1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12 430,9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09 4 03 00590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2 704,4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2 625,0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2 997,8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(Уплата налогов, сборов и иных платежей)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09 4 03 00590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850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28,1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26,1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27,2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 xml:space="preserve">Обеспечение функционирования региональной системы оповещения населения Белокалитвинского района, системы 112, службы 122 и аппаратно-программного комплекса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Безопасный город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09 4 04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20 655,0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11 082,5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11 145,2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(Расходы на выплаты персоналу казенных учреждений)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09 4 04 00590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9 546,2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9 547,5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9 548,9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Мероприятия по обеспечению функционирования и поддержания в постоянной готовности системы обеспечения вызовов экстренных оперативных служб по единому номеру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112</w:t>
            </w:r>
            <w:r w:rsidR="00B072EB">
              <w:rPr>
                <w:sz w:val="28"/>
              </w:rPr>
              <w:t>»</w:t>
            </w:r>
            <w:r w:rsidRPr="00A02B64">
              <w:rPr>
                <w:sz w:val="28"/>
              </w:rPr>
              <w:t xml:space="preserve">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09 4 04 29141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205,2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213,4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221,9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Мероприятия по обеспечению функционирования и поддержания в постоянной готовности камер видеонаблюдения и оборудования аппаратно-программного комплекса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Безопасный город</w:t>
            </w:r>
            <w:r w:rsidR="00B072EB">
              <w:rPr>
                <w:sz w:val="28"/>
              </w:rPr>
              <w:t>»</w:t>
            </w:r>
            <w:r w:rsidRPr="00A02B64">
              <w:rPr>
                <w:sz w:val="28"/>
              </w:rPr>
              <w:t xml:space="preserve"> на территории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09 4 04 29142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1 270,8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1 321,6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1 374,4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Мероприятия по поддержанию в готовности региональной системы оповещения населения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09 4 04 29230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5 800,0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Приобретение основных средств для органов местного самоуправления и муниципальных учреждений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09 4 04 29500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3 832,8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НАЦИОНАЛЬНАЯ ЭКОНОМИКА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579 529,8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575 805,5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528 662,4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Топливно-энергетический комплекс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457 255,4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382 471,0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331 912,5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Обеспечение качественными жилищно-коммунальными услугами населения Белокалитвинского района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457 255,4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382 471,0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331 912,5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Иные межбюджетные трансферты поселениям Белокалитвинского района на мероприятия, направленные на повышение удовлетворенности населения Белокалитвинского района уровнем коммунального обслуживания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07 4 02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457 255,4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382 471,0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331 912,5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возмещение предприятиям жилищно-коммунального хозяйства части платы граждан за коммунальные услуги по теплоснабжению и горячему водоснабжению (Иные межбюджетные трансферты)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 4 02 SТ100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540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457 255,4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382 471,0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331 912,5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Сельское хозяйство и рыболовство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12 721,7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12 723,3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12 835,3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Развитие сельского хозяйства и регулирование рынков сельскохозяйственной продукции, сырья и продовольствия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9 069,5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9 071,1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9 183,1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Муниципальный проект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Развитие отраслей агропромышленного комплекса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15 2 01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9 069,5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9 071,1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9 183,1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Субсидии сельскохозяйственным товаропроизводителям (кроме граждан, ведущих личное подсобное хозяйство, и сельскохозяйственных кредитных потребительских кооперативов) в рамках поддержки сельскохозяйственного производства на финансовое обеспечение части затрат на поддержку элитного семеноводства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15 2 01 R5012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810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9 069,5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9 071,1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9 183,1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Муниципальная политика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3 652,2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3 652,2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3 652,2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Обеспечение реализации муниципальной программы Белокалитвинского района, создание условий по обеспечению доступа населения Белокалитвинского района к информации о деятельности органов местного самоуправления Белокалитвинского района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17 4 02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3 652,2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3 652,2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3 652,2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(Расходы на выплаты персоналу государственных (муниципальных) органов)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17 4 02 72330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3 533,8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3 533,8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3 533,8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17 4 02 72330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118,4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118,4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118,4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Водное хозяйство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1 800,0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Охрана окружающей среды и рациональное природопользование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1 800,0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Развитие водохозяйственного комплекса Белокалитвинского района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11 4 03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1 800,0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Иные межбюджетные трансферты на разработку деклараций безопасности гидротехнических сооружений, находящихся в муниципальной собственности (Иные межбюджетные трансферты)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11 4 03 86120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540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1 800,0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Дорожное хозяйство (дорожные фонды)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106 742,7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180 561,2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183 864,6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Развитие транспортной системы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96 995,4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180 561,2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183 864,6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Капитальный ремонт, ремонт и содержание автомобильных дорог общего пользования местного значения и искусственных сооружений на них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14 4 01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55 972,0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180 561,2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183 864,6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Содержание и ремонт автомобильных дорог общего пользования местного значения и искусственных дорожных сооружений на них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14 4 01 9Д140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55 972,0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106 824,8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110 128,2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Ремонт и содержание автомобильных дорог общего пользования и искусственных дорожных сооружений на них (расходы на ремонт и содержание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14 4 01 SД062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73 736,4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73 736,4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Иные межбюджетные трансферты бюджетам поселений Белокалитвинского района на мероприятия в сфере дорожно-транспортной деятельности из местного бюджета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14 4 02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41 023,4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Содержание и ремонт автомобильных дорог общего пользования местного значения и искусственных дорожных сооружений на них (иные межбюджетные трансферты) (Иные межбюджетные трансферты)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14 4 02 9Д140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540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41 023,4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 Реализация функций иных органов местного самоуправления Белокалитвинского района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99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9 747,3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 Иные непрограммные мероприятия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99 9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9 747,3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Прочие расходы за счет бюджетных ассигнований дорожного фонда (расходы дорожного фонда, зарезервированные на неотложные и чрезвычайные мероприятия в отношении автомобильных дорог общего пользования местного значения) (Резервные средства)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99 9 00 9Д860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870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9 747,3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Другие вопросы в области национальной экономики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1 010,0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Экономическое развитие и инновационная экономика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550,0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Развитие субъектов малого и среднего предпринимательства в Белокалитвинском районе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12 4 01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Организация и проведение профессиональных и рейтинговых конкурсов в сфере предпринимательства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12 4 01 29940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Создание благоприятных условий для привлечения инвестиций в Белокалитвинский район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12 4 02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510,0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Издание (публикация) информационных справочных материалов для создания благоприятного инвестиционного имиджа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12 4 02 29150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510,0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Защита прав потребителей в Белокалитвинском районе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12 4 03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Информационное обеспечение потребителей, просвещение и популяризация вопросов защиты прав потребителей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12 4 03 29510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Кадровое обеспечение защиты прав потребителей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12 4 03 29860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Территориальное планирование и развитие территории, в том числе для жилищного строительства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460,0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Территориальное планирование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22 4 01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460,0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Обеспечение перспективных земельных участков актуальными документами по планировке территорий с целью формирования территорий, в том числе для жилищного строительства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22 4 01 29260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400,0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Разработка проектного плана (топографической карты)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22 4 01 29990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ЖИЛИЩНО-КОММУНАЛЬНОЕ ХОЗЯЙСТВО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561 748,1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432 230,4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316 065,7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Жилищное хозяйство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540 794,9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406 751,4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275 304,5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Обеспечение доступным и комфортным жильем населения Белокалитвинского района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540 794,9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406 751,4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275 304,5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Муниципальный проект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Переселение граждан из жилищного фонда, признанного аварийным и подлежащим сносу или реконструкции, из ветхого фонда, пострадавшего от ведения горных работ, снос аварийного фонда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06 2 02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464 534,2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173 506,1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275 304,5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Иные межбюджетные трансферты на разработку проектной документации по сносу аварийного жилищного фонда (Иные межбюджетные трансферты)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06 2 02 86050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540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15 319,0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Иные межбюджетные трансферты на мероприятия по сносу аварийного жилищного фонда (Иные межбюджетные трансферты)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06 2 02 86260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540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15 353,6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переселение семей, проживающих в фонде, признанном аварийным, подлежащим сносу или реконструкции (Иные межбюджетные трансферты)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 2 02 S3160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540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433 861,6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173 506,1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275 304,5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Муниципальный проект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Жилье</w:t>
            </w:r>
            <w:r w:rsidR="00B072EB">
              <w:rPr>
                <w:sz w:val="28"/>
              </w:rPr>
              <w:t>»</w:t>
            </w:r>
            <w:r w:rsidRPr="00A02B64">
              <w:rPr>
                <w:sz w:val="28"/>
              </w:rPr>
              <w:t xml:space="preserve"> по национальному проекту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Инфраструктура для жизни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 2 И2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63 489,2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233 245,3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Расходы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средств, поступивших от публично-правовой компании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Фонд развития территорий</w:t>
            </w:r>
            <w:r w:rsidR="00B072EB">
              <w:rPr>
                <w:sz w:val="28"/>
              </w:rPr>
              <w:t>»</w:t>
            </w:r>
            <w:r w:rsidRPr="00A02B64">
              <w:rPr>
                <w:sz w:val="28"/>
              </w:rPr>
              <w:t xml:space="preserve"> (Иные межбюджетные трансферты)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 2 И2 67483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540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31 331,8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99 917,1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Расходы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областного бюджета на софинансирование средств, поступивших от публично–правовой компании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Фонд развития территорий</w:t>
            </w:r>
            <w:r w:rsidR="00B072EB">
              <w:rPr>
                <w:sz w:val="28"/>
              </w:rPr>
              <w:t>»</w:t>
            </w:r>
            <w:r w:rsidRPr="00A02B64">
              <w:rPr>
                <w:sz w:val="28"/>
              </w:rPr>
              <w:t xml:space="preserve"> (Иные межбюджетные трансферты)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 2 И2 67484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540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30 485,1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125 461,8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местного бюджета (Иные межбюджетные трансферты)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 2 И2 6748S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540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1 672,3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7 866,4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Обеспечение жильем отдельных категорий граждан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06 4 01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12 771,5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Иные межбюджетные трансферты на обеспечение граждан жилыми помещениями по решению суда (Иные межбюджетные трансферты)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06 4 01 86160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540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12 771,5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Коммунальное хозяйство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4 940,8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15 000,0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Охрана окружающей среды и рациональное природопользование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4 940,8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Охрана окружающей среды в Белокалитвинском районе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11 4 01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4 940,8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Рекультивация загрязненных земельных участков (полигонов ТКО)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11 4 01 29430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4 940,8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Муниципальная программа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Комплексное развитие сельских территорий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15 000,0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Муниципальный проект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Создание и развитие инфраструктуры на сельских территориях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23 2 02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15 000,0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Разработка проектной документации на 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23 2 02 S4350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15 000,0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Благоустройство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16 012,4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25 479,0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25 761,2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Муниципальная программа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Формирование современной городской среды на территории Белокалитвинского района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16 012,4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25 479,0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25 761,2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Муниципальный проект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Благоустройство территорий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21 2 01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15 000,0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15 000,0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приобретение детского игрового оборудования, спортивного оборудования, малых архитектурных форм для последующей установки, а также на приобретение материалов резинового покрытия для дальнейшей укладки на детских площадках (Иные межбюджетные трансферты)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21 2 01 S5350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540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15 000,0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15 000,0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Муниципальный проект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Формирование комфортной городской среды</w:t>
            </w:r>
            <w:r w:rsidR="00B072EB">
              <w:rPr>
                <w:sz w:val="28"/>
              </w:rPr>
              <w:t>»</w:t>
            </w:r>
            <w:r w:rsidRPr="00A02B64">
              <w:rPr>
                <w:sz w:val="28"/>
              </w:rPr>
              <w:t xml:space="preserve"> по национальному проекту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Инфраструктура для жизни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21 2 И4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16 012,4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10 479,0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10 761,2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Реализация программ формирования современной городской среды (Иные межбюджетные трансферты)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21 2 И4 55550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540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11 672,6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10 479,0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10 761,2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Дополнительные расходы областного бюджета на реализацию программ формирования современной городской среды в целях достижения значения базового результата, установленного соглашением о предоставлении межбюджетных трансфертов (Иные межбюджетные трансферты)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21 2 И4 А5550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540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4 339,8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ОХРАНА ОКРУЖАЮЩЕЙ СРЕДЫ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4 152,1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7 010,2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7 286,1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Другие вопросы в области охраны окружающей среды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4 152,1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7 010,2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7 286,1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Охрана окружающей среды и рациональное природопользование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4 152,1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7 010,2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7 286,1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Охрана окружающей среды в Белокалитвинском районе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11 4 01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90,3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Организация детско-юношеского экологического движения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11 4 01 29000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90,3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Иные межбюджетные трансферты на ликвидацию объектов накопленного вреда на территории городских и сельских поселений Белокалитвинского района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11 4 02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4 061,8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7 010,2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7 286,1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Иные межбюджетные трансферты на обеспечение мероприятий по ликвидации несанкционированных свалок (Иные межбюджетные трансферты)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11 4 02 86020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540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4 061,8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7 010,2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7 286,1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ОБРАЗОВАНИЕ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2 420 018,0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2 431 864,4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2 282 048,7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Дошкольное образование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677 219,8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678 588,7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679 067,2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Развитие образования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677 219,8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678 588,7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679 067,2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Обеспечение реализации программ дошкольного образования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660 009,9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661 349,6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661 797,8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02 4 01 00590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234 860,5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240 519,7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240 519,7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Приобретение основных средств для органов местного самоуправления и муниципальных учреждений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02 4 01 29500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57,3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Мероприятия антитеррористической защищенности объектов социальной сферы и органов местного самоуправления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02 4 01 29710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5 270,2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Капитальный ремонт зданий органов местного самоуправления и муниципальных учреждений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02 4 01 29920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297,9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815,2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534,5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Текущий ремонт зданий органов местного самоуправления и муниципальных учреждений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02 4 01 29930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209,5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02 4 01 72460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419 314,5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420 014,7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420 743,6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Обеспечение реализации программ общего образования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17 209,9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17 239,1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17 269,4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02 4 02 00590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350,5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350,5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350,5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02 4 02 72460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16 859,4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16 888,6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16 918,9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Общее образование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1 358 891,8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1 315 259,6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1 305 890,7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Развитие образования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1 357 934,6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1 314 302,4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1 304 933,5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Муниципальный проект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Все лучшее детям</w:t>
            </w:r>
            <w:r w:rsidR="00B072EB">
              <w:rPr>
                <w:sz w:val="28"/>
              </w:rPr>
              <w:t>»</w:t>
            </w:r>
            <w:r w:rsidRPr="00A02B64">
              <w:rPr>
                <w:sz w:val="28"/>
              </w:rPr>
              <w:t xml:space="preserve"> по национальному проекту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Молодежь и дети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2 Ю4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49 861,5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Дополнительные расходы областного и местного бюджетов на оснащение предметных кабинетов общеобразовательных организаций средствами обучения и воспитания в целях достижения базового результата, установленного соглашением о предоставлении межбюджетных трансфертов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2 Ю4 А5590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1 697,8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Дополнительные расходы областного бюджета на реализацию мероприятий по модернизации школьных систем образования в целях достижения базового результата, установленного соглашением о предоставлении межбюджетных трансфертов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2 Ю4 А7500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48 163,7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Муниципальный проект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Педагоги и наставники</w:t>
            </w:r>
            <w:r w:rsidR="00B072EB">
              <w:rPr>
                <w:sz w:val="28"/>
              </w:rPr>
              <w:t>»</w:t>
            </w:r>
            <w:r w:rsidRPr="00A02B64">
              <w:rPr>
                <w:sz w:val="28"/>
              </w:rPr>
              <w:t xml:space="preserve"> по национальному проекту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Молодежь и дети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2 Ю6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87 225,1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87 890,4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87 462,3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Сириус</w:t>
            </w:r>
            <w:r w:rsidR="00B072EB">
              <w:rPr>
                <w:sz w:val="28"/>
              </w:rPr>
              <w:t>»</w:t>
            </w:r>
            <w:r w:rsidRPr="00A02B64">
              <w:rPr>
                <w:sz w:val="28"/>
              </w:rPr>
              <w:t>, муниципальных общеобразовательных организаций и профессиональных образовательных организаций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2 Ю6 50500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2 968,5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3 480,6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2 968,6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2 Ю6 51790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6 605,3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6 758,5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6 842,4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2 Ю6 53030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77 651,3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77 651,3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77 651,3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Обеспечение реализации программ общего образования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1 220 848,0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1 226 412,0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1 217 471,2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02 4 02 00590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233 042,3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236 573,0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236 573,3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Реализация в общеобразовательных организациях познавательно - игрового проекта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Посвящение в первоклассники</w:t>
            </w:r>
            <w:r w:rsidR="00B072EB">
              <w:rPr>
                <w:sz w:val="28"/>
              </w:rPr>
              <w:t>»</w:t>
            </w:r>
            <w:r w:rsidRPr="00A02B64">
              <w:rPr>
                <w:sz w:val="28"/>
              </w:rPr>
              <w:t xml:space="preserve">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02 4 02 29460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1 185,6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1 185,6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1 185,6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Приобретение основных средств для органов местного самоуправления и муниципальных учреждений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02 4 02 29500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188,5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Мероприятия антитеррористической защищенности объектов социальной сферы и органов местного самоуправления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02 4 02 29710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8 096,2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3 855,5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3 855,5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Мероприятия по обеспечению пожарной безопасности объектов социальной сферы и органов местного самоуправления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02 4 02 29720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4 825,4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7 716,5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Капитальный ремонт зданий органов местного самоуправления и муниципальных учреждений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02 4 02 29920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3 255,6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1 258,6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Текущий ремонт зданий органов местного самоуправления и муниципальных учреждений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02 4 02 29930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848,2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02 4 02 72460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908 175,1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910 093,4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912 092,9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02 L3040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48 231,7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46 894,7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45 059,0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организацию подвоза обучающихся и аренду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спортивно-оздоровительного направления основной образовательной программы начального общего образования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02 S4780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1 666,6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1 666,6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1 666,6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организацию бесплатного горячего питания детей из многодетных семей, обучающихся по очной форме обучения по программам основного общего, среднего общего образования в муниципальных образовательных организациях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02 S5250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12 910,1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13 425,8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13 964,3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организацию бесплатного горячего питания детей участников специальной военной операции, а также детей, находящихся под опекой (попечительством) участников специальной военной операции, обучающихся по очной форме обучения по программам основного общего, среднего общего образования в муниципальных образовательных организациях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02 S5260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1 678,3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1 745,3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1 815,4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Обеспечение общественного порядка и профилактика правонарушений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858,2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858,2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858,2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Профилактика безнадзорности и правонарушений несовершеннолетних в Белокалитвинском районе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08 4 04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858,2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858,2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858,2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08 4 04 00590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858,2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858,2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858,2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Развитие транспортной системы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45,0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45,0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45,0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Капитальный ремонт, ремонт и содержание автомобильных дорог общего пользования местного значения и искусственных сооружений на них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14 4 01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45,0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45,0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45,0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Мероприятия по обеспечению безопасности дорожного движения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14 4 01 29120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45,0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45,0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45,0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Энергоэффективность и развитие энергетики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54,0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54,0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54,0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Энергосбережение и повышение энергетической эффективности в муниципальных учреждениях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16 4 01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54,0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54,0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54,0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Реализация мероприятий, направленных на энергосбережение и повышение энергетической эффективности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16 4 01 29580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54,0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54,0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54,0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Дополнительное образование детей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233 134,3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224 104,8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232 084,1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Развитие образования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154 895,7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143 872,7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151 852,0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Обеспечение реализации программ общего образования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22 793,1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22 803,1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22 813,3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02 4 02 72460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22 793,1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22 803,1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22 813,3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Обеспечение реализации программ дополнительного образования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132 102,6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121 069,6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129 038,7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02 4 03 00590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104 148,3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92 130,3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90 947,9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функционирования модели персонифицированного финансирования дополнительного образования детей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02 4 03 29470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26 977,8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28 429,8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29 591,4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функционирования модели персонифицированного финансирования дополнительного образования детей (Субсидии автономным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02 4 03 29470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167,2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176,2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183,4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функционирования модели персонифицированного финансирования дополнительного образования детей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02 4 03 29470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630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167,2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176,2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183,4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функционирования модели персонифицированного финансирования дополнительного образования детей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02 4 03 29470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810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149,1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157,1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163,5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Приобретение основных средств для органов местного самоуправления и муниципальных учреждений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02 4 03 29500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Мероприятия антитеррористической защищенности объектов социальной сферы и органов местного самоуправления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02 4 03 29710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453,0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Капитальный ремонт зданий органов местного самоуправления и муниципальных учреждений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02 4 03 29920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7 969,1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Развитие культуры и туризма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78 238,6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80 232,1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80 232,1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Создание условий для развития культуры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10 4 01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78 238,6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80 232,1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80 232,1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10 4 01 00590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77 690,3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80 232,1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80 232,1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Текущий ремонт зданий органов местного самоуправления и муниципальных учреждений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10 4 01 29930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548,3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164,9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137,4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137,4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Муниципальная политика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Развитие муниципального управления и муниципальной службы, профессиональное развитие муниципальных служащих и иных лиц, занятых в органах местного самоуправления Белокалитвинского района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17 4 01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Обеспечение профессионального развития муниципальных служащих и иных лиц, занятых в органах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17 4 01 29810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Управление муниципальными финансами района и создание условий для эффективного управления муниципальными финансами поселений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37,4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37,4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37,4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Информационное обеспечение и организация бюджетного процесса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19 4 02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37,4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37,4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37,4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Обеспечение профессионального развития муниципальных служащих и иных лиц, занятых в органах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19 4 02 29810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37,4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37,4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37,4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Обеспечение деятельности аппарата Контрольно-счетной палаты Белокалитвинского района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92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27,5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Обеспечение функций Контрольно-счетной палаты Белокалитвинского района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92 3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27,5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Обеспечение профессионального развития муниципальных служащих и иных лиц, занятых в органах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05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92 3 00 29810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27,5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Молодежная политика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89 593,3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150 642,8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982,6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Молодежная политика и социальная активность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89 507,1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150 565,2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905,0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Муниципальный проект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Развитие инфраструктуры молодежной политики в Белокалитвинском районе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03 2 01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78 222,7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149 724,0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реконструкцию объектов молодежной инфраструктуры (Бюджетные инвестиции)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 2 01 S5400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410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78 222,7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149 724,0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Реализация молодежной политики и развитие инфраструктуры молодежной политики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03 4 02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10 456,5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77,5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82,3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Строительство (реконструкция) объектов капитального строительства муниципальной собственности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03 4 02 29910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5 701,7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Строительство (реконструкция) объектов капитального строительства муниципальной собственности (Бюджетные инвестиции)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03 4 02 29910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410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4 599,5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софинансирование муниципальных программ по работе с молодежью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 4 02 S3120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155,3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77,5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82,3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Формирование патриотизма и гражданственности в молодежной среде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03 4 03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141,4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141,4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146,3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Реализация мероприятий по патриотическому воспитанию, формированию гражданственности и профилактике распространения идеологии экстремизма и асоциального поведения в молодежной среде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03 4 03 29030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55,0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55,0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55,0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софинансирование муниципальных программ по работе с молодежью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 4 03 S3120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86,4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86,4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91,3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Создание условий для развития способностей и талантов молодежи, предоставление возможностей самореализации и поддержка социально значимых инициатив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03 4 04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443,7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439,0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441,1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Реализация мероприятий по формированию эффективной системы выявления, поддержки и развития способностей и талантов у молодежи (Расходы на выплаты персоналу государственных (муниципальных) органов)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03 4 04 29490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6,1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6,1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Реализация мероприятий по формированию эффективной системы выявления, поддержки и развития способностей и талантов у молодежи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03 4 04 29490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262,0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270,0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270,0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софинансирование муниципальных программ по работе с молодежью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 4 04 S3120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175,7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162,9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165,0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Формирование эффективной системы поддержки добровольческой деятельности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03 4 05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242,8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183,3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235,3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Реализация мероприятий, направленных на формирование эффективной системы поддержки добровольческой деятельности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03 4 05 29690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68,9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68,9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68,9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софинансирование муниципальных программ по работе с молодежью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 4 05 S3120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173,9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114,4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166,4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Обеспечение общественного порядка и профилактика правонарушений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86,2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77,6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77,6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Комплексные меры противодействия злоупотреблению наркотиками и их незаконному обороту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08 4 03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86,2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77,6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77,6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Реализация мероприятий, направленных на противодействие злоупотреблению наркотиками и их незаконному обороту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08 4 03 29560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86,2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77,6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77,6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Другие вопросы в области образования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61 013,9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63 131,1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63 886,7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Развитие образования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59 657,9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61 959,5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62 715,1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Обеспечение функционирования системы образования в Белокалитвинском районе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59 657,9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61 959,5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62 715,1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выплаты по оплате труда работников органов местного самоуправления Белокалитвинского района (Расходы на выплаты персоналу государственных (муниципальных) органов)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02 4 04 00110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13 455,9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13 601,3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13 601,3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функций органов местного самоуправления Белокалитвинского района (Расходы на выплаты персоналу государственных (муниципальных) органов)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02 4 04 00190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34,6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функций органов местного самоуправления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02 4 04 00190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1 138,9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1 087,6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1 087,6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функций органов местного самоуправления Белокалитвинского района (Уплата налогов, сборов и иных платежей)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02 4 04 00190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850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60,4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60,4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60,4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02 4 04 00590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2 299,2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2 299,2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2 299,2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Расходы на обеспечение деятельности (оказание услуг)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Центр психолого-медико-социального сопровождения</w:t>
            </w:r>
            <w:r w:rsidR="00B072EB">
              <w:rPr>
                <w:sz w:val="28"/>
              </w:rPr>
              <w:t>»</w:t>
            </w:r>
            <w:r w:rsidRPr="00A02B64">
              <w:rPr>
                <w:sz w:val="28"/>
              </w:rPr>
              <w:t xml:space="preserve"> Белокалитвинского района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02 4 04 29360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10 019,7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10 019,7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10 019,7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Расходы на обеспечение деятельности (оказание услуг)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 xml:space="preserve"> Информационно-методического центра</w:t>
            </w:r>
            <w:r w:rsidR="00B072EB">
              <w:rPr>
                <w:sz w:val="28"/>
              </w:rPr>
              <w:t>»</w:t>
            </w:r>
            <w:r w:rsidRPr="00A02B64">
              <w:rPr>
                <w:sz w:val="28"/>
              </w:rPr>
              <w:t xml:space="preserve"> Белокалитвинского района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02 4 04 29370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6 742,9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7 742,9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7 742,9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деятельности (оказание услуг)</w:t>
            </w:r>
            <w:r w:rsidR="00B072EB">
              <w:rPr>
                <w:sz w:val="28"/>
              </w:rPr>
              <w:t>»</w:t>
            </w:r>
            <w:r w:rsidRPr="00A02B64">
              <w:rPr>
                <w:sz w:val="28"/>
              </w:rPr>
              <w:t xml:space="preserve"> Центр бухгалтерского обслуживания учреждений образования</w:t>
            </w:r>
            <w:r w:rsidR="00B072EB">
              <w:rPr>
                <w:sz w:val="28"/>
              </w:rPr>
              <w:t>»</w:t>
            </w:r>
            <w:r w:rsidRPr="00A02B64">
              <w:rPr>
                <w:sz w:val="28"/>
              </w:rPr>
              <w:t xml:space="preserve"> Белокалитвинского района (Субсидии автономным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02 4 04 29380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3 321,3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3 321,3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3 321,3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Мероприятия по диспансеризации муниципальных служащих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02 4 04 29620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56,0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56,0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56,0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Организация подвоза к месту отдыха и оздоровления детей (Социальные выплаты гражданам, кроме публичных нормативных социальных выплат)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02 4 04 29730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320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330,0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330,0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330,0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Обеспечение дополнительных гарантий муниципальным служащим (Социальные выплаты гражданам, кроме публичных нормативных социальных выплат)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02 4 04 29950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320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84,0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26.12.2007 № 830-ЗС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Об организации опеки и попечительства в Ростовской области</w:t>
            </w:r>
            <w:r w:rsidR="00B072EB">
              <w:rPr>
                <w:sz w:val="28"/>
              </w:rPr>
              <w:t>»</w:t>
            </w:r>
            <w:r w:rsidRPr="00A02B64">
              <w:rPr>
                <w:sz w:val="28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02 4 04 72040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4 417,3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4 417,3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4 417,3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26.12.2007 № 830-ЗС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Об организации опеки и попечительства в Ростовской области</w:t>
            </w:r>
            <w:r w:rsidR="00B072EB">
              <w:rPr>
                <w:sz w:val="28"/>
              </w:rPr>
              <w:t>»</w:t>
            </w:r>
            <w:r w:rsidRPr="00A02B64">
              <w:rPr>
                <w:sz w:val="28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02 4 04 72040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98,8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112,0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112,0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Расходы на осуществление полномочий по организации и обеспечению отдыха и оздоровления детей, предусмотренные пунктом 4 части 1 статьи 132 Областного закона от 22 октября 2004 года № 165-ЗС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О социальной поддержке детства в Ростовской области</w:t>
            </w:r>
            <w:r w:rsidR="00B072EB">
              <w:rPr>
                <w:sz w:val="28"/>
              </w:rPr>
              <w:t>»</w:t>
            </w:r>
            <w:r w:rsidRPr="00A02B64">
              <w:rPr>
                <w:sz w:val="28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02 4 04 72550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30,1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36,4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37,2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Расходы на осуществление полномочий по организации и обеспечению отдыха и оздоровления детей, предусмотренные пунктом 4 части 1 статьи 132 Областного закона от 22 октября 2004 года № 165-ЗС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О социальной поддержке детства в Ростовской области</w:t>
            </w:r>
            <w:r w:rsidR="00B072EB">
              <w:rPr>
                <w:sz w:val="28"/>
              </w:rPr>
              <w:t>»</w:t>
            </w:r>
            <w:r w:rsidRPr="00A02B64">
              <w:rPr>
                <w:sz w:val="28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02 4 04 72550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320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5 133,1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5 922,2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6 159,7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организацию отдыха детей в каникулярное время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 4 04 S3130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12 435,7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12 933,2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13 450,5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Информационное общество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1 356,0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1 171,6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1 171,6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Развитие цифровых технологий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13 4 01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1 356,0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1 171,6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1 171,6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Создание устойчивой и безопасной информационно-телекоммуникационной инфраструктуры на территории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13 4 01 29630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588,7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404,3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404,3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Развитие и обновление информационной и телекоммуникационной инфраструктуры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07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13 4 01 29980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767,3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767,3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767,3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КУЛЬТУРА, КИНЕМАТОГРАФИЯ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144 212,6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120 266,8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120 274,8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Культура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136 009,9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111 991,4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111 999,4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Развитие культуры и туризма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135 852,9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111 934,4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111 942,4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Муниципальный проект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Развитие культуры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10 2 01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331,2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338,4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346,4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Государственная поддержка отрасли культуры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 2 01 L5190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331,2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338,4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346,4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Создание условий для развития культуры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10 4 01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135 521,7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111 596,0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111 596,0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деятельности (оказание услуг) библиотек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10 4 01 29310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66 528,4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55 977,4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55 977,4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деятельности (оказание услуг) музеев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10 4 01 29320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7 628,5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7 350,8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7 350,8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деятельности (оказание услуг) учреждений культурно-досугового типа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10 4 01 29330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52 988,0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47 307,8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47 307,8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Мероприятия в области культуры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10 4 01 29340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656,1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Текущий ремонт зданий органов местного самоуправления и муниципальных учреждений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10 4 01 29930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3 533,4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Комплектование книжных фондов библиотек муниципальных образований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10 4 01 29970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960,0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960,0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960,0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Иные межбюджетные трансферты на проведение ремонтов муниципальных бюджетных учреждений (Иные межбюджетные трансферты)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10 4 01 85130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540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3 227,3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Энергоэффективность и развитие энергетики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57,0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57,0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57,0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Энергосбережение и повышение энергетической эффективности в муниципальных учреждениях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16 4 01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57,0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57,0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57,0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16 4 01 00590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57,0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57,0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57,0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Поддержка казачьих обществ Белокалитвинского района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Укрепление единства российской нации и этнокультурное развитие народов в Белокалитвинском районе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18 4 05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Иные межбюджетные трансферты на реализацию мероприятий, направленных на укрепление единства нации и этнокультурное развитие народов в Белокалитвинском районе (Резервные средства)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18 4 05 85110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870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Другие вопросы в области культуры, кинематографии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8 202,7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8 275,4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8 275,4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Развитие культуры и туризма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8 159,6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8 232,3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8 232,3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Обеспечение функционирования системы культуры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10 4 03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8 159,6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8 232,3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8 232,3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выплаты по оплате труда работников органов местного самоуправления Белокалитвинского района (Расходы на выплаты персоналу государственных (муниципальных) органов)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10 4 03 00110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5 233,6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5 306,3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5 306,3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функций органов местного самоуправления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10 4 03 00190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218,4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218,4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218,4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функций органов местного самоуправления Белокалитвинского района (Уплата налогов, сборов и иных платежей)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10 4 03 00190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850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1,1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1,1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10 4 03 00590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2 667,7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2 667,7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2 667,7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Выплаты мастерам народной культуры (Премии и гранты)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10 4 03 29070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350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28,8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28,8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28,8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Мероприятия по диспансеризации муниципальных служащих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10 4 03 29620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Информационное общество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43,1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43,1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43,1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Развитие цифровых технологий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13 4 01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43,1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43,1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43,1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Создание устойчивой и безопасной информационно-телекоммуникационной инфраструктуры на территории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13 4 01 29630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43,1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43,1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43,1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ЗДРАВООХРАНЕНИЕ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6 370,8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5 721,0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5 662,7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Другие вопросы в области здравоохранения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6 370,8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5 721,0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5 662,7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Развитие здравоохранения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2 389,0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1 799,0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1 734,0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Профилактика заболеваний и формирование здорового образа жизни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01 4 01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Профилактика распространения заболевания, вызываемого вирусом иммунодефицита человек (ВИЧ-инфекция)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01 4 01 29520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Содействие по обеспечению лекарственными препаратами пациентов, страдающих сахарным диабетом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01 4 01 29570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Развитие кадровых ресурсов в здравоохранении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01 4 02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2 369,0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1 779,0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1 714,0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Содействие укомплектованности медицинских учреждений врачами и средними медицинскими работниками (Социальные выплаты гражданам, кроме публичных нормативных социальных выплат)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01 4 02 29740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320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2 179,0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1 656,0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1 656,0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Создание благоприятных условий в целях устранения кадрового дефицита в учреждениях здравоохранения (Иные выплаты населению)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01 4 02 29750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360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190,0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123,0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58,0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Социальная поддержка граждан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3 981,8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3 922,0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3 928,7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Модернизация и развитие социального обслуживания населения, повышение качества жизни граждан старшего поколения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3 981,8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3 922,0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3 928,7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Транспортировка пациентов, страдающих хронической почечной недостаточностью, проживающих в Белокалитвинском районе, от места их фактического проживания до места получения медицинской помощи методом заместительной почечной терапии и обратно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04 4 04 29780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3 275,9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3 275,9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3 275,9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финансовое обеспечение деятельности мобильных бригад, осуществляющих доставку лиц старше 65 лет, проживающих в сельской местности, в медицинские организации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09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04 S4570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705,9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646,1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652,8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СОЦИАЛЬНАЯ ПОЛИТИКА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1 335 968,2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1 385 141,6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1 377 240,5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Пенсионное обеспечение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11 905,5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11 905,5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11 905,5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Социальная поддержка граждан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11 905,5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11 905,5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11 905,5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Социальная поддержка отдельных категорий граждан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11 905,5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11 905,5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11 905,5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Выплата государственных пенсий за выслугу лет лицам, замещавшим муниципальные должности и должности муниципальной службы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04 4 01 29680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114,4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114,4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114,4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Выплата государственных пенсий за выслугу лет лицам, замещавшим муниципальные должности и должности муниципальной службы (Публичные нормативные социальные выплаты гражданам)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04 4 01 29680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310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11 791,1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11 791,1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11 791,1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Социальное обслуживание населения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417 755,0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418 466,8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430 557,4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Социальная поддержка граждан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417 589,9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418 301,7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430 392,3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Муниципальный проект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Многодетная семья</w:t>
            </w:r>
            <w:r w:rsidR="00B072EB">
              <w:rPr>
                <w:sz w:val="28"/>
              </w:rPr>
              <w:t>»</w:t>
            </w:r>
            <w:r w:rsidRPr="00A02B64">
              <w:rPr>
                <w:sz w:val="28"/>
              </w:rPr>
              <w:t xml:space="preserve"> по национальному проекту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Семья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2 Я2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91,9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Региональные программы по повышению рождаемости в субъектах Российской Федерации, в которых суммарный коэффициент рождаемости ниже среднероссийского уровня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2 Я2 53130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91,9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Муниципальный проект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Старшее поколение</w:t>
            </w:r>
            <w:r w:rsidR="00B072EB">
              <w:rPr>
                <w:sz w:val="28"/>
              </w:rPr>
              <w:t>»</w:t>
            </w:r>
            <w:r w:rsidRPr="00A02B64">
              <w:rPr>
                <w:sz w:val="28"/>
              </w:rPr>
              <w:t xml:space="preserve"> по национальному проекту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Семья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2 Я4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11 540,3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Создание системы долговременного ухода за гражданами пожилого возраста и инвалидами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2 Я4 51630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11 540,3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Модернизация и развитие социального обслуживания населения, повышение качества жизни граждан старшего поколения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417 589,9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418 209,8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418 852,0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04 4 04 00590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1 926,0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1 926,0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1 926,0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Мероприятия по обеспечению пожарной безопасности объектов социальной сферы и органов местного самоуправления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04 4 04 29720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315,1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315,1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315,1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Расходы на осуществление государственных полномочий в сфере социального обслуживания, предусмотренных пунктами 2, 3, 4 и 5 части 1 и частью 1.1, 1.2 статьи 6 Областного закона от 3 сентября 2014 года № 222-ЗС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О социальном обслуживании граждан в Ростовской области</w:t>
            </w:r>
            <w:r w:rsidR="00B072EB">
              <w:rPr>
                <w:sz w:val="28"/>
              </w:rPr>
              <w:t>»</w:t>
            </w:r>
            <w:r w:rsidRPr="00A02B64">
              <w:rPr>
                <w:sz w:val="28"/>
              </w:rPr>
              <w:t xml:space="preserve">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04 4 04 72260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415 348,8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415 968,7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416 610,9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Обеспечение общественного порядка и профилактика правонарушений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165,1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165,1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165,1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Профилактика экстремизма и терроризма в Белокалитвинском районе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08 4 01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165,1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165,1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165,1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Информационно-пропагандистское противодействие экстремизму и терроризму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08 4 01 29550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165,1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165,1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165,1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Социальное обеспечение населения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523 277,4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540 392,0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551 679,4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Социальная поддержка граждан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523 177,4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540 292,0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551 533,1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Муниципальный проект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Многодетная семья</w:t>
            </w:r>
            <w:r w:rsidR="00B072EB">
              <w:rPr>
                <w:sz w:val="28"/>
              </w:rPr>
              <w:t>»</w:t>
            </w:r>
            <w:r w:rsidRPr="00A02B64">
              <w:rPr>
                <w:sz w:val="28"/>
              </w:rPr>
              <w:t xml:space="preserve"> по национальному проекту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Семья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2 Я2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26 843,8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31 555,4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28 087,1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Оказание государственной социальной помощи на основании социального контракта отдельным категориям граждан (Социальные выплаты гражданам, кроме публичных нормативных социальных выплат)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2 Я2 54040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320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26 476,1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31 138,2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27 737,2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Дополнительные расходы областного бюджета на оказание государственной социальной помощи на основании социального контракта отдельным категориям граждан в целях достижения базового результата, установленного соглашением о предоставлении межбюджетных трансфертов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2 Я2 А4040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367,7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417,2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349,9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Социальная поддержка отдельных категорий граждан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496 333,6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508 736,6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523 446,0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Расходы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Почетный донор России</w:t>
            </w:r>
            <w:r w:rsidR="00B072EB">
              <w:rPr>
                <w:sz w:val="28"/>
              </w:rPr>
              <w:t>»</w:t>
            </w:r>
            <w:r w:rsidRPr="00A02B64">
              <w:rPr>
                <w:sz w:val="28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04 4 01 52200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75,1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78,2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79,1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Расходы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Почетный донор России</w:t>
            </w:r>
            <w:r w:rsidR="00B072EB">
              <w:rPr>
                <w:sz w:val="28"/>
              </w:rPr>
              <w:t>»</w:t>
            </w:r>
            <w:r w:rsidRPr="00A02B64">
              <w:rPr>
                <w:sz w:val="28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04 4 01 52200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320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7 674,1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7 978,6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8 297,5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оплату жилищно-коммунальных услуг отдельным категориям граждан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04 4 01 52500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847,9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847,2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846,9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оплату жилищно-коммунальных услуг отдельным категориям граждан (Социальные выплаты гражданам, кроме публичных нормативных социальных выплат)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04 4 01 52500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320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84 964,6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84 917,5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84 903,2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осуществление полномочий по предоставлению мер социальной поддержки отдельных категорий граждан, работающих и проживающих в сельской местности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04 4 01 72090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2 202,3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2 286,6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2 373,7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осуществление полномочий по предоставлению мер социальной поддержки отдельных категорий граждан, работающих и проживающих в сельской местности (Социальные выплаты гражданам, кроме публичных нормативных социальных выплат)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04 4 01 72090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320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186 615,8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193 757,3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201 172,1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04 4 01 72100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488,9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506,9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525,9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(Социальные выплаты гражданам, кроме публичных нормативных социальных выплат)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04 4 01 72100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320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48 863,0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50 720,3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52 648,0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осуществление полномочий по предоставлению материальной и иной помощи для погребения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04 4 01 72120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осуществление полномочий по предоставлению материальной и иной помощи для погребения (Социальные выплаты гражданам, кроме публичных нормативных социальных выплат)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04 4 01 72120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320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1 219,1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1 268,1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1 318,8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осуществление полномочий по предоставлению мер социальной поддержки тружеников тыла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04 4 01 72490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6,6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осуществление полномочий по предоставлению мер социальной поддержки тружеников тыла (Социальные выплаты гражданам, кроме публичных нормативных социальных выплат)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04 4 01 72490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320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365,5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380,2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395,4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04 4 01 72500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18,2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16,9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17,5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 (Социальные выплаты гражданам, кроме публичных нормативных социальных выплат)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04 4 01 72500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320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1 577,7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1 642,8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1 706,5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Ветеран труда Ростовской области</w:t>
            </w:r>
            <w:r w:rsidR="00B072EB">
              <w:rPr>
                <w:sz w:val="28"/>
              </w:rPr>
              <w:t>»</w:t>
            </w:r>
            <w:r w:rsidRPr="00A02B64">
              <w:rPr>
                <w:sz w:val="28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04 4 01 72510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298,4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306,1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317,4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Ветеран труда Ростовской области</w:t>
            </w:r>
            <w:r w:rsidR="00B072EB">
              <w:rPr>
                <w:sz w:val="28"/>
              </w:rPr>
              <w:t>»</w:t>
            </w:r>
            <w:r w:rsidRPr="00A02B64">
              <w:rPr>
                <w:sz w:val="28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04 4 01 72510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320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35 581,9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36 878,5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38 223,0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Ветеран труда</w:t>
            </w:r>
            <w:r w:rsidR="00B072EB">
              <w:rPr>
                <w:sz w:val="28"/>
              </w:rPr>
              <w:t>»</w:t>
            </w:r>
            <w:r w:rsidRPr="00A02B64">
              <w:rPr>
                <w:sz w:val="28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04 4 01 72520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804,4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781,9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810,9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Ветеран труда</w:t>
            </w:r>
            <w:r w:rsidR="00B072EB">
              <w:rPr>
                <w:sz w:val="28"/>
              </w:rPr>
              <w:t>»</w:t>
            </w:r>
            <w:r w:rsidRPr="00A02B64">
              <w:rPr>
                <w:sz w:val="28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04 4 01 72520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320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88 673,6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92 003,8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95 412,5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осуществление полномочий по предоставлению меры социальной поддержки 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многоквартирном доме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04 4 01 75090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18,8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осуществление полномочий по предоставлению меры социальной поддержки 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многоквартирном доме (Социальные выплаты гражданам, кроме публичных нормативных социальных выплат)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04 4 01 75090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320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1 710,5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осуществление полномочий по оказанию государственной социальной помощи в виде социального пособия и (или) на основании социального контракта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04 4 01 75110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262,3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262,3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262,3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осуществление полномочий по оказанию государственной социальной помощи в виде социального пособия и (или) на основании социального контракта (Публичные нормативные социальные выплаты гражданам)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04 4 01 75110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310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22 865,7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22 865,7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22 865,7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осуществление полномочий по оказанию государственной социальной помощи в виде адресной социальной выплаты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04 4 01 75120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109,6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110,4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111,2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осуществление полномочий по оказанию государственной социальной помощи в виде адресной социальной выплаты (Социальные выплаты гражданам, кроме публичных нормативных социальных выплат)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04 4 01 75120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320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11 088,1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11 118,9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11 149,8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Муниципальная программа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Комплексное развитие сельских территорий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146,3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Муниципальный проект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Создание условий для обеспечения доступным и комфортным жильем сельского населения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23 2 01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146,3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Обеспечение комплексного развития сельских территорий (Обеспечение комплексного развития сельских территорий в части улучшения жилищных условий граждан Российской Федерации, проживающих на сельских территориях) (Социальные выплаты гражданам, кроме публичных нормативных социальных выплат)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23 2 01 29010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320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146,3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Охрана семьи и детства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313 206,1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345 445,0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314 165,9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Социальная поддержка граждан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187 641,1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184 498,2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191 069,2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Муниципальный проект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Многодетная семья</w:t>
            </w:r>
            <w:r w:rsidR="00B072EB">
              <w:rPr>
                <w:sz w:val="28"/>
              </w:rPr>
              <w:t>»</w:t>
            </w:r>
            <w:r w:rsidRPr="00A02B64">
              <w:rPr>
                <w:sz w:val="28"/>
              </w:rPr>
              <w:t xml:space="preserve"> по национальному проекту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Семья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2 Я2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8 867,4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9 649,7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9 830,8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Региональные программы по повышению рождаемости в субъектах Российской Федерации, в которых суммарный коэффициент рождаемости ниже среднероссийского уровня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2 Я2 53130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1 060,3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1 102,6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Региональные программы по повышению рождаемости в субъектах Российской Федерации, в которых суммарный коэффициент рождаемости ниже среднероссийского уровня (Публичные нормативные социальные выплаты гражданам)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2 Я2 53130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310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7 900,1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8 100,0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8 100,0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Региональные программы по повышению рождаемости в субъектах Российской Федерации, в которых суммарный коэффициент рождаемости ниже среднероссийского уровня (Социальные выплаты гражданам, кроме публичных нормативных социальных выплат)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2 Я2 53130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320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846,6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364,2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498,4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Дополнительные расходы областного бюджета на региональные программы по повышению рождаемости в субъектах Российской Федерации, в которых суммарный коэффициент рождаемости ниже среднероссийского уровня в целях достижения базового результата, установленного соглашением о предоставлении межбюджетных трансфертов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2 Я2 А3130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120,7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125,2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129,8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Совершенствование мер демографической политики в области социальной поддержки семьи и детей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178 773,7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174 848,5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181 238,4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осуществление полномочий по предоставлению мер социальной поддержки детей из многодетных семей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04 4 03 72150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601,3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524,7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545,6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осуществление полномочий по предоставлению мер социальной поддержки детей из многодетных семей (Социальные выплаты гражданам, кроме публичных нормативных социальных выплат)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04 4 03 72150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320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62 492,2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55 138,3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57 336,0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осуществление полномочий по предоставлению мер социальной поддержки детей первого-второго года жизни из малоимущих семей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04 4 03 72160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67,5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70,9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73,6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осуществление полномочий по предоставлению мер социальной поддержки детей первого-второго года жизни из малоимущих семей (Социальные выплаты гражданам, кроме публичных нормативных социальных выплат)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04 4 03 72160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320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6 341,5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6 631,9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6 911,7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осуществление полномочий по выплате пособия на ребенка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04 4 03 72170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23,0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25,0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осуществление полномочий по выплате пособия на ребенка (Социальные выплаты гражданам, кроме публичных нормативных социальных выплат)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04 4 03 72170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320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35 592,4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37 080,1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38 583,0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04 4 03 72180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362,5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352,1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353,1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(Социальные выплаты гражданам, кроме публичных нормативных социальных выплат)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04 4 03 72180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320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17 764,4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17 252,7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17 302,8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осуществление полномочий по предоставлению мер социальной поддержки семей, имеющих детей и постоянно проживающих на территории Ростовской области, в виде предоставления регионального материнского капитала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04 4 03 72210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168,6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184,9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205,1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осуществление полномочий по предоставлению мер социальной поддержки семей, имеющих детей и постоянно проживающих на территории Ростовской области, в виде предоставления регионального материнского капитала (Социальные выплаты гражданам, кроме публичных нормативных социальных выплат)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04 4 03 72210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320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20 646,5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21 462,8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22 308,6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 Расходы на осуществление полномочий по предоставлению мер социальной поддержки граждан, усыновивших (удочеривших) ребенка (детей), в части назначения и выплаты единовременного денежного пособия (Социальные выплаты гражданам, кроме публичных нормативных социальных выплат)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04 4 03 72220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320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04 4 03 72240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9,8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10,7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(Социальные выплаты гражданам, кроме публичных нормативных социальных выплат)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04 4 03 72240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320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916,5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999,2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1 086,8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Расходы на осуществление полномочий по предоставлению мер социальной поддержки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предусмотренных пунктами 1, 11, 12, 13 части 1 статьи 132 Областного закона от 22.10.2004 № 165-ЗС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О социальной поддержке детства в Ростовской области</w:t>
            </w:r>
            <w:r w:rsidR="00B072EB">
              <w:rPr>
                <w:sz w:val="28"/>
              </w:rPr>
              <w:t>»</w:t>
            </w:r>
            <w:r w:rsidRPr="00A02B64">
              <w:rPr>
                <w:sz w:val="28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04 4 03 72420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320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30 942,6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32 162,5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33 429,9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осуществление полномочий по предоставлению меры социальной поддержки семей, имеющих детей с фенилкетонурией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04 4 03 72530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2,6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2,7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осуществление полномочий по предоставлению меры социальной поддержки семей, имеющих детей с фенилкетонурией (Социальные выплаты гражданам, кроме публичных нормативных социальных выплат)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04 4 03 72530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320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254,4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264,6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275,2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осуществление полномочий по предоставлению дополнительных гарантий детям-сиротам и детям, оставшимся без попечения родителей, лицам из числа детей-сирот и детей, оставшихся без попечения родителей, в виде компенсации расходов на оплату жилищно-коммунальных услуг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04 4 03 72540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24,3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25,3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26,2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осуществление полномочий по предоставлению дополнительных гарантий детям-сиротам и детям, оставшимся без попечения родителей, лицам из числа детей-сирот и детей, оставшихся без попечения родителей, в виде компенсации расходов на оплату жилищно-коммунальных услуг (Социальные выплаты гражданам, кроме публичных нормативных социальных выплат)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04 4 03 72540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320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2 507,5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2 603,1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2 702,4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Обеспечение доступным и комфортным жильем населения Белокалитвинского района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125 565,0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160 946,8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123 096,7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Обеспечение жильем отдельных категорий граждан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06 4 01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125 565,0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160 946,8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123 096,7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реализацию мероприятий по обеспечению жильем молодых семей (Социальные выплаты гражданам, кроме публичных нормативных социальных выплат)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 4 01 L4970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320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74 921,5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85 206,7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87 030,0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Дополнительные расходы областного бюджета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целях превышения значения базового результата, установленного соглашением о предоставлении межбюджетных трансфертов (Бюджетные инвестиции)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 4 01 Д0820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410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50 643,5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75 740,1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36 066,7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Другие вопросы в области социальной политики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69 824,2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68 932,3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68 932,3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Социальная поддержка граждан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61 867,1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61 018,9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61 018,9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 xml:space="preserve">Обеспечение реализации муниципальной программы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Социальная поддержка граждан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61 867,1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61 018,9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61 018,9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 Расходы на обеспечение функций органов местного самоуправления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04 4 02 00190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1 262,1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1 262,1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1 262,1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 Расходы на обеспечение функций органов местного самоуправления Белокалитвинского района (Уплата налогов, сборов и иных платежей)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04 4 02 00190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850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21,8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21,8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21,8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Мероприятия по диспансеризации муниципальных служащих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04 4 02 29620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163,2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Мероприятия по обеспечению пожарной безопасности объектов социальной сферы и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04 4 02 29720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Текущий ремонт зданий органов местного самоуправления и муниципальных учреждений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04 4 02 29930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418,0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Обеспечение дополнительных гарантий муниципальным служащим (Социальные выплаты гражданам, кроме публичных нормативных социальных выплат)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04 4 02 29950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320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252,0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 (Расходы на выплаты персоналу государственных (муниципальных) органов)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04 4 02 72110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57 752,2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57 752,2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57 752,2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04 4 02 72110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1 980,8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1 980,8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1 980,8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 (Уплата налогов, сборов и иных платежей)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04 4 02 72110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850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Информационное общество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7 891,4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7 891,4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7 891,4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 xml:space="preserve">Оптимизация и повышение качества предоставления государственных и муниципальных услуг в Белокалитвинском районе на базе муниципального автономного учреждения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Многофункциональный центр предоставления государственных и муниципальных услуг</w:t>
            </w:r>
            <w:r w:rsidR="00B072EB">
              <w:rPr>
                <w:sz w:val="28"/>
              </w:rPr>
              <w:t>»</w:t>
            </w:r>
            <w:r w:rsidRPr="00A02B64">
              <w:rPr>
                <w:sz w:val="28"/>
              </w:rPr>
              <w:t xml:space="preserve"> Белокалитвинского района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13 4 02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7 891,4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7 891,4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7 891,4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 (Субсидии автономным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13 4 02 72110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7 891,4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7 891,4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7 891,4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Энергоэффективность и развитие энергетики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65,7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22,0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22,0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Энергосбережение и повышение энергетической эффективности в муниципальных учреждениях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16 4 01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65,7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22,0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22,0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Реализация мероприятий, направленных на энергосбережение и повышение энергетической эффективности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06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16 4 01 29580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65,7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22,0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22,0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ФИЗИЧЕСКАЯ КУЛЬТУРА И СПОРТ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29 350,7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27 202,7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27 176,7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Массовый спорт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3 770,7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3 770,7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3 770,7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Молодежная политика и социальная активность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3 770,7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3 770,7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3 770,7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Развитие физической культуры и массового спорта в Белокалитвинском районе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03 4 01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3 770,7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3 770,7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3 770,7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Физическое воспитание населения Белокалитвинского района, обеспечение организации и проведения физкультурных и массовых спортивных мероприятий (Расходы на выплаты персоналу государственных (муниципальных) органов)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03 4 01 29530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120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1 850,7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1 850,7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1 850,7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Физическое воспитание населения Белокалитвинского района, обеспечение организации и проведения физкультурных и массовых спортивных мероприятий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03 4 01 29530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240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1 860,0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1 860,0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1 860,0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Физическое воспитание населения Белокалитвинского района, обеспечение организации и проведения физкультурных и массовых спортивных мероприятий (Уплата налогов, сборов и иных платежей)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03 4 01 29530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850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60,0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Спорт высших достижений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25 580,0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23 432,0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23 406,0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Молодежная политика и социальная активность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25 580,0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23 432,0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23 406,0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Развитие физической культуры и массового спорта в Белокалитвинском районе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03 4 01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25 580,0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23 432,0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23 406,0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03 4 01 00590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25 504,5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23 432,0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23 406,0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Мероприятия антитеррористической защищенности объектов социальной сферы и органов местного самоуправления (Субсидии бюджетным учреждениям)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11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03 4 01 29710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610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75,5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214 871,0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156 185,1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153 513,5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206 617,5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156 185,1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153 513,5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Управление муниципальными финансами района и создание условий для эффективного управления муниципальными финансами поселений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206 617,5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156 185,1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153 513,5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Совершенствование межбюджетных отношений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19 4 04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206 617,5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156 185,1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153 513,5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Дотация на выравнивание бюджетной обеспеченности городских, сельских поселений (Дотации)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19 4 04 72340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510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201 417,5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156 185,1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153 513,5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Дотация на выравнивание бюджетной обеспеченности городских, сельских поселений (Дотации)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01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19 4 04 85010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510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5 200,0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Прочие межбюджетные трансферты общего характера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8 253,5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Развитие культуры и туризма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225,0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Создание условий для развития культуры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10 4 01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225,0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Текущий ремонт зданий органов местного самоуправления и муниципальных учреждений (Иные межбюджетные трансферты)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10 4 01 29930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540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225,0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Управление муниципальными финансами района и создание условий для эффективного управления муниципальными финансами поселений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7 928,5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Совершенствование межбюджетных отношений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19 4 04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7 928,5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Иные межбюджетные трансферты на обеспечение сбалансированности бюджетов поселений, входящих в состав Белокалитвинского района (Иные межбюджетные трансферты)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19 4 04 85120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540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7 928,5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 Реализация функций иных органов местного самоуправления Белокалитвинского района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99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 Иные непрограммные мероприятия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99 9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 xml:space="preserve">Иные межбюджетные трансферты на поощрение победителей муниципального этапа областного конкурса </w:t>
            </w:r>
            <w:r w:rsidR="00B072EB">
              <w:rPr>
                <w:sz w:val="28"/>
              </w:rPr>
              <w:t>«</w:t>
            </w:r>
            <w:r w:rsidRPr="00A02B64">
              <w:rPr>
                <w:sz w:val="28"/>
              </w:rPr>
              <w:t>Лучшее территориальное общественное самоуправление в Ростовской области</w:t>
            </w:r>
            <w:r w:rsidR="00B072EB">
              <w:rPr>
                <w:sz w:val="28"/>
              </w:rPr>
              <w:t>»</w:t>
            </w:r>
            <w:r w:rsidRPr="00A02B64">
              <w:rPr>
                <w:sz w:val="28"/>
              </w:rPr>
              <w:t xml:space="preserve"> (Иные межбюджетные трансферты)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14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03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99 9 00 86030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540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100,0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0,0</w:t>
            </w:r>
          </w:p>
        </w:tc>
      </w:tr>
      <w:tr w:rsidR="00A02B64" w:rsidRPr="00A02B64" w:rsidTr="00B072EB">
        <w:trPr>
          <w:trHeight w:val="282"/>
        </w:trPr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rPr>
                <w:sz w:val="28"/>
              </w:rPr>
            </w:pPr>
            <w:r w:rsidRPr="00A02B64">
              <w:rPr>
                <w:sz w:val="28"/>
              </w:rPr>
              <w:t>Всего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center"/>
              <w:rPr>
                <w:sz w:val="28"/>
              </w:rPr>
            </w:pPr>
            <w:r w:rsidRPr="00A02B64">
              <w:rPr>
                <w:sz w:val="28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5 742 630,0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5 646 297,9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 w:rsidR="00A02B64" w:rsidRPr="00A02B64" w:rsidRDefault="00A02B64" w:rsidP="00A02B64">
            <w:pPr>
              <w:jc w:val="right"/>
              <w:rPr>
                <w:sz w:val="28"/>
              </w:rPr>
            </w:pPr>
            <w:r w:rsidRPr="00A02B64">
              <w:rPr>
                <w:sz w:val="28"/>
              </w:rPr>
              <w:t>5 418 044,2</w:t>
            </w:r>
          </w:p>
        </w:tc>
      </w:tr>
    </w:tbl>
    <w:p w:rsidR="00973891" w:rsidRPr="00A5665E" w:rsidRDefault="00B072EB" w:rsidP="00B072EB">
      <w:pPr>
        <w:pStyle w:val="ConsNormal"/>
        <w:widowControl/>
        <w:ind w:right="33" w:firstLine="0"/>
        <w:jc w:val="right"/>
        <w:rPr>
          <w:rFonts w:ascii="Times New Roman" w:hAnsi="Times New Roman"/>
          <w:sz w:val="27"/>
          <w:szCs w:val="27"/>
        </w:rPr>
      </w:pPr>
      <w:r>
        <w:rPr>
          <w:sz w:val="28"/>
        </w:rPr>
        <w:t>»;</w:t>
      </w:r>
    </w:p>
    <w:p w:rsidR="00697155" w:rsidRPr="00A5665E" w:rsidRDefault="00697155" w:rsidP="00492667">
      <w:pPr>
        <w:pStyle w:val="ConsNormal"/>
        <w:widowControl/>
        <w:ind w:right="33" w:firstLine="0"/>
        <w:jc w:val="both"/>
        <w:rPr>
          <w:rFonts w:ascii="Times New Roman" w:hAnsi="Times New Roman"/>
          <w:sz w:val="27"/>
          <w:szCs w:val="27"/>
        </w:rPr>
      </w:pPr>
    </w:p>
    <w:p w:rsidR="009132CC" w:rsidRPr="00A5665E" w:rsidRDefault="009132CC" w:rsidP="00492667">
      <w:pPr>
        <w:pStyle w:val="ConsNormal"/>
        <w:widowControl/>
        <w:ind w:right="33" w:firstLine="0"/>
        <w:jc w:val="both"/>
        <w:rPr>
          <w:rFonts w:ascii="Times New Roman" w:hAnsi="Times New Roman"/>
          <w:sz w:val="27"/>
          <w:szCs w:val="27"/>
        </w:rPr>
      </w:pPr>
    </w:p>
    <w:p w:rsidR="00E467A9" w:rsidRDefault="00E467A9" w:rsidP="00492667">
      <w:pPr>
        <w:jc w:val="right"/>
        <w:rPr>
          <w:szCs w:val="24"/>
        </w:rPr>
      </w:pPr>
    </w:p>
    <w:p w:rsidR="00E467A9" w:rsidRDefault="00E467A9" w:rsidP="00492667">
      <w:pPr>
        <w:jc w:val="right"/>
        <w:rPr>
          <w:szCs w:val="24"/>
        </w:rPr>
      </w:pPr>
    </w:p>
    <w:p w:rsidR="00E467A9" w:rsidRDefault="00E467A9" w:rsidP="00492667">
      <w:pPr>
        <w:jc w:val="right"/>
        <w:rPr>
          <w:szCs w:val="24"/>
        </w:rPr>
      </w:pPr>
    </w:p>
    <w:p w:rsidR="00E467A9" w:rsidRDefault="00E467A9" w:rsidP="00492667">
      <w:pPr>
        <w:jc w:val="right"/>
        <w:rPr>
          <w:szCs w:val="24"/>
        </w:rPr>
      </w:pPr>
    </w:p>
    <w:p w:rsidR="00E467A9" w:rsidRDefault="00E467A9" w:rsidP="00492667">
      <w:pPr>
        <w:jc w:val="right"/>
        <w:rPr>
          <w:szCs w:val="24"/>
        </w:rPr>
      </w:pPr>
    </w:p>
    <w:p w:rsidR="00E467A9" w:rsidRDefault="00E467A9" w:rsidP="00492667">
      <w:pPr>
        <w:jc w:val="right"/>
        <w:rPr>
          <w:szCs w:val="24"/>
        </w:rPr>
      </w:pPr>
    </w:p>
    <w:p w:rsidR="00E467A9" w:rsidRDefault="00E467A9" w:rsidP="00492667">
      <w:pPr>
        <w:jc w:val="right"/>
        <w:rPr>
          <w:szCs w:val="24"/>
        </w:rPr>
      </w:pPr>
    </w:p>
    <w:p w:rsidR="00E467A9" w:rsidRDefault="00E467A9" w:rsidP="00492667">
      <w:pPr>
        <w:jc w:val="right"/>
        <w:rPr>
          <w:szCs w:val="24"/>
        </w:rPr>
      </w:pPr>
    </w:p>
    <w:p w:rsidR="00F94D55" w:rsidRDefault="00F94D55" w:rsidP="00492667">
      <w:pPr>
        <w:jc w:val="right"/>
        <w:rPr>
          <w:szCs w:val="24"/>
        </w:rPr>
      </w:pPr>
    </w:p>
    <w:p w:rsidR="00F94D55" w:rsidRDefault="00F94D55" w:rsidP="00492667">
      <w:pPr>
        <w:jc w:val="right"/>
        <w:rPr>
          <w:szCs w:val="24"/>
        </w:rPr>
      </w:pPr>
    </w:p>
    <w:p w:rsidR="00F94D55" w:rsidRDefault="00F94D55" w:rsidP="00492667">
      <w:pPr>
        <w:jc w:val="right"/>
        <w:rPr>
          <w:szCs w:val="24"/>
        </w:rPr>
      </w:pPr>
    </w:p>
    <w:p w:rsidR="00F94D55" w:rsidRDefault="00F94D55" w:rsidP="00492667">
      <w:pPr>
        <w:jc w:val="right"/>
        <w:rPr>
          <w:szCs w:val="24"/>
        </w:rPr>
      </w:pPr>
    </w:p>
    <w:p w:rsidR="00F94D55" w:rsidRDefault="00F94D55" w:rsidP="00492667">
      <w:pPr>
        <w:jc w:val="right"/>
        <w:rPr>
          <w:szCs w:val="24"/>
        </w:rPr>
      </w:pPr>
    </w:p>
    <w:p w:rsidR="00F94D55" w:rsidRDefault="00F94D55" w:rsidP="00492667">
      <w:pPr>
        <w:jc w:val="right"/>
        <w:rPr>
          <w:szCs w:val="24"/>
        </w:rPr>
      </w:pPr>
    </w:p>
    <w:p w:rsidR="00F94D55" w:rsidRDefault="00F94D55" w:rsidP="00492667">
      <w:pPr>
        <w:jc w:val="right"/>
        <w:rPr>
          <w:szCs w:val="24"/>
        </w:rPr>
      </w:pPr>
    </w:p>
    <w:p w:rsidR="00E467A9" w:rsidRPr="00634302" w:rsidRDefault="00C26902" w:rsidP="00E467A9">
      <w:pPr>
        <w:rPr>
          <w:sz w:val="22"/>
        </w:rPr>
      </w:pPr>
      <w:r>
        <w:rPr>
          <w:bCs/>
          <w:sz w:val="28"/>
          <w:szCs w:val="28"/>
        </w:rPr>
        <w:t>10</w:t>
      </w:r>
      <w:r w:rsidR="00E467A9" w:rsidRPr="00634302">
        <w:rPr>
          <w:bCs/>
          <w:sz w:val="28"/>
          <w:szCs w:val="28"/>
        </w:rPr>
        <w:t xml:space="preserve">) приложение </w:t>
      </w:r>
      <w:r w:rsidR="00E467A9">
        <w:rPr>
          <w:bCs/>
          <w:sz w:val="28"/>
          <w:szCs w:val="28"/>
        </w:rPr>
        <w:t>4</w:t>
      </w:r>
      <w:r w:rsidR="00E467A9" w:rsidRPr="00634302">
        <w:rPr>
          <w:bCs/>
          <w:sz w:val="28"/>
          <w:szCs w:val="28"/>
        </w:rPr>
        <w:t xml:space="preserve"> изложить в следующей редакции:</w:t>
      </w:r>
    </w:p>
    <w:p w:rsidR="008E34B8" w:rsidRPr="00A5665E" w:rsidRDefault="00B072EB" w:rsidP="00492667">
      <w:pPr>
        <w:jc w:val="right"/>
        <w:rPr>
          <w:szCs w:val="24"/>
        </w:rPr>
      </w:pPr>
      <w:r>
        <w:rPr>
          <w:szCs w:val="24"/>
        </w:rPr>
        <w:t>«</w:t>
      </w:r>
      <w:r w:rsidR="00262DEC" w:rsidRPr="00A5665E">
        <w:rPr>
          <w:szCs w:val="24"/>
        </w:rPr>
        <w:t>Приложение 4</w:t>
      </w:r>
    </w:p>
    <w:p w:rsidR="00924773" w:rsidRPr="00A5665E" w:rsidRDefault="00924773" w:rsidP="00924773">
      <w:pPr>
        <w:jc w:val="right"/>
        <w:rPr>
          <w:szCs w:val="24"/>
        </w:rPr>
      </w:pPr>
      <w:r w:rsidRPr="00A5665E">
        <w:rPr>
          <w:szCs w:val="24"/>
        </w:rPr>
        <w:t>к решению Собрания депутатов</w:t>
      </w:r>
    </w:p>
    <w:p w:rsidR="00924773" w:rsidRPr="00A5665E" w:rsidRDefault="00924773" w:rsidP="00924773">
      <w:pPr>
        <w:jc w:val="right"/>
        <w:rPr>
          <w:szCs w:val="24"/>
        </w:rPr>
      </w:pPr>
      <w:r w:rsidRPr="00A5665E">
        <w:rPr>
          <w:szCs w:val="24"/>
        </w:rPr>
        <w:t xml:space="preserve"> Белокалитвинского района </w:t>
      </w:r>
    </w:p>
    <w:p w:rsidR="00FF653E" w:rsidRPr="00A5665E" w:rsidRDefault="00FF653E" w:rsidP="00FF653E">
      <w:pPr>
        <w:jc w:val="right"/>
        <w:rPr>
          <w:szCs w:val="24"/>
        </w:rPr>
      </w:pPr>
      <w:r w:rsidRPr="00A5665E">
        <w:rPr>
          <w:szCs w:val="24"/>
        </w:rPr>
        <w:t xml:space="preserve">от </w:t>
      </w:r>
      <w:r>
        <w:rPr>
          <w:szCs w:val="24"/>
        </w:rPr>
        <w:t>25 декабря</w:t>
      </w:r>
      <w:r w:rsidRPr="00A5665E">
        <w:rPr>
          <w:szCs w:val="24"/>
        </w:rPr>
        <w:t xml:space="preserve"> 2025 года № </w:t>
      </w:r>
      <w:r>
        <w:rPr>
          <w:szCs w:val="24"/>
        </w:rPr>
        <w:t>260</w:t>
      </w:r>
    </w:p>
    <w:p w:rsidR="00924773" w:rsidRPr="00A5665E" w:rsidRDefault="00B072EB" w:rsidP="00924773">
      <w:pPr>
        <w:jc w:val="right"/>
        <w:rPr>
          <w:szCs w:val="24"/>
        </w:rPr>
      </w:pPr>
      <w:r>
        <w:rPr>
          <w:szCs w:val="24"/>
        </w:rPr>
        <w:t>«</w:t>
      </w:r>
      <w:r w:rsidR="00924773" w:rsidRPr="00A5665E">
        <w:rPr>
          <w:szCs w:val="24"/>
        </w:rPr>
        <w:t xml:space="preserve">О бюджете Белокалитвинского района на 2026 год </w:t>
      </w:r>
    </w:p>
    <w:p w:rsidR="00924773" w:rsidRPr="00A5665E" w:rsidRDefault="00924773" w:rsidP="00924773">
      <w:pPr>
        <w:jc w:val="right"/>
        <w:rPr>
          <w:szCs w:val="24"/>
        </w:rPr>
      </w:pPr>
      <w:r w:rsidRPr="00A5665E">
        <w:rPr>
          <w:szCs w:val="24"/>
        </w:rPr>
        <w:t>и на плановый период 2027 и 2028 годов</w:t>
      </w:r>
      <w:r w:rsidR="00B072EB">
        <w:rPr>
          <w:szCs w:val="24"/>
        </w:rPr>
        <w:t>»</w:t>
      </w:r>
    </w:p>
    <w:p w:rsidR="00924773" w:rsidRPr="00A5665E" w:rsidRDefault="00924773" w:rsidP="00924773">
      <w:pPr>
        <w:rPr>
          <w:szCs w:val="24"/>
        </w:rPr>
      </w:pPr>
    </w:p>
    <w:p w:rsidR="008E34B8" w:rsidRPr="00A5665E" w:rsidRDefault="008E34B8" w:rsidP="00492667">
      <w:pPr>
        <w:jc w:val="right"/>
        <w:rPr>
          <w:sz w:val="27"/>
          <w:szCs w:val="27"/>
        </w:rPr>
      </w:pPr>
    </w:p>
    <w:tbl>
      <w:tblPr>
        <w:tblW w:w="16018" w:type="dxa"/>
        <w:tblInd w:w="-34" w:type="dxa"/>
        <w:tblLayout w:type="fixed"/>
        <w:tblLook w:val="04A0"/>
      </w:tblPr>
      <w:tblGrid>
        <w:gridCol w:w="5529"/>
        <w:gridCol w:w="992"/>
        <w:gridCol w:w="708"/>
        <w:gridCol w:w="709"/>
        <w:gridCol w:w="2268"/>
        <w:gridCol w:w="850"/>
        <w:gridCol w:w="1560"/>
        <w:gridCol w:w="1559"/>
        <w:gridCol w:w="1735"/>
        <w:gridCol w:w="108"/>
      </w:tblGrid>
      <w:tr w:rsidR="008E34B8" w:rsidRPr="00A5665E" w:rsidTr="00B072EB">
        <w:trPr>
          <w:gridAfter w:val="1"/>
          <w:wAfter w:w="108" w:type="dxa"/>
          <w:trHeight w:val="363"/>
        </w:trPr>
        <w:tc>
          <w:tcPr>
            <w:tcW w:w="1591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E34B8" w:rsidRPr="00A5665E" w:rsidRDefault="00262DEC" w:rsidP="00492667">
            <w:pPr>
              <w:jc w:val="center"/>
              <w:rPr>
                <w:sz w:val="27"/>
                <w:szCs w:val="27"/>
              </w:rPr>
            </w:pPr>
            <w:r w:rsidRPr="00A5665E">
              <w:rPr>
                <w:sz w:val="27"/>
                <w:szCs w:val="27"/>
              </w:rPr>
              <w:t xml:space="preserve">Ведомственная структура расходов бюджета Белокалитвинского района </w:t>
            </w:r>
          </w:p>
        </w:tc>
      </w:tr>
      <w:tr w:rsidR="008E34B8" w:rsidRPr="00A5665E" w:rsidTr="00B072EB">
        <w:trPr>
          <w:gridAfter w:val="1"/>
          <w:wAfter w:w="108" w:type="dxa"/>
          <w:trHeight w:val="495"/>
        </w:trPr>
        <w:tc>
          <w:tcPr>
            <w:tcW w:w="1591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E34B8" w:rsidRPr="00A5665E" w:rsidRDefault="00262DEC" w:rsidP="00932ED8">
            <w:pPr>
              <w:jc w:val="center"/>
              <w:rPr>
                <w:sz w:val="27"/>
                <w:szCs w:val="27"/>
              </w:rPr>
            </w:pPr>
            <w:r w:rsidRPr="00A5665E">
              <w:rPr>
                <w:sz w:val="27"/>
                <w:szCs w:val="27"/>
              </w:rPr>
              <w:t>на 202</w:t>
            </w:r>
            <w:r w:rsidR="00932ED8" w:rsidRPr="00A5665E">
              <w:rPr>
                <w:sz w:val="27"/>
                <w:szCs w:val="27"/>
              </w:rPr>
              <w:t>6</w:t>
            </w:r>
            <w:r w:rsidRPr="00A5665E">
              <w:rPr>
                <w:sz w:val="27"/>
                <w:szCs w:val="27"/>
              </w:rPr>
              <w:t xml:space="preserve"> год и на плановый период 202</w:t>
            </w:r>
            <w:r w:rsidR="00932ED8" w:rsidRPr="00A5665E">
              <w:rPr>
                <w:sz w:val="27"/>
                <w:szCs w:val="27"/>
              </w:rPr>
              <w:t>7</w:t>
            </w:r>
            <w:r w:rsidRPr="00A5665E">
              <w:rPr>
                <w:sz w:val="27"/>
                <w:szCs w:val="27"/>
              </w:rPr>
              <w:t xml:space="preserve"> и 202</w:t>
            </w:r>
            <w:r w:rsidR="00932ED8" w:rsidRPr="00A5665E">
              <w:rPr>
                <w:sz w:val="27"/>
                <w:szCs w:val="27"/>
              </w:rPr>
              <w:t>8</w:t>
            </w:r>
            <w:r w:rsidRPr="00A5665E">
              <w:rPr>
                <w:sz w:val="27"/>
                <w:szCs w:val="27"/>
              </w:rPr>
              <w:t xml:space="preserve"> годов</w:t>
            </w:r>
          </w:p>
        </w:tc>
      </w:tr>
      <w:tr w:rsidR="00FB3B03" w:rsidRPr="00A5665E" w:rsidTr="009E310A">
        <w:trPr>
          <w:trHeight w:val="375"/>
        </w:trPr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3B03" w:rsidRPr="00A5665E" w:rsidRDefault="00FB3B03" w:rsidP="0012267E">
            <w:pPr>
              <w:jc w:val="center"/>
              <w:rPr>
                <w:sz w:val="28"/>
                <w:szCs w:val="28"/>
              </w:rPr>
            </w:pPr>
            <w:r w:rsidRPr="00A5665E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3B03" w:rsidRPr="00A5665E" w:rsidRDefault="00740A0D" w:rsidP="0012267E">
            <w:pPr>
              <w:jc w:val="center"/>
              <w:rPr>
                <w:sz w:val="28"/>
                <w:szCs w:val="28"/>
              </w:rPr>
            </w:pPr>
            <w:r w:rsidRPr="00A5665E">
              <w:rPr>
                <w:sz w:val="28"/>
                <w:szCs w:val="28"/>
              </w:rPr>
              <w:t>ГРБС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3B03" w:rsidRPr="00A5665E" w:rsidRDefault="00FB3B03" w:rsidP="0012267E">
            <w:pPr>
              <w:jc w:val="center"/>
              <w:rPr>
                <w:sz w:val="28"/>
                <w:szCs w:val="28"/>
              </w:rPr>
            </w:pPr>
            <w:r w:rsidRPr="00A5665E">
              <w:rPr>
                <w:sz w:val="28"/>
                <w:szCs w:val="28"/>
              </w:rPr>
              <w:t>Рз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3B03" w:rsidRPr="00A5665E" w:rsidRDefault="00FB3B03" w:rsidP="0012267E">
            <w:pPr>
              <w:jc w:val="center"/>
              <w:rPr>
                <w:sz w:val="28"/>
                <w:szCs w:val="28"/>
              </w:rPr>
            </w:pPr>
            <w:r w:rsidRPr="00A5665E">
              <w:rPr>
                <w:sz w:val="28"/>
                <w:szCs w:val="28"/>
              </w:rPr>
              <w:t>ПР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3B03" w:rsidRPr="00A5665E" w:rsidRDefault="00FB3B03" w:rsidP="0012267E">
            <w:pPr>
              <w:jc w:val="center"/>
              <w:rPr>
                <w:sz w:val="28"/>
                <w:szCs w:val="28"/>
              </w:rPr>
            </w:pPr>
            <w:r w:rsidRPr="00A5665E">
              <w:rPr>
                <w:sz w:val="28"/>
                <w:szCs w:val="28"/>
              </w:rPr>
              <w:t>ЦСР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B3B03" w:rsidRPr="00A5665E" w:rsidRDefault="00FB3B03" w:rsidP="0012267E">
            <w:pPr>
              <w:jc w:val="center"/>
              <w:rPr>
                <w:sz w:val="28"/>
                <w:szCs w:val="28"/>
              </w:rPr>
            </w:pPr>
            <w:r w:rsidRPr="00A5665E">
              <w:rPr>
                <w:sz w:val="28"/>
                <w:szCs w:val="28"/>
              </w:rPr>
              <w:t>ВР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B3B03" w:rsidRPr="00A5665E" w:rsidRDefault="00FB3B03" w:rsidP="0012267E">
            <w:pPr>
              <w:jc w:val="center"/>
              <w:rPr>
                <w:sz w:val="28"/>
                <w:szCs w:val="28"/>
              </w:rPr>
            </w:pPr>
            <w:r w:rsidRPr="00A5665E">
              <w:rPr>
                <w:sz w:val="28"/>
                <w:szCs w:val="28"/>
              </w:rPr>
              <w:t>Сумма, тыс. рублей</w:t>
            </w:r>
          </w:p>
        </w:tc>
      </w:tr>
      <w:tr w:rsidR="00FB3B03" w:rsidRPr="00A5665E" w:rsidTr="002A7AE1">
        <w:trPr>
          <w:trHeight w:val="305"/>
        </w:trPr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B03" w:rsidRPr="00A5665E" w:rsidRDefault="00FB3B03" w:rsidP="0012267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B03" w:rsidRPr="00A5665E" w:rsidRDefault="00FB3B03" w:rsidP="0012267E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B03" w:rsidRPr="00A5665E" w:rsidRDefault="00FB3B03" w:rsidP="0012267E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B03" w:rsidRPr="00A5665E" w:rsidRDefault="00FB3B03" w:rsidP="0012267E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B03" w:rsidRPr="00A5665E" w:rsidRDefault="00FB3B03" w:rsidP="0012267E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B03" w:rsidRPr="00A5665E" w:rsidRDefault="00FB3B03" w:rsidP="0012267E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3B03" w:rsidRPr="00A5665E" w:rsidRDefault="00FB3B03" w:rsidP="0056443B">
            <w:pPr>
              <w:jc w:val="center"/>
              <w:rPr>
                <w:sz w:val="28"/>
                <w:szCs w:val="28"/>
              </w:rPr>
            </w:pPr>
            <w:r w:rsidRPr="00A5665E">
              <w:rPr>
                <w:sz w:val="28"/>
                <w:szCs w:val="28"/>
              </w:rPr>
              <w:t>202</w:t>
            </w:r>
            <w:r w:rsidR="0056443B" w:rsidRPr="00A5665E">
              <w:rPr>
                <w:sz w:val="28"/>
                <w:szCs w:val="28"/>
              </w:rPr>
              <w:t>6</w:t>
            </w:r>
            <w:r w:rsidRPr="00A5665E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B03" w:rsidRPr="00A5665E" w:rsidRDefault="00FB3B03" w:rsidP="0056443B">
            <w:pPr>
              <w:jc w:val="center"/>
              <w:rPr>
                <w:sz w:val="28"/>
                <w:szCs w:val="28"/>
              </w:rPr>
            </w:pPr>
            <w:r w:rsidRPr="00A5665E">
              <w:rPr>
                <w:sz w:val="28"/>
                <w:szCs w:val="28"/>
              </w:rPr>
              <w:t>202</w:t>
            </w:r>
            <w:r w:rsidR="0056443B" w:rsidRPr="00A5665E">
              <w:rPr>
                <w:sz w:val="28"/>
                <w:szCs w:val="28"/>
              </w:rPr>
              <w:t>7</w:t>
            </w:r>
            <w:r w:rsidRPr="00A5665E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3B03" w:rsidRPr="00A5665E" w:rsidRDefault="00FB3B03" w:rsidP="0056443B">
            <w:pPr>
              <w:jc w:val="center"/>
              <w:rPr>
                <w:sz w:val="28"/>
                <w:szCs w:val="28"/>
              </w:rPr>
            </w:pPr>
            <w:r w:rsidRPr="00A5665E">
              <w:rPr>
                <w:sz w:val="28"/>
                <w:szCs w:val="28"/>
              </w:rPr>
              <w:t>202</w:t>
            </w:r>
            <w:r w:rsidR="0056443B" w:rsidRPr="00A5665E">
              <w:rPr>
                <w:sz w:val="28"/>
                <w:szCs w:val="28"/>
              </w:rPr>
              <w:t>8</w:t>
            </w:r>
            <w:r w:rsidRPr="00A5665E">
              <w:rPr>
                <w:sz w:val="28"/>
                <w:szCs w:val="28"/>
              </w:rPr>
              <w:t xml:space="preserve"> год</w:t>
            </w:r>
          </w:p>
        </w:tc>
      </w:tr>
      <w:tr w:rsidR="00FB3B03" w:rsidRPr="00A5665E" w:rsidTr="002A7AE1">
        <w:trPr>
          <w:trHeight w:val="25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B03" w:rsidRPr="00A5665E" w:rsidRDefault="00FB3B03" w:rsidP="0012267E">
            <w:pPr>
              <w:jc w:val="center"/>
              <w:rPr>
                <w:sz w:val="28"/>
                <w:szCs w:val="28"/>
              </w:rPr>
            </w:pPr>
            <w:r w:rsidRPr="00A5665E"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B3B03" w:rsidRPr="00A5665E" w:rsidRDefault="00FB3B03" w:rsidP="0012267E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A5665E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B3B03" w:rsidRPr="00A5665E" w:rsidRDefault="00FB3B03" w:rsidP="0012267E">
            <w:pPr>
              <w:jc w:val="center"/>
              <w:rPr>
                <w:sz w:val="28"/>
                <w:szCs w:val="28"/>
              </w:rPr>
            </w:pPr>
            <w:r w:rsidRPr="00A5665E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B3B03" w:rsidRPr="00A5665E" w:rsidRDefault="00FB3B03" w:rsidP="0012267E">
            <w:pPr>
              <w:jc w:val="center"/>
              <w:rPr>
                <w:sz w:val="28"/>
                <w:szCs w:val="28"/>
              </w:rPr>
            </w:pPr>
            <w:r w:rsidRPr="00A5665E">
              <w:rPr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B3B03" w:rsidRPr="00A5665E" w:rsidRDefault="00FB3B03" w:rsidP="0012267E">
            <w:pPr>
              <w:jc w:val="center"/>
              <w:rPr>
                <w:sz w:val="28"/>
                <w:szCs w:val="28"/>
              </w:rPr>
            </w:pPr>
            <w:r w:rsidRPr="00A5665E">
              <w:rPr>
                <w:sz w:val="28"/>
                <w:szCs w:val="2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B3B03" w:rsidRPr="00A5665E" w:rsidRDefault="00FB3B03" w:rsidP="0012267E">
            <w:pPr>
              <w:jc w:val="center"/>
              <w:rPr>
                <w:sz w:val="28"/>
                <w:szCs w:val="28"/>
              </w:rPr>
            </w:pPr>
            <w:r w:rsidRPr="00A5665E">
              <w:rPr>
                <w:sz w:val="28"/>
                <w:szCs w:val="28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B03" w:rsidRPr="00A5665E" w:rsidRDefault="00FB3B03" w:rsidP="0012267E">
            <w:pPr>
              <w:jc w:val="center"/>
              <w:rPr>
                <w:sz w:val="28"/>
                <w:szCs w:val="28"/>
              </w:rPr>
            </w:pPr>
            <w:r w:rsidRPr="00A5665E">
              <w:rPr>
                <w:sz w:val="28"/>
                <w:szCs w:val="2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B3B03" w:rsidRPr="00A5665E" w:rsidRDefault="00FB3B03" w:rsidP="0012267E">
            <w:pPr>
              <w:jc w:val="center"/>
              <w:rPr>
                <w:sz w:val="28"/>
                <w:szCs w:val="28"/>
              </w:rPr>
            </w:pPr>
            <w:r w:rsidRPr="00A5665E">
              <w:rPr>
                <w:sz w:val="28"/>
                <w:szCs w:val="28"/>
              </w:rPr>
              <w:t>8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B3B03" w:rsidRPr="00A5665E" w:rsidRDefault="00FB3B03" w:rsidP="0012267E">
            <w:pPr>
              <w:jc w:val="center"/>
              <w:rPr>
                <w:sz w:val="28"/>
                <w:szCs w:val="28"/>
              </w:rPr>
            </w:pPr>
            <w:r w:rsidRPr="00A5665E">
              <w:rPr>
                <w:sz w:val="28"/>
                <w:szCs w:val="28"/>
              </w:rPr>
              <w:t>9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tcBorders>
              <w:top w:val="single" w:sz="4" w:space="0" w:color="auto"/>
            </w:tcBorders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СОБРАНИЕ ДЕПУТАТОВ БЕЛОКАЛИТВИНСКОГО РАЙОНА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tcBorders>
              <w:top w:val="single" w:sz="4" w:space="0" w:color="auto"/>
            </w:tcBorders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</w:tcBorders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2 140,2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2 120,7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2 143,0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2 140,2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2 120,7</w:t>
            </w:r>
          </w:p>
        </w:tc>
        <w:tc>
          <w:tcPr>
            <w:tcW w:w="1843" w:type="dxa"/>
            <w:gridSpan w:val="2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2 143,0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2 050,2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2 030,7</w:t>
            </w:r>
          </w:p>
        </w:tc>
        <w:tc>
          <w:tcPr>
            <w:tcW w:w="1843" w:type="dxa"/>
            <w:gridSpan w:val="2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2 053,0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Обеспечение деятельности Собрания депутатов Белокалитвинского района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89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2 050,2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2 030,7</w:t>
            </w:r>
          </w:p>
        </w:tc>
        <w:tc>
          <w:tcPr>
            <w:tcW w:w="1843" w:type="dxa"/>
            <w:gridSpan w:val="2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2 053,0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Собрание депутатов Белокалитвинского района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89 2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2 050,2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2 030,7</w:t>
            </w:r>
          </w:p>
        </w:tc>
        <w:tc>
          <w:tcPr>
            <w:tcW w:w="1843" w:type="dxa"/>
            <w:gridSpan w:val="2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2 053,0</w:t>
            </w:r>
          </w:p>
        </w:tc>
      </w:tr>
    </w:tbl>
    <w:p w:rsidR="002A7AE1" w:rsidRDefault="002A7AE1">
      <w:r>
        <w:br w:type="page"/>
      </w:r>
    </w:p>
    <w:tbl>
      <w:tblPr>
        <w:tblW w:w="16018" w:type="dxa"/>
        <w:tblInd w:w="-34" w:type="dxa"/>
        <w:tblLayout w:type="fixed"/>
        <w:tblLook w:val="04A0"/>
      </w:tblPr>
      <w:tblGrid>
        <w:gridCol w:w="5529"/>
        <w:gridCol w:w="992"/>
        <w:gridCol w:w="708"/>
        <w:gridCol w:w="709"/>
        <w:gridCol w:w="2268"/>
        <w:gridCol w:w="850"/>
        <w:gridCol w:w="1560"/>
        <w:gridCol w:w="1559"/>
        <w:gridCol w:w="1843"/>
      </w:tblGrid>
      <w:tr w:rsidR="002A7AE1" w:rsidRPr="002A7AE1" w:rsidTr="002A7AE1">
        <w:trPr>
          <w:trHeight w:val="256"/>
          <w:tblHeader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AE1" w:rsidRPr="00A5665E" w:rsidRDefault="002A7AE1" w:rsidP="00B040AF">
            <w:pPr>
              <w:jc w:val="center"/>
              <w:rPr>
                <w:sz w:val="28"/>
                <w:szCs w:val="28"/>
              </w:rPr>
            </w:pPr>
            <w:r w:rsidRPr="00A5665E"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7AE1" w:rsidRPr="00A5665E" w:rsidRDefault="002A7AE1" w:rsidP="00B040AF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A5665E"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7AE1" w:rsidRPr="00A5665E" w:rsidRDefault="002A7AE1" w:rsidP="00B040AF">
            <w:pPr>
              <w:jc w:val="center"/>
              <w:rPr>
                <w:sz w:val="28"/>
                <w:szCs w:val="28"/>
              </w:rPr>
            </w:pPr>
            <w:r w:rsidRPr="00A5665E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7AE1" w:rsidRPr="00A5665E" w:rsidRDefault="002A7AE1" w:rsidP="00B040AF">
            <w:pPr>
              <w:jc w:val="center"/>
              <w:rPr>
                <w:sz w:val="28"/>
                <w:szCs w:val="28"/>
              </w:rPr>
            </w:pPr>
            <w:r w:rsidRPr="00A5665E">
              <w:rPr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7AE1" w:rsidRPr="00A5665E" w:rsidRDefault="002A7AE1" w:rsidP="00B040AF">
            <w:pPr>
              <w:jc w:val="center"/>
              <w:rPr>
                <w:sz w:val="28"/>
                <w:szCs w:val="28"/>
              </w:rPr>
            </w:pPr>
            <w:r w:rsidRPr="00A5665E">
              <w:rPr>
                <w:sz w:val="28"/>
                <w:szCs w:val="2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7AE1" w:rsidRPr="00A5665E" w:rsidRDefault="002A7AE1" w:rsidP="00B040AF">
            <w:pPr>
              <w:jc w:val="center"/>
              <w:rPr>
                <w:sz w:val="28"/>
                <w:szCs w:val="28"/>
              </w:rPr>
            </w:pPr>
            <w:r w:rsidRPr="00A5665E">
              <w:rPr>
                <w:sz w:val="28"/>
                <w:szCs w:val="28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AE1" w:rsidRPr="00A5665E" w:rsidRDefault="002A7AE1" w:rsidP="00B040AF">
            <w:pPr>
              <w:jc w:val="center"/>
              <w:rPr>
                <w:sz w:val="28"/>
                <w:szCs w:val="28"/>
              </w:rPr>
            </w:pPr>
            <w:r w:rsidRPr="00A5665E">
              <w:rPr>
                <w:sz w:val="28"/>
                <w:szCs w:val="2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7AE1" w:rsidRPr="00A5665E" w:rsidRDefault="002A7AE1" w:rsidP="00B040AF">
            <w:pPr>
              <w:jc w:val="center"/>
              <w:rPr>
                <w:sz w:val="28"/>
                <w:szCs w:val="28"/>
              </w:rPr>
            </w:pPr>
            <w:r w:rsidRPr="00A5665E">
              <w:rPr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7AE1" w:rsidRPr="00A5665E" w:rsidRDefault="002A7AE1" w:rsidP="00B040AF">
            <w:pPr>
              <w:jc w:val="center"/>
              <w:rPr>
                <w:sz w:val="28"/>
                <w:szCs w:val="28"/>
              </w:rPr>
            </w:pPr>
            <w:r w:rsidRPr="00A5665E">
              <w:rPr>
                <w:sz w:val="28"/>
                <w:szCs w:val="28"/>
              </w:rPr>
              <w:t>9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tcBorders>
              <w:top w:val="single" w:sz="4" w:space="0" w:color="auto"/>
            </w:tcBorders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Расходы на выплаты по оплате труда работников органов местного самоуправления Белокалитвинского района (Расходы на выплаты персоналу государственных (муниципальных) органов)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tcBorders>
              <w:top w:val="single" w:sz="4" w:space="0" w:color="auto"/>
            </w:tcBorders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89 2 00 00110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120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1 553,0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1 553,0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1 553,0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Расходы на обеспечение функций органов местного самоуправления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89 2 00 00190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497,2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477,7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500,0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Муниципальная политика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Обеспечение реализации муниципальной программы Белокалитвинского района, создание условий по обеспечению доступа населения Белокалитвинского района к информации о деятельности органов местного самоуправления Белокалитвинского района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17 4 02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Официальная публикация муниципальных правовых актов Белокалитвинского района, проектов муниципальных правовых актов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901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17 4 02 29670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АДМИНИСТРАЦИЯ БЕЛОКАЛИТВИНСКОГО РАЙОНА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1 668 148,5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1 603 636,0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1 254 203,3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257 174,8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226 592,2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227 165,6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137 177,7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132 110,8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132 110,8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Информационное общество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7 146,1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4 642,0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4 642,0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Развитие цифровых технологий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13 4 01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7 146,1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4 642,0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4 642,0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Приобретение основных средств для органов местного самоуправления и муниципальных учреждений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13 4 01 29500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1 361,7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Создание устойчивой и безопасной информационно-телекоммуникационной инфраструктуры на территории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13 4 01 29630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5 784,4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4 642,0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4 642,0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Энергоэффективность и развитие энергетики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44,5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44,5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44,5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Энергосбережение и повышение энергетической эффективности в муниципальных учреждениях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16 4 01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44,5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44,5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44,5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Реализация мероприятий, направленных на энергосбережение и повышение энергетической эффективности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16 4 01 29580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44,5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44,5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44,5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Муниципальная политика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129 986,8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127 424,0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127 424,0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Развитие муниципального управления и муниципальной службы, профессиональное развитие муниципальных служащих и иных лиц, занятых в органах местного самоуправления Белокалитвинского района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17 4 01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330,0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288,4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288,4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Мероприятия по диспансеризации муниципальных служащих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17 4 01 29620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330,0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288,4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288,4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Обеспечение реализации муниципальной программы Белокалитвинского района, создание условий по обеспечению доступа населения Белокалитвинского района к информации о деятельности органов местного самоуправления Белокалитвинского района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17 4 02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129 656,8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127 135,6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127 135,6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выплаты по оплате труда работников органов местного самоуправления Белокалитвинского района (Расходы на выплаты персоналу государственных (муниципальных) органов)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17 4 02 00110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118 574,7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116 965,6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116 965,6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функций органов местного самоуправления Белокалитвинского района (Расходы на выплаты персоналу государственных (муниципальных) органов)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17 4 02 00190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300,0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300,0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300,0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функций органов местного самоуправления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17 4 02 00190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4 381,5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4 266,2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4 266,2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Приобретение основных средств для органов местного самоуправления и муниципальных учреждений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17 4 02 29500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308,4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Мероприятия антитеррористической защищенности объектов социальной сферы и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17 4 02 29710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2 272,1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2 180,4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2 180,4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Мероприятия по обеспечению пожарной безопасности объектов социальной сферы и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17 4 02 29720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51,4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51,4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51,4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Текущий ремонт зданий органов местного самоуправления и муниципальных учреждений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17 4 02 29930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396,7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осуществление полномочий по созданию и обеспечению деятельности административных комиссий (Расходы на выплаты персоналу государственных (муниципальных) органов)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17 4 02 72360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883,3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883,3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883,3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осуществление полномочий по созданию и обеспечению деятельности административных комиссий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17 4 02 72360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26,0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26,0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26,0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(Расходы на выплаты персоналу государственных (муниципальных) органов)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17 4 02 72370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1 766,5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1 766,5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1 766,5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17 4 02 72370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Финансовое обеспечение иных расходов местного бюджета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17 4 02 99990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75,8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75,8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75,8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Финансовое обеспечение иных расходов местного бюджета (Уплата налогов, сборов и иных платежей)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17 4 02 99990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850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580,4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580,4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580,4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Реализация функций иных органов местного самоуправления Белокалитвинского района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99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0,3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0,3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Иные непрограммные мероприятия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99 9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0,3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0,3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Расходы на осуществление полномочий по определению в соответствии с частью 1 статьи 11.2 Областного закона от 25 октября 2002 года № 273-ЗС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Об административных правонарушениях</w:t>
            </w:r>
            <w:r w:rsidR="00B072EB">
              <w:rPr>
                <w:sz w:val="28"/>
                <w:szCs w:val="28"/>
              </w:rPr>
              <w:t>»</w:t>
            </w:r>
            <w:r w:rsidRPr="002A7AE1">
              <w:rPr>
                <w:sz w:val="28"/>
                <w:szCs w:val="28"/>
              </w:rPr>
              <w:t xml:space="preserve"> перечня должностных лиц, уполномоченных составлять протоколы об административных правонарушениях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99 9 00 72390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0,3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0,3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223,3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15,3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16,7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Реализация функций иных органов местного самоуправления Белокалитвинского района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99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223,3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15,3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16,7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Иные непрограммные мероприятия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99 9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223,3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15,3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16,7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99 9 00 51200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223,3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15,3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16,7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119 773,8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94 466,1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95 038,1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Обеспечение общественного порядка и профилактика правонарушений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95,3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79,4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79,4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Профилактика экстремизма и терроризма в Белокалитвинском районе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08 4 01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24,5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24,5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Информационно-пропагандистское противодействие экстремизму и терроризму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08 4 01 29550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24,5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24,5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Противодействие коррупции в Белокалитвинском районе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08 4 02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9,6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9,6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Реализация мероприятий, направленных на противодействие коррупции в Белокалитвинском районе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08 4 02 29540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9,6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9,6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Профилактика безнадзорности и правонарушений несовершеннолетних в Белокалитвинском районе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08 4 04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28,0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18,5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18,5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Организация и проведение мероприятий по профилактике преступлений среди несовершеннолетних, обеспечению безопасности, сохранности жизни и здоровья несовершеннолетних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08 4 04 29420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28,0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18,5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18,5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Ресоциализация и адаптация лиц, отбывших наказание в виде лишения свободы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08 4 05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Реализация мер по реабилитации и социальной поддержке граждан, освободившихся из мест лишения свободы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08 4 05 29760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Противодействие противоправным деяниям, совершаемым с использованием информационно-коммуникационных технологий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08 4 06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14,8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14,8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Информирование граждан, в первую очередь пожилых, о методах совершения противоправных деяний и способах защиты от них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08 4 06 29770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14,8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14,8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Информационное общество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64 398,1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49 845,4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49 845,4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Развитие цифровых технологий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13 4 01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380,0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380,0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380,0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Создание устойчивой и безопасной информационно-телекоммуникационной инфраструктуры на территории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13 4 01 29630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380,0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380,0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380,0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 xml:space="preserve">Оптимизация и повышение качества предоставления государственных и муниципальных услуг в Белокалитвинском районе на базе муниципального автономного учреждения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Многофункциональный центр предоставления государственных и муниципальных услуг</w:t>
            </w:r>
            <w:r w:rsidR="00B072EB">
              <w:rPr>
                <w:sz w:val="28"/>
                <w:szCs w:val="28"/>
              </w:rPr>
              <w:t>»</w:t>
            </w:r>
            <w:r w:rsidRPr="002A7AE1">
              <w:rPr>
                <w:sz w:val="28"/>
                <w:szCs w:val="28"/>
              </w:rPr>
              <w:t xml:space="preserve"> Белокалитвинского района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13 4 02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64 018,1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49 465,4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49 465,4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 Белокалитвинского района (Субсидии автономным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13 4 02 00590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60 783,7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49 465,4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49 465,4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Приобретение основных средств для органов местного самоуправления и муниципальных учреждений Белокалитвинского района (Субсидии автономным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13 4 02 29500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2 904,4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Проведение текущего ремонта зданий органов местного самоуправления и муниципальных учреждений Белокалитвинского района (Субсидии автономным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13 4 02 29930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330,0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Муниципальная политика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27 852,3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17 040,5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17 612,6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Развитие муниципального управления и муниципальной службы, профессиональное развитие муниципальных служащих и иных лиц, занятых в органах местного самоуправления Белокалитвинского района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17 4 01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52,3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52,3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52,3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Мероприятия, направленные на создание благоприятных условий, в целях привлечения молодых специалистов (Иные выплаты населению)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17 4 01 29020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360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22,3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22,3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22,3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Проведение конкурса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Лучший муниципальный служащий Белокалитвинского района</w:t>
            </w:r>
            <w:r w:rsidR="00B072EB">
              <w:rPr>
                <w:sz w:val="28"/>
                <w:szCs w:val="28"/>
              </w:rPr>
              <w:t>»</w:t>
            </w:r>
            <w:r w:rsidRPr="002A7AE1">
              <w:rPr>
                <w:sz w:val="28"/>
                <w:szCs w:val="28"/>
              </w:rPr>
              <w:t xml:space="preserve"> (Иные выплаты населению)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17 4 01 29800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360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Обеспечение реализации муниципальной программы Белокалитвинского района, создание условий по обеспечению доступа населения Белокалитвинского района к информации о деятельности органов местного самоуправления Белокалитвинского района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17 4 02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27 800,0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16 988,2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17 560,3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 Белокалитвинского района (Расходы на выплаты персоналу казенных учреждений)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17 4 02 00590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9 018,4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9 017,5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9 017,5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17 4 02 00590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4 735,3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5 271,6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5 841,6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 Белокалитвинского района (Уплата налогов, сборов и иных платежей)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17 4 02 00590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850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55,9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51,4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53,5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Приобретение основных средств для органов местного самоуправления и муниципальных учреждений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17 4 02 29500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3 500,0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Официальная публикация муниципальных правовых актов Белокалитвинского района, проектов муниципальных правовых актов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17 4 02 29670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Информационное освещение деятельности органов местного самоуправления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17 4 02 29671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1 213,2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1 130,4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1 130,4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Обеспечение дополнительных гарантий муниципальным служащим (Социальные выплаты гражданам, кроме публичных нормативных социальных выплат)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17 4 02 29950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699,3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осуществление полномочий по хранению, комплектованию, учету и использованию архивных документов, относящихся к государственной собственности Ростовской области (Расходы на выплаты персоналу государственных (муниципальных) органов)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17 4 02 72350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245,8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245,8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245,8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осуществление полномочий по хранению, комплектованию, учету и использованию архивных документов, относящихся к государственной собственности Ростовской области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17 4 02 72350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20,2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20,2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20,2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Иные межбюджетные трансферты на финансовое обеспечение прочих расходов местного бюджета (Иные межбюджетные трансферты)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17 4 02 85999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355,1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Финансовое обеспечение иных расходов местного бюджета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17 4 02 99990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7 366,8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671,3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671,3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Финансовое обеспечение иных расходов местного бюджета (Уплата налогов, сборов и иных платежей)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17 4 02 99990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850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580,0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580,0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580,0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Поддержка казачьих обществ Белокалитвинского района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18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24 103,8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24 103,8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24 103,8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Создание условий для привлечения членов казачьих обществ к несению государственной и иной службы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18 4 01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23 595,0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23 595,0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23 595,0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исполнения членами казачьих обществ обязательств по оказанию содействия органам местного самоуправления в осуществлении задач и функций, предусмотренных договорами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18 4 01 71040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630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23 595,0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23 595,0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23 595,0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Проведение культурно-массовых мероприятий, направленных на сохранение казачьих традиций, развитие самодеятельного народного творчества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18 4 02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347,0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347,0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347,0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Мероприятия по возрождению культуры казачества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18 4 02 29590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35,0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35,0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35,0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Информационное обеспечение деятельности казачьих обществ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18 4 02 29610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312,0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312,0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312,0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Развитие системы образовательных организаций, использующих в образовательном процессе казачий компонент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18 4 03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35,0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35,0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35,0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Организация и проведение мероприятий, направленных на развитие казачьего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18 4 03 29600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35,0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35,0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35,0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Поддержка социально ориентированных некоммерческих организаций в Белокалитвинском районе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18 4 04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Оказание СО НКО Белокалитвинского района финансовой поддержки на конкурсной основе (Резервные средства)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18 4 04 29960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870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Укрепление единства российской нации и этнокультурное развитие народов в Белокалитвинском районе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18 4 05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26,8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26,8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26,8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Мероприятия по методическому, научному, информационному обеспечению реализации государственной национальной политики на территории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18 4 05 29160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26,8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26,8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26,8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Реализация функций иных органов местного самоуправления Белокалитвинского района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99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3 324,3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3 397,0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3 396,9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Иные непрограммные мероприятия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99 9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3 324,3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3 397,0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3 396,9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 Белокалитвинского района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99 9 00 00590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3 319,2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3 391,9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3 391,8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Исполнение судебных актов по искам к Белокалитвинскому району о возмещении вреда, причиненного незаконными действиями (бездействием) органов местного самоуправления Белокалитвинского района либо их должностных лиц (Исполнение судебных актов)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99 9 00 90120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830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5,1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45 781,6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36 747,0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37 301,8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118,0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122,7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127,6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Защита населения и территории от чрезвычайных ситуаций, обеспечение пожарной безопасности и безопасности людей на водных объектах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118,0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122,7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127,6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 xml:space="preserve">Финансовое обеспечение муниципального казенного учреждения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Управление гражданской обороны и чрезвычайных ситуаций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09 4 01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118,0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122,7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127,6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09 4 01 00590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118,0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122,7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127,6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45 663,6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36 624,3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37 174,2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Защита населения и территории от чрезвычайных ситуаций, обеспечение пожарной безопасности и безопасности людей на водных объектах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45 663,6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36 624,3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37 174,2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 xml:space="preserve">Финансовое обеспечение муниципального казенного учреждения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Управление гражданской обороны и чрезвычайных ситуаций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09 4 01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9 468,3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9 903,7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9 973,2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 Белокалитвинского района (Расходы на выплаты персоналу казенных учреждений)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09 4 01 00590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7 558,9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8 167,9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8 168,1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09 4 01 00590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1 784,0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1 662,8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1 729,2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 Белокалитвинского района (Уплата налогов, сборов и иных платежей)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09 4 01 00590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850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70,2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73,0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75,9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Приобретение основных средств для органов местного самоуправления и муниципальных учреждений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09 4 01 29500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55,2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Пожарная безопасность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09 4 02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899,8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576,9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599,9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09 4 02 00590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538,4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573,2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596,1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 Белокалитвинского района (Уплата налогов, сборов и иных платежей)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09 4 02 00590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850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3,7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3,8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Иные межбюджетные трансферты на мероприятия по созданию условий в целях пожаротушения (Иные межбюджетные трансферты)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09 4 02 86150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355,1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Защита населения от чрезвычайных ситуаций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09 4 03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14 640,5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15 061,2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15 455,9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 Белокалитвинского района (Расходы на выплаты персоналу казенных учреждений)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09 4 03 00590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11 908,0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12 410,1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12 430,9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09 4 03 00590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2 704,4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2 625,0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2 997,8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 Белокалитвинского района (Уплата налогов, сборов и иных платежей)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09 4 03 00590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850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28,1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26,1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27,2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 xml:space="preserve">Обеспечение функционирования региональной системы оповещения населения Белокалитвинского района, системы 112, службы 122 и аппаратно-программного комплекса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Безопасный город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09 4 04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20 655,0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11 082,5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11 145,2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 Белокалитвинского района (Расходы на выплаты персоналу казенных учреждений)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09 4 04 00590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9 546,2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9 547,5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9 548,9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Мероприятия по обеспечению функционирования и поддержания в постоянной готовности системы обеспечения вызовов экстренных оперативных служб по единому номеру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112</w:t>
            </w:r>
            <w:r w:rsidR="00B072EB">
              <w:rPr>
                <w:sz w:val="28"/>
                <w:szCs w:val="28"/>
              </w:rPr>
              <w:t>»</w:t>
            </w:r>
            <w:r w:rsidRPr="002A7AE1">
              <w:rPr>
                <w:sz w:val="28"/>
                <w:szCs w:val="28"/>
              </w:rPr>
              <w:t xml:space="preserve">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09 4 04 29141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205,2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213,4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221,9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Мероприятия по обеспечению функционирования и поддержания в постоянной готовности камер видеонаблюдения и оборудования аппаратно-программного комплекса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Безопасный город</w:t>
            </w:r>
            <w:r w:rsidR="00B072EB">
              <w:rPr>
                <w:sz w:val="28"/>
                <w:szCs w:val="28"/>
              </w:rPr>
              <w:t>»</w:t>
            </w:r>
            <w:r w:rsidRPr="002A7AE1">
              <w:rPr>
                <w:sz w:val="28"/>
                <w:szCs w:val="28"/>
              </w:rPr>
              <w:t xml:space="preserve"> на территории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09 4 04 29142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1 270,8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1 321,6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1 374,4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Мероприятия по поддержанию в готовности региональной системы оповещения населения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09 4 04 29230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5 800,0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Приобретение основных средств для органов местного самоуправления и муниципальных учреждений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09 4 04 29500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3 832,8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569 782,5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575 805,5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528 662,4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Топливно-энергетический комплекс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457 255,4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382 471,0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331 912,5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Обеспечение качественными жилищно-коммунальными услугами населения Белокалитвинского района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457 255,4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382 471,0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331 912,5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Иные межбюджетные трансферты поселениям Белокалитвинского района на мероприятия, направленные на повышение удовлетворенности населения Белокалитвинского района уровнем коммунального обслуживания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07 4 02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457 255,4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382 471,0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331 912,5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возмещение предприятиям жилищно-коммунального хозяйства части платы граждан за коммунальные услуги по теплоснабжению и горячему водоснабжению (Иные межбюджетные трансферты)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 4 02 SТ100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457 255,4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382 471,0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331 912,5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12 721,7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12 723,3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12 835,3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Развитие сельского хозяйства и регулирование рынков сельскохозяйственной продукции, сырья и продовольствия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9 069,5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9 071,1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9 183,1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Муниципальный проект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Развитие отраслей агропромышленного комплекса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15 2 01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9 069,5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9 071,1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9 183,1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Субсидии сельскохозяйственным товаропроизводителям (кроме граждан, ведущих личное подсобное хозяйство, и сельскохозяйственных кредитных потребительских кооперативов) в рамках поддержки сельскохозяйственного производства на финансовое обеспечение части затрат на поддержку элитного семеноводства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 2 01 R5012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9 069,5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9 071,1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9 183,1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Муниципальная политика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3 652,2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3 652,2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3 652,2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Обеспечение реализации муниципальной программы Белокалитвинского района, создание условий по обеспечению доступа населения Белокалитвинского района к информации о деятельности органов местного самоуправления Белокалитвинского района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17 4 02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3 652,2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3 652,2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3 652,2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(Расходы на выплаты персоналу государственных (муниципальных) органов)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17 4 02 72330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3 533,8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3 533,8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3 533,8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17 4 02 72330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118,4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118,4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118,4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Водное хозяйство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1 800,0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Охрана окружающей среды и рациональное природопользование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1 800,0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Развитие водохозяйственного комплекса Белокалитвинского района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11 4 03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1 800,0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Иные межбюджетные трансферты на разработку деклараций безопасности гидротехнических сооружений, находящихся в муниципальной собственности (Иные межбюджетные трансферты)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11 4 03 86120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1 800,0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96 995,4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180 561,2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183 864,6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Развитие транспортной системы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96 995,4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180 561,2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183 864,6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Капитальный ремонт, ремонт и содержание автомобильных дорог общего пользования местного значения и искусственных сооружений на них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14 4 01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55 972,0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180 561,2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183 864,6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Содержание и ремонт автомобильных дорог общего пользования местного значения и искусственных дорожных сооружений на них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 4 01 9Д140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55 972,0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106 824,8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110 128,2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Ремонт и содержание автомобильных дорог общего пользования и искусственных дорожных сооружений на них (расходы на ремонт и содержание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 4 01 SД062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73 736,4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73 736,4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Иные межбюджетные трансферты бюджетам поселений Белокалитвинского района на мероприятия в сфере дорожно-транспортной деятельности из местного бюджета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14 4 02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41 023,4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Содержание и ремонт автомобильных дорог общего пользования местного значения и искусственных дорожных сооружений на них (иные межбюджетные трансферты) (Иные межбюджетные трансферты)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 4 02 9Д140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41 023,4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1 010,0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Экономическое развитие и инновационная экономика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550,0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Развитие субъектов малого и среднего предпринимательства в Белокалитвинском районе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12 4 01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Организация и проведение профессиональных и рейтинговых конкурсов в сфере предпринимательства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12 4 01 29940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Создание благоприятных условий для привлечения инвестиций в Белокалитвинский район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12 4 02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510,0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Издание (публикация) информационных справочных материалов для создания благоприятного инвестиционного имиджа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12 4 02 29150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510,0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Защита прав потребителей в Белокалитвинском районе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12 4 03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Информационное обеспечение потребителей, просвещение и популяризация вопросов защиты прав потребителей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12 4 03 29510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Кадровое обеспечение защиты прав потребителей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12 4 03 29860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Территориальное планирование и развитие территории, в том числе для жилищного строительства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22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460,0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Территориальное планирование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22 4 01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460,0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Обеспечение перспективных земельных участков актуальными документами по планировке территорий с целью формирования территорий, в том числе для жилищного строительства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22 4 01 29260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400,0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Разработка проектного плана (топографической карты)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22 4 01 29990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561 748,1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432 230,4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316 065,7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540 794,9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406 751,4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275 304,5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Обеспечение доступным и комфортным жильем населения Белокалитвинского района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540 794,9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406 751,4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275 304,5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Муниципальный проект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Переселение граждан из жилищного фонда, признанного аварийным и подлежащим сносу или реконструкции, из ветхого фонда, пострадавшего от ведения горных работ, снос аварийного фонда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06 2 02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464 534,2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173 506,1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275 304,5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Иные межбюджетные трансферты на разработку проектной документации по сносу аварийного жилищного фонда (Иные межбюджетные трансферты)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06 2 02 86050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15 319,0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Иные межбюджетные трансферты на мероприятия по сносу аварийного жилищного фонда (Иные межбюджетные трансферты)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06 2 02 86260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15 353,6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переселение семей, проживающих в фонде, признанном аварийным, подлежащим сносу или реконструкции (Иные межбюджетные трансферты)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 2 02 S3160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433 861,6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173 506,1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275 304,5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Муниципальный проект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Жилье</w:t>
            </w:r>
            <w:r w:rsidR="00B072EB">
              <w:rPr>
                <w:sz w:val="28"/>
                <w:szCs w:val="28"/>
              </w:rPr>
              <w:t>»</w:t>
            </w:r>
            <w:r w:rsidRPr="002A7AE1">
              <w:rPr>
                <w:sz w:val="28"/>
                <w:szCs w:val="28"/>
              </w:rPr>
              <w:t xml:space="preserve"> по национальному проекту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Инфраструктура для жизни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 2 И2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63 489,2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233 245,3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Расходы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средств, поступивших от публично-правовой компании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Фонд развития территорий</w:t>
            </w:r>
            <w:r w:rsidR="00B072EB">
              <w:rPr>
                <w:sz w:val="28"/>
                <w:szCs w:val="28"/>
              </w:rPr>
              <w:t>»</w:t>
            </w:r>
            <w:r w:rsidRPr="002A7AE1">
              <w:rPr>
                <w:sz w:val="28"/>
                <w:szCs w:val="28"/>
              </w:rPr>
              <w:t xml:space="preserve"> (Иные межбюджетные трансферты)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 2 И2 67483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31 331,8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99 917,1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Расходы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областного бюджета на софинансирование средств, поступивших от публично–правовой компании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Фонд развития территорий</w:t>
            </w:r>
            <w:r w:rsidR="00B072EB">
              <w:rPr>
                <w:sz w:val="28"/>
                <w:szCs w:val="28"/>
              </w:rPr>
              <w:t>»</w:t>
            </w:r>
            <w:r w:rsidRPr="002A7AE1">
              <w:rPr>
                <w:sz w:val="28"/>
                <w:szCs w:val="28"/>
              </w:rPr>
              <w:t xml:space="preserve"> (Иные межбюджетные трансферты)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 2 И2 67484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30 485,1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125 461,8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местного бюджета (Иные межбюджетные трансферты)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 2 И2 6748S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1 672,3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7 866,4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Обеспечение жильем отдельных категорий граждан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06 4 01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12 771,5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Иные межбюджетные трансферты на обеспечение граждан жилыми помещениями по решению суда (Иные межбюджетные трансферты)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06 4 01 86160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12 771,5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4 940,8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15 000,0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Охрана окружающей среды и рациональное природопользование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4 940,8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Охрана окружающей среды в Белокалитвинском районе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11 4 01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4 940,8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Рекультивация загрязненных земельных участков (полигонов ТКО)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11 4 01 29430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4 940,8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Муниципальная программа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Комплексное развитие сельских территорий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23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15 000,0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Муниципальный проект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Создание и развитие инфраструктуры на сельских территориях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23 2 02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15 000,0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Разработка проектной документации на 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23 2 02 S4350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15 000,0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16 012,4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25 479,0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25 761,2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Муниципальная программа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Формирование современной городской среды на территории Белокалитвинского района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16 012,4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25 479,0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25 761,2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Муниципальный проект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Благоустройство территорий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21 2 01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15 000,0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15 000,0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приобретение детского игрового оборудования, спортивного оборудования, малых архитектурных форм для последующей установки, а также на приобретение материалов резинового покрытия для дальнейшей укладки на детских площадках (Иные межбюджетные трансферты)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21 2 01 S5350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15 000,0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15 000,0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Муниципальный проект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Формирование комфортной городской среды</w:t>
            </w:r>
            <w:r w:rsidR="00B072EB">
              <w:rPr>
                <w:sz w:val="28"/>
                <w:szCs w:val="28"/>
              </w:rPr>
              <w:t>»</w:t>
            </w:r>
            <w:r w:rsidRPr="002A7AE1">
              <w:rPr>
                <w:sz w:val="28"/>
                <w:szCs w:val="28"/>
              </w:rPr>
              <w:t xml:space="preserve"> по национальному проекту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Инфраструктура для жизни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21 2 И4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16 012,4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10 479,0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10 761,2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Реализация программ формирования современной городской среды (Иные межбюджетные трансферты)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21 2 И4 55550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11 672,6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10 479,0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10 761,2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Дополнительные расходы областного бюджета на реализацию программ формирования современной городской среды в целях достижения значения базового результата, установленного соглашением о предоставлении межбюджетных трансфертов (Иные межбюджетные трансферты)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21 2 И4 А5550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4 339,8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ОХРАНА ОКРУЖАЮЩЕЙ СРЕДЫ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4 152,1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7 010,2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7 286,1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4 152,1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7 010,2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7 286,1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Охрана окружающей среды и рациональное природопользование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4 152,1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7 010,2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7 286,1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Охрана окружающей среды в Белокалитвинском районе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11 4 01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Организация детско-юношеского экологического движения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11 4 01 29000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Иные межбюджетные трансферты на ликвидацию объектов накопленного вреда на территории городских и сельских поселений Белокалитвинского района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11 4 02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4 061,8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7 010,2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7 286,1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Иные межбюджетные трансферты на обеспечение мероприятий по ликвидации несанкционированных свалок (Иные межбюджетные трансферты)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11 4 02 86020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4 061,8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7 010,2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7 286,1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ОБРАЗОВАНИЕ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89 693,3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150 742,8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1 082,6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Муниципальная политика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Развитие муниципального управления и муниципальной службы, профессиональное развитие муниципальных служащих и иных лиц, занятых в органах местного самоуправления Белокалитвинского района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17 4 01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Обеспечение профессионального развития муниципальных служащих и иных лиц, занятых в органах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17 4 01 29810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89 593,3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150 642,8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982,6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Молодежная политика и социальная активность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89 507,1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150 565,2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905,0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Муниципальный проект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Развитие инфраструктуры молодежной политики в Белокалитвинском районе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03 2 01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78 222,7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149 724,0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реконструкцию объектов молодежной инфраструктуры (Бюджетные инвестиции)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 2 01 S5400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78 222,7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149 724,0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Реализация молодежной политики и развитие инфраструктуры молодежной политики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03 4 02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10 456,5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77,5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82,3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Строительство (реконструкция) объектов капитального строительства муниципальной собственности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03 4 02 29910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5 701,7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Строительство (реконструкция) объектов капитального строительства муниципальной собственности (Бюджетные инвестиции)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03 4 02 29910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4 599,5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софинансирование муниципальных программ по работе с молодежью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 4 02 S3120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155,3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77,5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82,3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Формирование патриотизма и гражданственности в молодежной среде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03 4 03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141,4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141,4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146,3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Реализация мероприятий по патриотическому воспитанию, формированию гражданственности и профилактике распространения идеологии экстремизма и асоциального поведения в молодежной среде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03 4 03 29030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55,0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55,0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55,0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софинансирование муниципальных программ по работе с молодежью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 4 03 S3120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86,4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86,4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91,3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Создание условий для развития способностей и талантов молодежи, предоставление возможностей самореализации и поддержка социально значимых инициатив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03 4 04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443,7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439,0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441,1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Реализация мероприятий по формированию эффективной системы выявления, поддержки и развития способностей и талантов у молодежи (Расходы на выплаты персоналу государственных (муниципальных) органов)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03 4 04 29490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6,1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Реализация мероприятий по формированию эффективной системы выявления, поддержки и развития способностей и талантов у молодежи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03 4 04 29490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262,0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270,0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270,0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софинансирование муниципальных программ по работе с молодежью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 4 04 S3120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175,7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162,9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165,0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Формирование эффективной системы поддержки добровольческой деятельности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03 4 05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242,8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183,3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235,3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Реализация мероприятий, направленных на формирование эффективной системы поддержки добровольческой деятельности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03 4 05 29690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68,9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68,9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68,9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софинансирование муниципальных программ по работе с молодежью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 4 05 S3120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173,9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114,4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166,4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Обеспечение общественного порядка и профилактика правонарушений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86,2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77,6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77,6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Комплексные меры противодействия злоупотреблению наркотиками и их незаконному обороту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08 4 03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86,2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77,6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77,6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Реализация мероприятий, направленных на противодействие злоупотреблению наркотиками и их незаконному обороту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08 4 03 29560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86,2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77,6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77,6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2 389,0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1 799,0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1 734,0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2 389,0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1 799,0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1 734,0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Развитие здравоохранения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2 389,0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1 799,0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1 734,0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Профилактика заболеваний и формирование здорового образа жизни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01 4 01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Профилактика распространения заболевания, вызываемого вирусом иммунодефицита человек (ВИЧ-инфекция)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01 4 01 29520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Содействие по обеспечению лекарственными препаратами пациентов, страдающих сахарным диабетом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01 4 01 29570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Развитие кадровых ресурсов в здравоохранении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01 4 02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2 369,0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1 779,0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1 714,0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Содействие укомплектованности медицинских учреждений врачами и средними медицинскими работниками (Социальные выплаты гражданам, кроме публичных нормативных социальных выплат)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01 4 02 29740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2 179,0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1 656,0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1 656,0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Создание благоприятных условий в целях устранения кадрового дефицита в учреждениях здравоохранения (Иные выплаты населению)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01 4 02 29750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360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190,0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123,0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58,0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133 556,4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168 938,2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131 134,4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146,3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Муниципальная программа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Комплексное развитие сельских территорий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23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146,3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Муниципальный проект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Создание условий для обеспечения доступным и комфортным жильем сельского населения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23 2 01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146,3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Обеспечение комплексного развития сельских территорий (Обеспечение комплексного развития сельских территорий в части улучшения жилищных условий граждан Российской Федерации, проживающих на сельских территориях) (Социальные выплаты гражданам, кроме публичных нормативных социальных выплат)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23 2 01 29010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146,3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125 565,0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160 946,8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123 096,7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Обеспечение доступным и комфортным жильем населения Белокалитвинского района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125 565,0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160 946,8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123 096,7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Обеспечение жильем отдельных категорий граждан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06 4 01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125 565,0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160 946,8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123 096,7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реализацию мероприятий по обеспечению жильем молодых семей (Социальные выплаты гражданам, кроме публичных нормативных социальных выплат)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 4 01 L4970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74 921,5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85 206,7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87 030,0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Дополнительные расходы областного бюджета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целях превышения значения базового результата, установленного соглашением о предоставлении межбюджетных трансфертов (Бюджетные инвестиции)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 4 01 Д0820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50 643,5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75 740,1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36 066,7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7 891,4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7 891,4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7 891,4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Информационное общество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7 891,4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7 891,4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7 891,4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 xml:space="preserve">Оптимизация и повышение качества предоставления государственных и муниципальных услуг в Белокалитвинском районе на базе муниципального автономного учреждения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Многофункциональный центр предоставления государственных и муниципальных услуг</w:t>
            </w:r>
            <w:r w:rsidR="00B072EB">
              <w:rPr>
                <w:sz w:val="28"/>
                <w:szCs w:val="28"/>
              </w:rPr>
              <w:t>»</w:t>
            </w:r>
            <w:r w:rsidRPr="002A7AE1">
              <w:rPr>
                <w:sz w:val="28"/>
                <w:szCs w:val="28"/>
              </w:rPr>
              <w:t xml:space="preserve"> Белокалитвинского района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13 4 02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7 891,4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7 891,4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7 891,4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 (Субсидии автономным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13 4 02 72110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7 891,4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7 891,4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7 891,4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3 770,7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3 770,7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3 770,7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3 770,7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3 770,7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3 770,7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Молодежная политика и социальная активность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3 770,7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3 770,7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3 770,7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Развитие физической культуры и массового спорта в Белокалитвинском районе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03 4 01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3 770,7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3 770,7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3 770,7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Физическое воспитание населения Белокалитвинского района, обеспечение организации и проведения физкультурных и массовых спортивных мероприятий (Расходы на выплаты персоналу государственных (муниципальных) органов)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03 4 01 29530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1 850,7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1 850,7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1 850,7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Физическое воспитание населения Белокалитвинского района, обеспечение организации и проведения физкультурных и массовых спортивных мероприятий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03 4 01 29530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1 860,0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1 860,0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1 860,0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Физическое воспитание населения Белокалитвинского района, обеспечение организации и проведения физкультурных и массовых спортивных мероприятий (Уплата налогов, сборов и иных платежей)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03 4 01 29530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850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Реализация функций иных органов местного самоуправления Белокалитвинского района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99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Иные непрограммные мероприятия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99 9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Иные межбюджетные трансферты на поощрение победителей муниципального этапа областного конкурса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Лучшее территориальное общественное самоуправление в Ростовской области</w:t>
            </w:r>
            <w:r w:rsidR="00B072EB">
              <w:rPr>
                <w:sz w:val="28"/>
                <w:szCs w:val="28"/>
              </w:rPr>
              <w:t>»</w:t>
            </w:r>
            <w:r w:rsidRPr="002A7AE1">
              <w:rPr>
                <w:sz w:val="28"/>
                <w:szCs w:val="28"/>
              </w:rPr>
              <w:t xml:space="preserve"> (Иные межбюджетные трансферты)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99 9 00 86030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КОНТРОЛЬНО-СЧЕТНАЯ ПАЛАТА БЕЛОКАЛИТВИНСКОГО РАЙОНА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7 378,4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7 255,5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7 255,5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7 350,9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7 255,5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7 255,5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7 337,6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7 242,2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7 242,2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Обеспечение деятельности аппарата Контрольно-счетной палаты Белокалитвинского района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92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7 337,6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7 242,2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7 242,2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Председатель Контрольно-счетной палаты Белокалитвинского района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92 1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2 358,8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2 358,8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2 358,8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выплаты по оплате труда работников органов местного самоуправления Белокалитвинского района (Расходы на выплаты персоналу государственных (муниципальных) органов)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92 1 00 00110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2 358,8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2 358,8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2 358,8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Аудитор Контрольно-счетной палаты Белокалитвинского района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92 2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1 770,4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1 770,4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1 770,4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выплаты по оплате труда работников органов местного самоуправления Белокалитвинского района (Расходы на выплаты персоналу государственных (муниципальных) органов)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92 2 00 00110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1 770,4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1 770,4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1 770,4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Обеспечение функций Контрольно-счетной палаты Белокалитвинского района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92 3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3 208,4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3 113,0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3 113,0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выплаты по оплате труда работников органов местного самоуправления Белокалитвинского района (Расходы на выплаты персоналу государственных (муниципальных) органов)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92 3 00 00110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2 408,1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2 408,1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2 408,1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функций органов местного самоуправления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92 3 00 00190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753,3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666,9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666,9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функций органов местного самоуправления Белокалитвинского района (Уплата налогов, сборов и иных платежей)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92 3 00 00190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850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22,8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22,8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22,8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Приобретение основных средств для органов местного самоуправления и муниципальных учреждений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92 3 00 29500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Мероприятия по диспансеризации муниципальных служащих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92 3 00 29620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15,2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15,2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15,2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13,3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13,3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Обеспечение деятельности аппарата Контрольно-счетной палаты Белокалитвинского района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92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13,3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13,3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Обеспечение функций Контрольно-счетной палаты Белокалитвинского района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92 3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13,3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13,3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Информационное освещение деятельности органов местного самоуправления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92 3 00 29671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13,3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13,3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ОБРАЗОВАНИЕ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27,5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27,5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Обеспечение деятельности аппарата Контрольно-счетной палаты Белокалитвинского района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92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27,5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Обеспечение функций Контрольно-счетной палаты Белокалитвинского района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92 3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27,5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Обеспечение профессионального развития муниципальных служащих и иных лиц, занятых в органах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92 3 00 29810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27,5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ФИНАНСОВОЕ УПРАВЛЕНИЕ АДМИНИСТРАЦИИ БЕЛОКАЛИТВИНСКОГО РАЙОНА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325 351,7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363 805,3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454 941,7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101 021,0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207 582,8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301 390,8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27 482,5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27 190,2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27 190,7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Информационное общество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1 193,6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1 053,9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1 053,9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Развитие цифровых технологий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13 4 01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1 193,6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1 053,9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1 053,9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Приобретение основных средств для органов местного самоуправления и муниципальных учреждений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13 4 01 29500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Создание устойчивой и безопасной информационно-телекоммуникационной инфраструктуры на территории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13 4 01 29630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1 083,6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943,9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943,9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Управление муниципальными финансами района и создание условий для эффективного управления муниципальными финансами поселений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19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26 288,9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26 136,3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26 136,8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Информационное обеспечение и организация бюджетного процесса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19 4 02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26 288,9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26 136,3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26 136,8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выплаты по оплате труда работников органов местного самоуправления Белокалитвинского района (Расходы на выплаты персоналу государственных (муниципальных) органов)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19 4 02 00110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25 868,3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25 868,3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25 868,3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функций органов местного самоуправления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19 4 02 00190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196,3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188,9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189,4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функций органов местного самоуправления Белокалитвинского района (Уплата налогов, сборов и иных платежей)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19 4 02 00190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850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0,2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Приобретение основных средств для органов местного самоуправления и муниципальных учреждений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19 4 02 29500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145,0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Мероприятия по диспансеризации муниципальных служащих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19 4 02 29620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79,1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79,1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79,1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20 000,0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10 000,0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10 000,0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Реализация функций иных органов местного самоуправления Белокалитвинского района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99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20 000,0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10 000,0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10 000,0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Финансовое обеспечение непредвиденных расходов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99 1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20 000,0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10 000,0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10 000,0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Резервный фонд Администрации Белокалитвинского района на финансовое обеспечение непредвиденных расходов (Резервные средства)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99 1 00 91100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870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20 000,0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10 000,0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10 000,0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53 538,5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170 392,6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264 200,1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Управление муниципальными финансами района и создание условий для эффективного управления муниципальными финансами поселений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19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152,4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2,2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2,2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Информационное обеспечение и организация бюджетного процесса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19 4 02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152,4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2,2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2,2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Информационное освещение деятельности органов местного самоуправления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19 4 02 29671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2,2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2,2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Обеспечение дополнительных гарантий муниципальным служащим (Расходы на выплаты персоналу государственных (муниципальных) органов)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19 4 02 29950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150,3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Реализация функций иных органов местного самоуправления Белокалитвинского района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99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53 386,1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170 390,4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264 197,9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Иные непрограммные мероприятия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99 9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53 386,1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170 390,4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264 197,9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Расходы, зарезервированные на финансовое обеспечение оказания финансовой поддержки бюджетам поселений (Резервные средства)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99 9 00 29820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870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5 000,0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Расходы, зарезервированные на финансовое обеспечение приоритетных расходов бюджета Белокалитвинского района (Резервные средства)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99 9 00 29830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870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48 386,1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Условно утвержденные расходы (Специальные расходы)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99 9 00 90110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880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170 390,4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264 197,9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9 747,3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9 747,3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Реализация функций иных органов местного самоуправления Белокалитвинского района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99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9 747,3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Иные непрограммные мероприятия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99 9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9 747,3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Прочие расходы за счет бюджетных ассигнований дорожного фонда (расходы дорожного фонда, зарезервированные на неотложные и чрезвычайные мероприятия в отношении автомобильных дорог общего пользования местного значения) (Резервные средства)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99 9 00 9Д860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870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9 747,3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ОБРАЗОВАНИЕ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37,4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37,4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37,4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37,4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37,4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37,4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Управление муниципальными финансами района и создание условий для эффективного управления муниципальными финансами поселений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19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37,4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37,4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37,4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Информационное обеспечение и организация бюджетного процесса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19 4 02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37,4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37,4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37,4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Обеспечение профессионального развития муниципальных служащих и иных лиц, занятых в органах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05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19 4 02 29810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37,4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37,4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37,4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214 546,0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156 185,1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153 513,5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206 617,5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156 185,1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153 513,5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Управление муниципальными финансами района и создание условий для эффективного управления муниципальными финансами поселений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19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206 617,5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156 185,1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153 513,5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Совершенствование межбюджетных отношений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19 4 04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206 617,5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156 185,1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153 513,5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Дотация на выравнивание бюджетной обеспеченности городских, сельских поселений (Дотации)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19 4 04 72340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201 417,5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156 185,1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153 513,5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Дотация на выравнивание бюджетной обеспеченности городских, сельских поселений (Дотации)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19 4 04 85010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5 200,0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7 928,5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Управление муниципальными финансами района и создание условий для эффективного управления муниципальными финансами поселений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19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7 928,5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Совершенствование межбюджетных отношений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19 4 04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7 928,5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Иные межбюджетные трансферты на обеспечение сбалансированности бюджетов поселений, входящих в состав Белокалитвинского района (Иные межбюджетные трансферты)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19 4 04 85120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7 928,5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ОТДЕЛ КУЛЬТУРЫ АДМИНИСТРАЦИИ БЕЛОКАЛИТВИНСКОГО РАЙОНА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906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222 676,2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200 498,9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200 506,9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ОБРАЗОВАНИЕ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906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78 238,6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80 232,1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80 232,1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906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78 238,6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80 232,1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80 232,1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Развитие культуры и туризма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906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78 238,6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80 232,1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80 232,1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Создание условий для развития культуры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906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10 4 01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78 238,6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80 232,1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80 232,1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 Белокалитвинского района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906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10 4 01 00590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77 690,3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80 232,1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80 232,1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Текущий ремонт зданий органов местного самоуправления и муниципальных учреждений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906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10 4 01 29930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548,3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906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144 212,6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120 266,8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120 274,8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Культура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906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136 009,9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111 991,4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111 999,4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Развитие культуры и туризма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906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135 852,9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111 934,4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111 942,4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Муниципальный проект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Развитие культуры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906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10 2 01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331,2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338,4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346,4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Государственная поддержка отрасли культуры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906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 2 01 L5190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331,2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338,4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346,4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Создание условий для развития культуры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906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10 4 01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135 521,7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111 596,0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111 596,0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деятельности (оказание услуг) библиотек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906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10 4 01 29310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66 528,4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55 977,4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55 977,4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деятельности (оказание услуг) музеев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906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10 4 01 29320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7 628,5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7 350,8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7 350,8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деятельности (оказание услуг) учреждений культурно-досугового типа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906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10 4 01 29330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52 988,0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47 307,8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47 307,8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Мероприятия в области культуры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906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10 4 01 29340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656,1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Текущий ремонт зданий органов местного самоуправления и муниципальных учреждений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906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10 4 01 29930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3 533,4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Комплектование книжных фондов библиотек муниципальных образований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906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10 4 01 29970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960,0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960,0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960,0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Иные межбюджетные трансферты на проведение ремонтов муниципальных бюджетных учреждений (Иные межбюджетные трансферты)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906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10 4 01 85130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3 227,3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Энергоэффективность и развитие энергетики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906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57,0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57,0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57,0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Энергосбережение и повышение энергетической эффективности в муниципальных учреждениях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906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16 4 01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57,0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57,0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57,0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 Белокалитвинского района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906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16 4 01 00590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57,0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57,0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57,0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Поддержка казачьих обществ Белокалитвинского района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906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18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Укрепление единства российской нации и этнокультурное развитие народов в Белокалитвинском районе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906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18 4 05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Иные межбюджетные трансферты на реализацию мероприятий, направленных на укрепление единства нации и этнокультурное развитие народов в Белокалитвинском районе (Резервные средства)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906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18 4 05 85110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870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906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8 202,7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8 275,4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8 275,4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Развитие культуры и туризма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906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8 159,6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8 232,3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8 232,3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Обеспечение функционирования системы культуры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906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10 4 03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8 159,6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8 232,3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8 232,3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выплаты по оплате труда работников органов местного самоуправления Белокалитвинского района (Расходы на выплаты персоналу государственных (муниципальных) органов)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906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10 4 03 00110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5 233,6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5 306,3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5 306,3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функций органов местного самоуправления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906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10 4 03 00190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218,4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218,4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218,4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функций органов местного самоуправления Белокалитвинского района (Уплата налогов, сборов и иных платежей)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906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10 4 03 00190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850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1,1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 Белокалитвинского района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906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10 4 03 00590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2 667,7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2 667,7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2 667,7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Выплаты мастерам народной культуры (Премии и гранты)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906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10 4 03 29070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350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28,8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28,8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28,8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Мероприятия по диспансеризации муниципальных служащих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906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10 4 03 29620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Информационное общество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906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43,1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43,1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43,1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Развитие цифровых технологий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906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13 4 01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43,1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43,1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43,1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Создание устойчивой и безопасной информационно-телекоммуникационной инфраструктуры на территории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906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13 4 01 29630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43,1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43,1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43,1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906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225,0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906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225,0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Развитие культуры и туризма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906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225,0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Создание условий для развития культуры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906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10 4 01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225,0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Текущий ремонт зданий органов местного самоуправления и муниципальных учреждений (Иные межбюджетные трансферты)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906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10 4 01 29930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225,0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ОТДЕЛ ОБРАЗОВАНИЯ АДМИНИСТРАЦИИ БЕЛОКАЛИТВИНСКОГО РАЙОНА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2 321 237,5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2 267 822,8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2 268 721,5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ОБРАЗОВАНИЕ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2 246 528,0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2 194 563,5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2 194 169,7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677 219,8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678 588,7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679 067,2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Развитие образования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677 219,8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678 588,7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679 067,2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Обеспечение реализации программ дошкольного образования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660 009,9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661 349,6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661 797,8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 Белокалитвинского района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02 4 01 00590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234 860,5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240 519,7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240 519,7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Приобретение основных средств для органов местного самоуправления и муниципальных учреждений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02 4 01 29500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57,3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Мероприятия антитеррористической защищенности объектов социальной сферы и органов местного самоуправления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02 4 01 29710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5 270,2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Капитальный ремонт зданий органов местного самоуправления и муниципальных учреждений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02 4 01 29920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297,9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815,2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534,5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Текущий ремонт зданий органов местного самоуправления и муниципальных учреждений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02 4 01 29930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209,5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02 4 01 72460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419 314,5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420 014,7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420 743,6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Обеспечение реализации программ общего образования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02 4 02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17 209,9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17 239,1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17 269,4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 Белокалитвинского района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02 4 02 00590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350,5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350,5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350,5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02 4 02 72460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16 859,4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16 888,6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16 918,9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1 358 891,8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1 315 259,6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1 305 890,7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Развитие образования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1 357 934,6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1 314 302,4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1 304 933,5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Муниципальный проект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Все лучшее детям</w:t>
            </w:r>
            <w:r w:rsidR="00B072EB">
              <w:rPr>
                <w:sz w:val="28"/>
                <w:szCs w:val="28"/>
              </w:rPr>
              <w:t>»</w:t>
            </w:r>
            <w:r w:rsidRPr="002A7AE1">
              <w:rPr>
                <w:sz w:val="28"/>
                <w:szCs w:val="28"/>
              </w:rPr>
              <w:t xml:space="preserve"> по национальному проекту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Молодежь и дети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2 Ю4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49 861,5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Дополнительные расходы областного и местного бюджетов на оснащение предметных кабинетов общеобразовательных организаций средствами обучения и воспитания в целях достижения базового результата, установленного соглашением о предоставлении межбюджетных трансфертов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2 Ю4 А5590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1 697,8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Дополнительные расходы областного бюджета на реализацию мероприятий по модернизации школьных систем образования в целях достижения базового результата, установленного соглашением о предоставлении межбюджетных трансфертов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2 Ю4 А7500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48 163,7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Муниципальный проект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Педагоги и наставники</w:t>
            </w:r>
            <w:r w:rsidR="00B072EB">
              <w:rPr>
                <w:sz w:val="28"/>
                <w:szCs w:val="28"/>
              </w:rPr>
              <w:t>»</w:t>
            </w:r>
            <w:r w:rsidRPr="002A7AE1">
              <w:rPr>
                <w:sz w:val="28"/>
                <w:szCs w:val="28"/>
              </w:rPr>
              <w:t xml:space="preserve"> по национальному проекту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Молодежь и дети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2 Ю6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87 225,1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87 890,4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87 462,3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Сириус</w:t>
            </w:r>
            <w:r w:rsidR="00B072EB">
              <w:rPr>
                <w:sz w:val="28"/>
                <w:szCs w:val="28"/>
              </w:rPr>
              <w:t>»</w:t>
            </w:r>
            <w:r w:rsidRPr="002A7AE1">
              <w:rPr>
                <w:sz w:val="28"/>
                <w:szCs w:val="28"/>
              </w:rPr>
              <w:t>, муниципальных общеобразовательных организаций и профессиональных образовательных организаций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2 Ю6 50500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2 968,5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3 480,6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2 968,6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2 Ю6 51790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6 605,3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6 758,5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6 842,4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2 Ю6 53030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77 651,3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77 651,3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77 651,3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Обеспечение реализации программ общего образования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02 4 02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1 220 848,0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1 226 412,0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1 217 471,2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 Белокалитвинского района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02 4 02 00590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233 042,3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236 573,0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236 573,3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Реализация в общеобразовательных организациях познавательно - игрового проекта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Посвящение в первоклассники</w:t>
            </w:r>
            <w:r w:rsidR="00B072EB">
              <w:rPr>
                <w:sz w:val="28"/>
                <w:szCs w:val="28"/>
              </w:rPr>
              <w:t>»</w:t>
            </w:r>
            <w:r w:rsidRPr="002A7AE1">
              <w:rPr>
                <w:sz w:val="28"/>
                <w:szCs w:val="28"/>
              </w:rPr>
              <w:t xml:space="preserve">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02 4 02 29460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1 185,6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1 185,6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1 185,6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Приобретение основных средств для органов местного самоуправления и муниципальных учреждений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02 4 02 29500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188,5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Мероприятия антитеррористической защищенности объектов социальной сферы и органов местного самоуправления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02 4 02 29710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8 096,2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3 855,5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3 855,5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Мероприятия по обеспечению пожарной безопасности объектов социальной сферы и органов местного самоуправления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02 4 02 29720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4 825,4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7 716,5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Капитальный ремонт зданий органов местного самоуправления и муниципальных учреждений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02 4 02 29920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3 255,6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1 258,6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Текущий ремонт зданий органов местного самоуправления и муниципальных учреждений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02 4 02 29930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848,2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02 4 02 72460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908 175,1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910 093,4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912 092,9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02 L3040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48 231,7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46 894,7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45 059,0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организацию подвоза обучающихся и аренду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спортивно-оздоровительного направления основной образовательной программы начального общего образования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02 S4780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1 666,6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1 666,6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1 666,6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организацию бесплатного горячего питания детей из многодетных семей, обучающихся по очной форме обучения по программам основного общего, среднего общего образования в муниципальных образовательных организациях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02 S5250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12 910,1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13 425,8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13 964,3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организацию бесплатного горячего питания детей участников специальной военной операции, а также детей, находящихся под опекой (попечительством) участников специальной военной операции, обучающихся по очной форме обучения по программам основного общего, среднего общего образования в муниципальных образовательных организациях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02 S5260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1 678,3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1 745,3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1 815,4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Обеспечение общественного порядка и профилактика правонарушений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858,2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858,2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858,2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Профилактика безнадзорности и правонарушений несовершеннолетних в Белокалитвинском районе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08 4 04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858,2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858,2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858,2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 Белокалитвинского района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08 4 04 00590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858,2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858,2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858,2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Развитие транспортной системы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45,0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45,0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45,0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Капитальный ремонт, ремонт и содержание автомобильных дорог общего пользования местного значения и искусственных сооружений на них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14 4 01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45,0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45,0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45,0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Мероприятия по обеспечению безопасности дорожного движения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14 4 01 29120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45,0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45,0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45,0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Энергоэффективность и развитие энергетики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54,0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54,0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54,0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Энергосбережение и повышение энергетической эффективности в муниципальных учреждениях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16 4 01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54,0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54,0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54,0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Реализация мероприятий, направленных на энергосбережение и повышение энергетической эффективности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16 4 01 29580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54,0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54,0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54,0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154 895,7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143 872,7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151 852,0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Развитие образования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154 895,7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143 872,7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151 852,0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Обеспечение реализации программ общего образования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02 4 02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22 793,1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22 803,1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22 813,3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02 4 02 72460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22 793,1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22 803,1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22 813,3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Обеспечение реализации программ дополнительного образования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02 4 03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132 102,6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121 069,6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129 038,7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 Белокалитвинского района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02 4 03 00590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104 148,3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92 130,3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90 947,9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функционирования модели персонифицированного финансирования дополнительного образования детей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02 4 03 29470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26 977,8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28 429,8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29 591,4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функционирования модели персонифицированного финансирования дополнительного образования детей (Субсидии автономным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02 4 03 29470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167,2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176,2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183,4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функционирования модели персонифицированного финансирования дополнительного образования детей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02 4 03 29470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630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167,2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176,2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183,4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функционирования модели персонифицированного финансирования дополнительного образования детей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02 4 03 29470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149,1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157,1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163,5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Приобретение основных средств для органов местного самоуправления и муниципальных учреждений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02 4 03 29500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Мероприятия антитеррористической защищенности объектов социальной сферы и органов местного самоуправления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02 4 03 29710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453,0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Капитальный ремонт зданий органов местного самоуправления и муниципальных учреждений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02 4 03 29920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7 969,1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55 520,7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56 842,5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57 359,8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Развитие образования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54 164,7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55 670,9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56 188,2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Обеспечение функционирования системы образования в Белокалитвинском районе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02 4 04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54 164,7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55 670,9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56 188,2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выплаты по оплате труда работников органов местного самоуправления Белокалитвинского района (Расходы на выплаты персоналу государственных (муниципальных) органов)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02 4 04 00110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13 455,9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13 601,3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13 601,3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функций органов местного самоуправления Белокалитвинского района (Расходы на выплаты персоналу государственных (муниципальных) органов)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02 4 04 00190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34,6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функций органов местного самоуправления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02 4 04 00190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1 138,9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1 087,6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1 087,6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функций органов местного самоуправления Белокалитвинского района (Уплата налогов, сборов и иных платежей)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02 4 04 00190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850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60,4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60,4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60,4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 Белокалитвинского района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02 4 04 00590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2 299,2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2 299,2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2 299,2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Расходы на обеспечение деятельности (оказание услуг)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Центр психолого-медико-социального сопровождения</w:t>
            </w:r>
            <w:r w:rsidR="00B072EB">
              <w:rPr>
                <w:sz w:val="28"/>
                <w:szCs w:val="28"/>
              </w:rPr>
              <w:t>»</w:t>
            </w:r>
            <w:r w:rsidRPr="002A7AE1">
              <w:rPr>
                <w:sz w:val="28"/>
                <w:szCs w:val="28"/>
              </w:rPr>
              <w:t xml:space="preserve"> Белокалитвинского района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02 4 04 29360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10 019,7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10 019,7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10 019,7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Расходы на обеспечение деятельности (оказание услуг)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Информационно-методического центра</w:t>
            </w:r>
            <w:r w:rsidR="00B072EB">
              <w:rPr>
                <w:sz w:val="28"/>
                <w:szCs w:val="28"/>
              </w:rPr>
              <w:t>»</w:t>
            </w:r>
            <w:r w:rsidRPr="002A7AE1">
              <w:rPr>
                <w:sz w:val="28"/>
                <w:szCs w:val="28"/>
              </w:rPr>
              <w:t xml:space="preserve"> Белокалитвинского района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02 4 04 29370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6 742,9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7 742,9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7 742,9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деятельности (оказание услуг)</w:t>
            </w:r>
            <w:r w:rsidR="00B072EB">
              <w:rPr>
                <w:sz w:val="28"/>
                <w:szCs w:val="28"/>
              </w:rPr>
              <w:t>»</w:t>
            </w:r>
            <w:r w:rsidRPr="002A7AE1">
              <w:rPr>
                <w:sz w:val="28"/>
                <w:szCs w:val="28"/>
              </w:rPr>
              <w:t xml:space="preserve"> Центр бухгалтерского обслуживания учреждений образования</w:t>
            </w:r>
            <w:r w:rsidR="00B072EB">
              <w:rPr>
                <w:sz w:val="28"/>
                <w:szCs w:val="28"/>
              </w:rPr>
              <w:t>»</w:t>
            </w:r>
            <w:r w:rsidRPr="002A7AE1">
              <w:rPr>
                <w:sz w:val="28"/>
                <w:szCs w:val="28"/>
              </w:rPr>
              <w:t xml:space="preserve"> Белокалитвинского района (Субсидии автономным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02 4 04 29380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3 321,3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3 321,3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3 321,3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Мероприятия по диспансеризации муниципальных служащих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02 4 04 29620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56,0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56,0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56,0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Обеспечение дополнительных гарантий муниципальным служащим (Социальные выплаты гражданам, кроме публичных нормативных социальных выплат)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02 4 04 29950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84,0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26.12.2007 № 830-ЗС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Об организации опеки и попечительства в Ростовской области</w:t>
            </w:r>
            <w:r w:rsidR="00B072EB">
              <w:rPr>
                <w:sz w:val="28"/>
                <w:szCs w:val="28"/>
              </w:rPr>
              <w:t>»</w:t>
            </w:r>
            <w:r w:rsidRPr="002A7AE1">
              <w:rPr>
                <w:sz w:val="28"/>
                <w:szCs w:val="28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02 4 04 72040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4 417,3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4 417,3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4 417,3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26.12.2007 № 830-ЗС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Об организации опеки и попечительства в Ростовской области</w:t>
            </w:r>
            <w:r w:rsidR="00B072EB">
              <w:rPr>
                <w:sz w:val="28"/>
                <w:szCs w:val="28"/>
              </w:rPr>
              <w:t>»</w:t>
            </w:r>
            <w:r w:rsidRPr="002A7AE1">
              <w:rPr>
                <w:sz w:val="28"/>
                <w:szCs w:val="28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02 4 04 72040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98,8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112,0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112,0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организацию отдыха детей в каникулярное время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04 S3130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12 435,7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12 933,2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13 450,5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Информационное общество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1 356,0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1 171,6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1 171,6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Развитие цифровых технологий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13 4 01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1 356,0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1 171,6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1 171,6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Создание устойчивой и безопасной информационно-телекоммуникационной инфраструктуры на территории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13 4 01 29630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588,7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404,3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404,3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Развитие и обновление информационной и телекоммуникационной инфраструктуры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13 4 01 29980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767,3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767,3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767,3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49 129,5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49 827,3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51 145,8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49 129,5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49 827,3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51 145,8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Социальная поддержка граждан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49 129,5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49 827,3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51 145,8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Совершенствование мер демографической политики в области социальной поддержки семьи и детей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04 4 03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49 129,5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49 827,3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51 145,8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04 4 03 72180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362,5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352,1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353,1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(Социальные выплаты гражданам, кроме публичных нормативных социальных выплат)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04 4 03 72180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17 764,4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17 252,7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17 302,8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Расходы на осуществление полномочий по предоставлению мер социальной поддержки граждан, усыновивших (удочеривших) ребенка (детей), в части назначения и выплаты единовременного денежного пособия (Социальные выплаты гражданам, кроме публичных нормативных социальных выплат)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04 4 03 72220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Расходы на осуществление полномочий по предоставлению мер социальной поддержки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предусмотренных пунктами 1, 11, 12, 13 части 1 статьи 132 Областного закона от 22.10.2004 № 165-ЗС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О социальной поддержке детства в Ростовской области</w:t>
            </w:r>
            <w:r w:rsidR="00B072EB">
              <w:rPr>
                <w:sz w:val="28"/>
                <w:szCs w:val="28"/>
              </w:rPr>
              <w:t>»</w:t>
            </w:r>
            <w:r w:rsidRPr="002A7AE1">
              <w:rPr>
                <w:sz w:val="28"/>
                <w:szCs w:val="28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04 4 03 72420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30 942,6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32 162,5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33 429,9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25 580,0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23 432,0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23 406,0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25 580,0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23 432,0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23 406,0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Молодежная политика и социальная активность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25 580,0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23 432,0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23 406,0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Развитие физической культуры и массового спорта в Белокалитвинском районе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03 4 01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25 580,0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23 432,0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23 406,0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 Белокалитвинского района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03 4 01 00590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25 504,5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23 432,0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23 406,0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Мероприятия антитеррористической защищенности объектов социальной сферы и органов местного самоуправления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907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03 4 01 29710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75,5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УПРАВЛЕНИЕ СОЦИАЛЬНОЙ ЗАЩИТЫ НАСЕЛЕНИЯ АДМИНИСТРАЦИИ БЕЛОКАЛИТВИНСКОГО РАЙОНА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1 162 757,3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1 176 586,7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1 205 415,9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ОБРАЗОВАНИЕ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5 493,2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6 288,6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6 526,9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5 493,2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6 288,6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6 526,9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Развитие образования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5 493,2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6 288,6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6 526,9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Обеспечение функционирования системы образования в Белокалитвинском районе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02 4 04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5 493,2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6 288,6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6 526,9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Организация подвоза к месту отдыха и оздоровления детей (Социальные выплаты гражданам, кроме публичных нормативных социальных выплат)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02 4 04 29730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330,0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330,0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330,0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Расходы на осуществление полномочий по организации и обеспечению отдыха и оздоровления детей, предусмотренные пунктом 4 части 1 статьи 132 Областного закона от 22 октября 2004 года № 165-ЗС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О социальной поддержке детства в Ростовской области</w:t>
            </w:r>
            <w:r w:rsidR="00B072EB">
              <w:rPr>
                <w:sz w:val="28"/>
                <w:szCs w:val="28"/>
              </w:rPr>
              <w:t>»</w:t>
            </w:r>
            <w:r w:rsidRPr="002A7AE1">
              <w:rPr>
                <w:sz w:val="28"/>
                <w:szCs w:val="28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02 4 04 72550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30,1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36,4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37,2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Расходы на осуществление полномочий по организации и обеспечению отдыха и оздоровления детей, предусмотренные пунктом 4 части 1 статьи 132 Областного закона от 22 октября 2004 года № 165-ЗС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О социальной поддержке детства в Ростовской области</w:t>
            </w:r>
            <w:r w:rsidR="00B072EB">
              <w:rPr>
                <w:sz w:val="28"/>
                <w:szCs w:val="28"/>
              </w:rPr>
              <w:t>»</w:t>
            </w:r>
            <w:r w:rsidRPr="002A7AE1">
              <w:rPr>
                <w:sz w:val="28"/>
                <w:szCs w:val="28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02 4 04 72550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5 133,1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5 922,2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6 159,7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3 981,8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3 922,0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3 928,7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3 981,8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3 922,0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3 928,7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Социальная поддержка граждан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3 981,8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3 922,0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3 928,7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Модернизация и развитие социального обслуживания населения, повышение качества жизни граждан старшего поколения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04 4 04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3 981,8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3 922,0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3 928,7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Транспортировка пациентов, страдающих хронической почечной недостаточностью, проживающих в Белокалитвинском районе, от места их фактического проживания до места получения медицинской помощи методом заместительной почечной терапии и обратно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04 4 04 29780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3 275,9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3 275,9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3 275,9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финансовое обеспечение деятельности мобильных бригад, осуществляющих доставку лиц старше 65 лет, проживающих в сельской местности, в медицинские организации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09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04 S4570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705,9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646,1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652,8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1 153 282,3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1 166 376,1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1 194 960,3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11 905,5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11 905,5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11 905,5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Социальная поддержка граждан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11 905,5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11 905,5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11 905,5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Социальная поддержка отдельных категорий граждан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11 905,5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11 905,5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11 905,5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Выплата государственных пенсий за выслугу лет лицам, замещавшим муниципальные должности и должности муниципальной службы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04 4 01 29680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114,4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114,4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114,4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Выплата государственных пенсий за выслугу лет лицам, замещавшим муниципальные должности и должности муниципальной службы (Публичные нормативные социальные выплаты гражданам)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04 4 01 29680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11 791,1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11 791,1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11 791,1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Социальное обслуживание населения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417 755,0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418 466,8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430 557,4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Социальная поддержка граждан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417 589,9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418 301,7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430 392,3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Муниципальный проект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Многодетная семья</w:t>
            </w:r>
            <w:r w:rsidR="00B072EB">
              <w:rPr>
                <w:sz w:val="28"/>
                <w:szCs w:val="28"/>
              </w:rPr>
              <w:t>»</w:t>
            </w:r>
            <w:r w:rsidRPr="002A7AE1">
              <w:rPr>
                <w:sz w:val="28"/>
                <w:szCs w:val="28"/>
              </w:rPr>
              <w:t xml:space="preserve"> по национальному проекту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Семья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2 Я2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91,9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Региональные программы по повышению рождаемости в субъектах Российской Федерации, в которых суммарный коэффициент рождаемости ниже среднероссийского уровня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2 Я2 53130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91,9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Муниципальный проект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Старшее поколение</w:t>
            </w:r>
            <w:r w:rsidR="00B072EB">
              <w:rPr>
                <w:sz w:val="28"/>
                <w:szCs w:val="28"/>
              </w:rPr>
              <w:t>»</w:t>
            </w:r>
            <w:r w:rsidRPr="002A7AE1">
              <w:rPr>
                <w:sz w:val="28"/>
                <w:szCs w:val="28"/>
              </w:rPr>
              <w:t xml:space="preserve"> по национальному проекту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Семья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2 Я4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11 540,3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Создание системы долговременного ухода за гражданами пожилого возраста и инвалидами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2 Я4 51630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11 540,3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Модернизация и развитие социального обслуживания населения, повышение качества жизни граждан старшего поколения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04 4 04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417 589,9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418 209,8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418 852,0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 Белокалитвинского района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04 4 04 00590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1 926,0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1 926,0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1 926,0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Мероприятия по обеспечению пожарной безопасности объектов социальной сферы и органов местного самоуправления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04 4 04 29720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315,1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315,1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315,1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Расходы на осуществление государственных полномочий в сфере социального обслуживания, предусмотренных пунктами 2, 3, 4 и 5 части 1 и частью 1.1, 1.2 статьи 6 Областного закона от 3 сентября 2014 года № 222-ЗС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О социальном обслуживании граждан в Ростовской области</w:t>
            </w:r>
            <w:r w:rsidR="00B072EB">
              <w:rPr>
                <w:sz w:val="28"/>
                <w:szCs w:val="28"/>
              </w:rPr>
              <w:t>»</w:t>
            </w:r>
            <w:r w:rsidRPr="002A7AE1">
              <w:rPr>
                <w:sz w:val="28"/>
                <w:szCs w:val="28"/>
              </w:rPr>
              <w:t xml:space="preserve">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04 4 04 72260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415 348,8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415 968,7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416 610,9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Обеспечение общественного порядка и профилактика правонарушений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165,1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165,1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165,1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Профилактика экстремизма и терроризма в Белокалитвинском районе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08 4 01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165,1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165,1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165,1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Информационно-пропагандистское противодействие экстремизму и терроризму (Субсидии бюджетным учреждениям)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02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08 4 01 29550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165,1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165,1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165,1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523 177,4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540 292,0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551 533,1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Социальная поддержка граждан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523 177,4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540 292,0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551 533,1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Муниципальный проект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Многодетная семья</w:t>
            </w:r>
            <w:r w:rsidR="00B072EB">
              <w:rPr>
                <w:sz w:val="28"/>
                <w:szCs w:val="28"/>
              </w:rPr>
              <w:t>»</w:t>
            </w:r>
            <w:r w:rsidRPr="002A7AE1">
              <w:rPr>
                <w:sz w:val="28"/>
                <w:szCs w:val="28"/>
              </w:rPr>
              <w:t xml:space="preserve"> по национальному проекту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Семья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2 Я2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26 843,8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31 555,4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28 087,1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Оказание государственной социальной помощи на основании социального контракта отдельным категориям граждан (Социальные выплаты гражданам, кроме публичных нормативных социальных выплат)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2 Я2 54040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26 476,1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31 138,2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27 737,2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Дополнительные расходы областного бюджета на оказание государственной социальной помощи на основании социального контракта отдельным категориям граждан в целях достижения базового результата, установленного соглашением о предоставлении межбюджетных трансфертов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2 Я2 А4040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367,7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417,2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349,9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Социальная поддержка отдельных категорий граждан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496 333,6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508 736,6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523 446,0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Расходы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Почетный донор России</w:t>
            </w:r>
            <w:r w:rsidR="00B072EB">
              <w:rPr>
                <w:sz w:val="28"/>
                <w:szCs w:val="28"/>
              </w:rPr>
              <w:t>»</w:t>
            </w:r>
            <w:r w:rsidRPr="002A7AE1">
              <w:rPr>
                <w:sz w:val="28"/>
                <w:szCs w:val="28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04 4 01 52200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75,1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78,2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79,1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Расходы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Почетный донор России</w:t>
            </w:r>
            <w:r w:rsidR="00B072EB">
              <w:rPr>
                <w:sz w:val="28"/>
                <w:szCs w:val="28"/>
              </w:rPr>
              <w:t>»</w:t>
            </w:r>
            <w:r w:rsidRPr="002A7AE1">
              <w:rPr>
                <w:sz w:val="28"/>
                <w:szCs w:val="28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04 4 01 52200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7 674,1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7 978,6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8 297,5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оплату жилищно-коммунальных услуг отдельным категориям граждан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04 4 01 52500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847,9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847,2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846,9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оплату жилищно-коммунальных услуг отдельным категориям граждан (Социальные выплаты гражданам, кроме публичных нормативных социальных выплат)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04 4 01 52500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84 964,6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84 917,5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84 903,2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осуществление полномочий по предоставлению мер социальной поддержки отдельных категорий граждан, работающих и проживающих в сельской местности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04 4 01 72090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2 202,3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2 286,6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2 373,7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осуществление полномочий по предоставлению мер социальной поддержки отдельных категорий граждан, работающих и проживающих в сельской местности (Социальные выплаты гражданам, кроме публичных нормативных социальных выплат)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04 4 01 72090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186 615,8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193 757,3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201 172,1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04 4 01 72100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488,9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506,9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525,9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(Социальные выплаты гражданам, кроме публичных нормативных социальных выплат)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04 4 01 72100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48 863,0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50 720,3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52 648,0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осуществление полномочий по предоставлению материальной и иной помощи для погребения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04 4 01 72120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осуществление полномочий по предоставлению материальной и иной помощи для погребения (Социальные выплаты гражданам, кроме публичных нормативных социальных выплат)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04 4 01 72120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1 219,1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1 268,1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1 318,8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осуществление полномочий по предоставлению мер социальной поддержки тружеников тыла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04 4 01 72490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6,6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осуществление полномочий по предоставлению мер социальной поддержки тружеников тыла (Социальные выплаты гражданам, кроме публичных нормативных социальных выплат)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04 4 01 72490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365,5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380,2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395,4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04 4 01 72500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18,2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16,9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17,5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 (Социальные выплаты гражданам, кроме публичных нормативных социальных выплат)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04 4 01 72500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1 577,7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1 642,8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1 706,5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Ветеран труда Ростовской области</w:t>
            </w:r>
            <w:r w:rsidR="00B072EB">
              <w:rPr>
                <w:sz w:val="28"/>
                <w:szCs w:val="28"/>
              </w:rPr>
              <w:t>»</w:t>
            </w:r>
            <w:r w:rsidRPr="002A7AE1">
              <w:rPr>
                <w:sz w:val="28"/>
                <w:szCs w:val="28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04 4 01 72510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298,4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306,1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317,4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Ветеран труда Ростовской области</w:t>
            </w:r>
            <w:r w:rsidR="00B072EB">
              <w:rPr>
                <w:sz w:val="28"/>
                <w:szCs w:val="28"/>
              </w:rPr>
              <w:t>»</w:t>
            </w:r>
            <w:r w:rsidRPr="002A7AE1">
              <w:rPr>
                <w:sz w:val="28"/>
                <w:szCs w:val="28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04 4 01 72510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35 581,9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36 878,5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38 223,0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Ветеран труда</w:t>
            </w:r>
            <w:r w:rsidR="00B072EB">
              <w:rPr>
                <w:sz w:val="28"/>
                <w:szCs w:val="28"/>
              </w:rPr>
              <w:t>»</w:t>
            </w:r>
            <w:r w:rsidRPr="002A7AE1">
              <w:rPr>
                <w:sz w:val="28"/>
                <w:szCs w:val="28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04 4 01 72520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804,4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781,9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810,9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Ветеран труда</w:t>
            </w:r>
            <w:r w:rsidR="00B072EB">
              <w:rPr>
                <w:sz w:val="28"/>
                <w:szCs w:val="28"/>
              </w:rPr>
              <w:t>»</w:t>
            </w:r>
            <w:r w:rsidRPr="002A7AE1">
              <w:rPr>
                <w:sz w:val="28"/>
                <w:szCs w:val="28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04 4 01 72520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88 673,6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92 003,8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95 412,5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осуществление полномочий по предоставлению меры социальной поддержки 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многоквартирном доме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04 4 01 75090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18,8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осуществление полномочий по предоставлению меры социальной поддержки 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многоквартирном доме (Социальные выплаты гражданам, кроме публичных нормативных социальных выплат)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04 4 01 75090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1 710,5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осуществление полномочий по оказанию государственной социальной помощи в виде социального пособия и (или) на основании социального контракта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04 4 01 75110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262,3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262,3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262,3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осуществление полномочий по оказанию государственной социальной помощи в виде социального пособия и (или) на основании социального контракта (Публичные нормативные социальные выплаты гражданам)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04 4 01 75110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22 865,7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22 865,7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22 865,7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осуществление полномочий по оказанию государственной социальной помощи в виде адресной социальной выплаты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04 4 01 75120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109,6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110,4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111,2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осуществление полномочий по оказанию государственной социальной помощи в виде адресной социальной выплаты (Социальные выплаты гражданам, кроме публичных нормативных социальных выплат)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04 4 01 75120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11 088,1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11 118,9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11 149,8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138 511,6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134 670,9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139 923,4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Социальная поддержка граждан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138 511,6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134 670,9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139 923,4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Муниципальный проект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Многодетная семья</w:t>
            </w:r>
            <w:r w:rsidR="00B072EB">
              <w:rPr>
                <w:sz w:val="28"/>
                <w:szCs w:val="28"/>
              </w:rPr>
              <w:t>»</w:t>
            </w:r>
            <w:r w:rsidRPr="002A7AE1">
              <w:rPr>
                <w:sz w:val="28"/>
                <w:szCs w:val="28"/>
              </w:rPr>
              <w:t xml:space="preserve"> по национальному проекту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Семья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2 Я2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8 867,4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9 649,7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9 830,8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Региональные программы по повышению рождаемости в субъектах Российской Федерации, в которых суммарный коэффициент рождаемости ниже среднероссийского уровня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2 Я2 53130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1 060,3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1 102,6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Региональные программы по повышению рождаемости в субъектах Российской Федерации, в которых суммарный коэффициент рождаемости ниже среднероссийского уровня (Публичные нормативные социальные выплаты гражданам)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2 Я2 53130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310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7 900,1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8 100,0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8 100,0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Региональные программы по повышению рождаемости в субъектах Российской Федерации, в которых суммарный коэффициент рождаемости ниже среднероссийского уровня (Социальные выплаты гражданам, кроме публичных нормативных социальных выплат)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2 Я2 53130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846,6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364,2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498,4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Дополнительные расходы областного бюджета на региональные программы по повышению рождаемости в субъектах Российской Федерации, в которых суммарный коэффициент рождаемости ниже среднероссийского уровня в целях достижения базового результата, установленного соглашением о предоставлении межбюджетных трансфертов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2 Я2 А3130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120,7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125,2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129,8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Совершенствование мер демографической политики в области социальной поддержки семьи и детей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04 4 03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129 644,2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125 021,2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130 092,6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осуществление полномочий по предоставлению мер социальной поддержки детей из многодетных семей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04 4 03 72150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601,3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524,7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545,6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осуществление полномочий по предоставлению мер социальной поддержки детей из многодетных семей (Социальные выплаты гражданам, кроме публичных нормативных социальных выплат)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04 4 03 72150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62 492,2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55 138,3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57 336,0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осуществление полномочий по предоставлению мер социальной поддержки детей первого-второго года жизни из малоимущих семей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04 4 03 72160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67,5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70,9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73,6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осуществление полномочий по предоставлению мер социальной поддержки детей первого-второго года жизни из малоимущих семей (Социальные выплаты гражданам, кроме публичных нормативных социальных выплат)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04 4 03 72160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6 341,5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6 631,9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6 911,7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осуществление полномочий по выплате пособия на ребенка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04 4 03 72170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23,0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25,0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осуществление полномочий по выплате пособия на ребенка (Социальные выплаты гражданам, кроме публичных нормативных социальных выплат)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04 4 03 72170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35 592,4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37 080,1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38 583,0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осуществление полномочий по предоставлению мер социальной поддержки семей, имеющих детей и постоянно проживающих на территории Ростовской области, в виде предоставления регионального материнского капитала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04 4 03 72210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168,6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184,9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205,1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осуществление полномочий по предоставлению мер социальной поддержки семей, имеющих детей и постоянно проживающих на территории Ростовской области, в виде предоставления регионального материнского капитала (Социальные выплаты гражданам, кроме публичных нормативных социальных выплат)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04 4 03 72210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20 646,5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21 462,8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22 308,6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04 4 03 72240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9,8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10,7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(Социальные выплаты гражданам, кроме публичных нормативных социальных выплат)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04 4 03 72240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916,5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999,2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1 086,8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осуществление полномочий по предоставлению меры социальной поддержки семей, имеющих детей с фенилкетонурией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04 4 03 72530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2,6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2,7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осуществление полномочий по предоставлению меры социальной поддержки семей, имеющих детей с фенилкетонурией (Социальные выплаты гражданам, кроме публичных нормативных социальных выплат)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04 4 03 72530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254,4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264,6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275,2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осуществление полномочий по предоставлению дополнительных гарантий детям-сиротам и детям, оставшимся без попечения родителей, лицам из числа детей-сирот и детей, оставшихся без попечения родителей, в виде компенсации расходов на оплату жилищно-коммунальных услуг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04 4 03 72540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25,3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26,2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осуществление полномочий по предоставлению дополнительных гарантий детям-сиротам и детям, оставшимся без попечения родителей, лицам из числа детей-сирот и детей, оставшихся без попечения родителей, в виде компенсации расходов на оплату жилищно-коммунальных услуг (Социальные выплаты гражданам, кроме публичных нормативных социальных выплат)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04 4 03 72540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2 507,5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2 603,1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2 702,4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61 932,8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61 040,9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61 040,9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Социальная поддержка граждан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61 867,1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61 018,9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61 018,9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 xml:space="preserve">Обеспечение реализации муниципальной программы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Социальная поддержка граждан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04 4 02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61 867,1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61 018,9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61 018,9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Расходы на обеспечение функций органов местного самоуправления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04 4 02 00190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1 262,1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1 262,1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1 262,1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Расходы на обеспечение функций органов местного самоуправления Белокалитвинского района (Уплата налогов, сборов и иных платежей)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04 4 02 00190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850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21,8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21,8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21,8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Мероприятия по диспансеризации муниципальных служащих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04 4 02 29620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163,2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Мероприятия по обеспечению пожарной безопасности объектов социальной сферы и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04 4 02 29720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Текущий ремонт зданий органов местного самоуправления и муниципальных учреждений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04 4 02 29930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418,0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Обеспечение дополнительных гарантий муниципальным служащим (Социальные выплаты гражданам, кроме публичных нормативных социальных выплат)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04 4 02 29950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252,0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 (Расходы на выплаты персоналу государственных (муниципальных) органов)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04 4 02 72110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57 752,2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57 752,2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57 752,2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04 4 02 72110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1 980,8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1 980,8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1 980,8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 (Уплата налогов, сборов и иных платежей)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04 4 02 72110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850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Энергоэффективность и развитие энергетики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65,7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22,0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22,0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Энергосбережение и повышение энергетической эффективности в муниципальных учреждениях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16 4 01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65,7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22,0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22,0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Реализация мероприятий, направленных на энергосбережение и повышение энергетической эффективности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913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06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16 4 01 29580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65,7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22,0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22,0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КОМИТЕТ ПО УПРАВЛЕНИЮ ИМУЩЕСТВОМ АДМИНИСТРАЦИИ БЕЛОКАЛИТВИНСКОГО РАЙОНА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25 197,3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18 068,5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18 068,5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25 197,3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18 068,5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18 068,5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25 197,3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18 068,5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18 068,5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Информационное общество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1 358,7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335,6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335,6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Развитие цифровых технологий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13 4 01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1 358,7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335,6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335,6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Приобретение основных средств для органов местного самоуправления и муниципальных учреждений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13 4 01 29500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117,3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Создание устойчивой и безопасной информационно-телекоммуникационной инфраструктуры на территории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13 4 01 29630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1 241,4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335,6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335,6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Энергоэффективность и развитие энергетики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Энергосбережение и повышение энергетической эффективности в муниципальных учреждениях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16 4 01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Реализация мероприятий, направленных на энергосбережение и повышение энергетической эффективности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16 4 01 29580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Управление муниципальным имуществом в Белокалитвинском районе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23 833,6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17 727,9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17 727,9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Повышение эффективности управления муниципальным имуществом и приватизации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20 4 01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6 641,9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666,5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666,5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Проведение технической инвентаризации муниципального имущества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20 4 01 29170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775,1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Формирование земельных участков под объектами муниципальной казны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20 4 01 29180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605,0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Формирование земельных участков для граждан, имеющих трех и более детей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20 4 01 29190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231,0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Формирование земельных участков под многоквартирными жилыми домами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20 4 01 29200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147,0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Оценка муниципального имущества и земельных участков, годового размера арендной платы за пользование на праве аренды муниципальным имуществом и земельными участками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20 4 01 29640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321,8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321,8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321,8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Размещение информационных сообщений в официальных печатных органах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20 4 01 29650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37,8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37,8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37,8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Ежемесячные взносы на капитальный ремонт общего имущества МКД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20 4 01 29660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2 065,3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Формирование земельных участков в рамках предоставления муниципальных услуг и с целью вовлечения земельных участков в гражданский оборот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20 4 01 29840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105,0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Содержание имущества муниципальной казны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20 4 01 29870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1 877,0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230,0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230,0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Содержание имущества муниципальной казны (Уплата налогов, сборов и иных платежей)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20 4 01 29870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850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76,9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76,9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76,9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Разработка проектной документации на снос разрушенных зданий, находящихся в муниципальной собственности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20 4 01 29900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400,0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 xml:space="preserve">Комплекс процессных мероприятий </w:t>
            </w:r>
            <w:r w:rsidR="00B072EB">
              <w:rPr>
                <w:sz w:val="28"/>
                <w:szCs w:val="28"/>
              </w:rPr>
              <w:t>«</w:t>
            </w:r>
            <w:r w:rsidRPr="002A7AE1">
              <w:rPr>
                <w:sz w:val="28"/>
                <w:szCs w:val="28"/>
              </w:rPr>
              <w:t>Обеспечение эффективного исполнения муниципальных функций и полномочий Комитета по управлению имуществом Администрации Белокалитвинского района</w:t>
            </w:r>
            <w:r w:rsidR="00B072EB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20 4 02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17 191,7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17 061,4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17 061,4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выплаты по оплате труда работников органов местного самоуправления (Расходы на выплаты персоналу государственных (муниципальных) органов)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20 4 02 00110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16 111,7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16 111,7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16 111,7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функций органов местного самоуправления Белокалитвинского района (Расходы на выплаты персоналу государственных (муниципальных) органов)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20 4 02 00190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функций органов местного самоуправления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20 4 02 00190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950,9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891,1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891,1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обеспечение функций органов местного самоуправления Белокалитвинского района (Уплата налогов, сборов и иных платежей)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20 4 02 00190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850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8,1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8,1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8,1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Приобретение основных средств для органов местного самоуправления и муниципальных учреждений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20 4 02 29500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70,5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Мероприятия по диспансеризации муниципальных служащих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914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20 4 02 29620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45,5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45,5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45,5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ОТДЕЛ ЗАПИСИ АКТОВ ГРАЖДАНСКОГО СОСТОЯНИЯ АДМИНИСТРАЦИИ БЕЛОКАЛИТВИНСКОГО РАЙОНА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7 742,9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6 503,5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6 787,9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7 742,9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6 503,5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6 787,9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7 742,9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6 503,5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6 787,9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Реализация функций иных органов местного самоуправления Белокалитвинского района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99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7 742,9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6 503,5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6 787,9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Иные непрограммные мероприятия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99 9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7 742,9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6 503,5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6 787,9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государственную регистрацию актов гражданского состояния (Расходы на выплаты персоналу государственных (муниципальных) органов)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99 9 00 59310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5 287,0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5 924,8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6 057,3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государственную регистрацию актов гражданского состояния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99 9 00 59310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240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668,0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563,2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715,1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государственную регистрацию актов гражданского состояния (Уплата налогов, сборов и иных платежей)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99 9 00 59310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850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15,5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15,5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Расходы на государственную регистрацию актов гражданского состояния (Расходы на выплаты персоналу государственных (муниципальных) органов)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917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99 9 00 72290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120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1 637,9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0,0</w:t>
            </w:r>
          </w:p>
        </w:tc>
      </w:tr>
      <w:tr w:rsidR="002A7AE1" w:rsidRPr="002A7AE1" w:rsidTr="002A7AE1">
        <w:trPr>
          <w:trHeight w:val="256"/>
        </w:trPr>
        <w:tc>
          <w:tcPr>
            <w:tcW w:w="5529" w:type="dxa"/>
            <w:hideMark/>
          </w:tcPr>
          <w:p w:rsidR="002A7AE1" w:rsidRPr="002A7AE1" w:rsidRDefault="002A7AE1" w:rsidP="002A7AE1">
            <w:pPr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Всего</w:t>
            </w:r>
          </w:p>
        </w:tc>
        <w:tc>
          <w:tcPr>
            <w:tcW w:w="992" w:type="dxa"/>
            <w:noWrap/>
            <w:hideMark/>
          </w:tcPr>
          <w:p w:rsidR="002A7AE1" w:rsidRPr="002A7AE1" w:rsidRDefault="002A7AE1" w:rsidP="002A7AE1">
            <w:pPr>
              <w:ind w:left="-126" w:firstLine="126"/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A7AE1" w:rsidRPr="002A7AE1" w:rsidRDefault="002A7AE1" w:rsidP="002A7AE1">
            <w:pPr>
              <w:jc w:val="center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5 742 630,0</w:t>
            </w:r>
          </w:p>
        </w:tc>
        <w:tc>
          <w:tcPr>
            <w:tcW w:w="1559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5 646 297,9</w:t>
            </w:r>
          </w:p>
        </w:tc>
        <w:tc>
          <w:tcPr>
            <w:tcW w:w="1843" w:type="dxa"/>
            <w:noWrap/>
            <w:hideMark/>
          </w:tcPr>
          <w:p w:rsidR="002A7AE1" w:rsidRPr="002A7AE1" w:rsidRDefault="002A7AE1" w:rsidP="002A7AE1">
            <w:pPr>
              <w:jc w:val="right"/>
              <w:rPr>
                <w:sz w:val="28"/>
                <w:szCs w:val="28"/>
              </w:rPr>
            </w:pPr>
            <w:r w:rsidRPr="002A7AE1">
              <w:rPr>
                <w:sz w:val="28"/>
                <w:szCs w:val="28"/>
              </w:rPr>
              <w:t>5 418 044,2</w:t>
            </w:r>
          </w:p>
        </w:tc>
      </w:tr>
    </w:tbl>
    <w:p w:rsidR="008E34B8" w:rsidRPr="00A5665E" w:rsidRDefault="0067446F" w:rsidP="00492667">
      <w:pPr>
        <w:jc w:val="right"/>
        <w:rPr>
          <w:sz w:val="22"/>
        </w:rPr>
      </w:pPr>
      <w:r>
        <w:rPr>
          <w:sz w:val="28"/>
          <w:szCs w:val="28"/>
        </w:rPr>
        <w:t>»;</w:t>
      </w:r>
    </w:p>
    <w:p w:rsidR="00FF4908" w:rsidRDefault="00FF4908" w:rsidP="00492667">
      <w:pPr>
        <w:jc w:val="right"/>
        <w:rPr>
          <w:sz w:val="22"/>
        </w:rPr>
      </w:pPr>
    </w:p>
    <w:p w:rsidR="00E467A9" w:rsidRDefault="00E467A9" w:rsidP="00492667">
      <w:pPr>
        <w:jc w:val="right"/>
        <w:rPr>
          <w:sz w:val="22"/>
        </w:rPr>
      </w:pPr>
    </w:p>
    <w:p w:rsidR="00E467A9" w:rsidRDefault="00E467A9" w:rsidP="00492667">
      <w:pPr>
        <w:jc w:val="right"/>
        <w:rPr>
          <w:sz w:val="22"/>
        </w:rPr>
      </w:pPr>
    </w:p>
    <w:p w:rsidR="00D84DE7" w:rsidRDefault="00D84DE7" w:rsidP="00492667">
      <w:pPr>
        <w:jc w:val="right"/>
        <w:rPr>
          <w:sz w:val="22"/>
        </w:rPr>
      </w:pPr>
    </w:p>
    <w:p w:rsidR="00D84DE7" w:rsidRDefault="00D84DE7" w:rsidP="00492667">
      <w:pPr>
        <w:jc w:val="right"/>
        <w:rPr>
          <w:sz w:val="22"/>
        </w:rPr>
      </w:pPr>
    </w:p>
    <w:p w:rsidR="00D84DE7" w:rsidRDefault="00D84DE7" w:rsidP="00492667">
      <w:pPr>
        <w:jc w:val="right"/>
        <w:rPr>
          <w:sz w:val="22"/>
        </w:rPr>
      </w:pPr>
    </w:p>
    <w:p w:rsidR="00D84DE7" w:rsidRDefault="00D84DE7" w:rsidP="00492667">
      <w:pPr>
        <w:jc w:val="right"/>
        <w:rPr>
          <w:sz w:val="22"/>
        </w:rPr>
      </w:pPr>
    </w:p>
    <w:p w:rsidR="00D84DE7" w:rsidRDefault="00D84DE7" w:rsidP="00492667">
      <w:pPr>
        <w:jc w:val="right"/>
        <w:rPr>
          <w:sz w:val="22"/>
        </w:rPr>
      </w:pPr>
    </w:p>
    <w:p w:rsidR="00E467A9" w:rsidRDefault="00E467A9" w:rsidP="00492667">
      <w:pPr>
        <w:jc w:val="right"/>
        <w:rPr>
          <w:sz w:val="22"/>
        </w:rPr>
      </w:pPr>
    </w:p>
    <w:p w:rsidR="0067446F" w:rsidRDefault="0067446F" w:rsidP="00492667">
      <w:pPr>
        <w:jc w:val="right"/>
        <w:rPr>
          <w:sz w:val="22"/>
        </w:rPr>
      </w:pPr>
    </w:p>
    <w:p w:rsidR="0067446F" w:rsidRDefault="0067446F" w:rsidP="00492667">
      <w:pPr>
        <w:jc w:val="right"/>
        <w:rPr>
          <w:sz w:val="22"/>
        </w:rPr>
      </w:pPr>
    </w:p>
    <w:p w:rsidR="0067446F" w:rsidRDefault="0067446F" w:rsidP="00492667">
      <w:pPr>
        <w:jc w:val="right"/>
        <w:rPr>
          <w:sz w:val="22"/>
        </w:rPr>
      </w:pPr>
    </w:p>
    <w:p w:rsidR="0067446F" w:rsidRDefault="0067446F" w:rsidP="00492667">
      <w:pPr>
        <w:jc w:val="right"/>
        <w:rPr>
          <w:sz w:val="22"/>
        </w:rPr>
      </w:pPr>
    </w:p>
    <w:p w:rsidR="0067446F" w:rsidRDefault="0067446F" w:rsidP="00492667">
      <w:pPr>
        <w:jc w:val="right"/>
        <w:rPr>
          <w:sz w:val="22"/>
        </w:rPr>
      </w:pPr>
    </w:p>
    <w:p w:rsidR="0067446F" w:rsidRDefault="0067446F" w:rsidP="00492667">
      <w:pPr>
        <w:jc w:val="right"/>
        <w:rPr>
          <w:sz w:val="22"/>
        </w:rPr>
      </w:pPr>
    </w:p>
    <w:p w:rsidR="0067446F" w:rsidRDefault="0067446F" w:rsidP="00492667">
      <w:pPr>
        <w:jc w:val="right"/>
        <w:rPr>
          <w:sz w:val="22"/>
        </w:rPr>
      </w:pPr>
    </w:p>
    <w:p w:rsidR="0067446F" w:rsidRDefault="0067446F" w:rsidP="00492667">
      <w:pPr>
        <w:jc w:val="right"/>
        <w:rPr>
          <w:sz w:val="22"/>
        </w:rPr>
      </w:pPr>
    </w:p>
    <w:p w:rsidR="0067446F" w:rsidRDefault="0067446F" w:rsidP="00492667">
      <w:pPr>
        <w:jc w:val="right"/>
        <w:rPr>
          <w:sz w:val="22"/>
        </w:rPr>
      </w:pPr>
    </w:p>
    <w:p w:rsidR="0067446F" w:rsidRDefault="0067446F" w:rsidP="00492667">
      <w:pPr>
        <w:jc w:val="right"/>
        <w:rPr>
          <w:sz w:val="22"/>
        </w:rPr>
      </w:pPr>
    </w:p>
    <w:p w:rsidR="00E467A9" w:rsidRDefault="00E467A9" w:rsidP="00492667">
      <w:pPr>
        <w:jc w:val="right"/>
        <w:rPr>
          <w:sz w:val="22"/>
        </w:rPr>
      </w:pPr>
    </w:p>
    <w:p w:rsidR="00E467A9" w:rsidRDefault="00E467A9" w:rsidP="00492667">
      <w:pPr>
        <w:jc w:val="right"/>
        <w:rPr>
          <w:sz w:val="22"/>
        </w:rPr>
      </w:pPr>
    </w:p>
    <w:p w:rsidR="00E467A9" w:rsidRPr="00634302" w:rsidRDefault="00C26902" w:rsidP="00E467A9">
      <w:pPr>
        <w:rPr>
          <w:sz w:val="22"/>
        </w:rPr>
      </w:pPr>
      <w:r>
        <w:rPr>
          <w:bCs/>
          <w:sz w:val="28"/>
          <w:szCs w:val="28"/>
        </w:rPr>
        <w:t>11</w:t>
      </w:r>
      <w:r w:rsidR="00E467A9" w:rsidRPr="00634302">
        <w:rPr>
          <w:bCs/>
          <w:sz w:val="28"/>
          <w:szCs w:val="28"/>
        </w:rPr>
        <w:t xml:space="preserve">) приложение </w:t>
      </w:r>
      <w:r w:rsidR="00E467A9">
        <w:rPr>
          <w:bCs/>
          <w:sz w:val="28"/>
          <w:szCs w:val="28"/>
        </w:rPr>
        <w:t>5</w:t>
      </w:r>
      <w:r w:rsidR="00E467A9" w:rsidRPr="00634302">
        <w:rPr>
          <w:bCs/>
          <w:sz w:val="28"/>
          <w:szCs w:val="28"/>
        </w:rPr>
        <w:t xml:space="preserve"> изложить в следующей редакции:</w:t>
      </w:r>
    </w:p>
    <w:p w:rsidR="008E34B8" w:rsidRPr="00A5665E" w:rsidRDefault="00B072EB" w:rsidP="00492667">
      <w:pPr>
        <w:jc w:val="right"/>
        <w:rPr>
          <w:szCs w:val="24"/>
        </w:rPr>
      </w:pPr>
      <w:r>
        <w:rPr>
          <w:szCs w:val="24"/>
        </w:rPr>
        <w:t>«</w:t>
      </w:r>
      <w:r w:rsidR="00262DEC" w:rsidRPr="00A5665E">
        <w:rPr>
          <w:szCs w:val="24"/>
        </w:rPr>
        <w:t>Приложение 5</w:t>
      </w:r>
    </w:p>
    <w:p w:rsidR="00924773" w:rsidRPr="00A5665E" w:rsidRDefault="00924773" w:rsidP="00924773">
      <w:pPr>
        <w:jc w:val="right"/>
        <w:rPr>
          <w:szCs w:val="24"/>
        </w:rPr>
      </w:pPr>
      <w:r w:rsidRPr="00A5665E">
        <w:rPr>
          <w:szCs w:val="24"/>
        </w:rPr>
        <w:t>к решению Собрания депутатов</w:t>
      </w:r>
    </w:p>
    <w:p w:rsidR="00924773" w:rsidRPr="00A5665E" w:rsidRDefault="00924773" w:rsidP="00924773">
      <w:pPr>
        <w:jc w:val="right"/>
        <w:rPr>
          <w:szCs w:val="24"/>
        </w:rPr>
      </w:pPr>
      <w:r w:rsidRPr="00A5665E">
        <w:rPr>
          <w:szCs w:val="24"/>
        </w:rPr>
        <w:t xml:space="preserve"> Белокалитвинского района </w:t>
      </w:r>
    </w:p>
    <w:p w:rsidR="00FF653E" w:rsidRPr="00A5665E" w:rsidRDefault="00FF653E" w:rsidP="00FF653E">
      <w:pPr>
        <w:jc w:val="right"/>
        <w:rPr>
          <w:szCs w:val="24"/>
        </w:rPr>
      </w:pPr>
      <w:r w:rsidRPr="00A5665E">
        <w:rPr>
          <w:szCs w:val="24"/>
        </w:rPr>
        <w:t xml:space="preserve">от </w:t>
      </w:r>
      <w:r>
        <w:rPr>
          <w:szCs w:val="24"/>
        </w:rPr>
        <w:t>25 декабря</w:t>
      </w:r>
      <w:r w:rsidRPr="00A5665E">
        <w:rPr>
          <w:szCs w:val="24"/>
        </w:rPr>
        <w:t xml:space="preserve"> 2025 года № </w:t>
      </w:r>
      <w:r>
        <w:rPr>
          <w:szCs w:val="24"/>
        </w:rPr>
        <w:t>260</w:t>
      </w:r>
    </w:p>
    <w:p w:rsidR="00924773" w:rsidRPr="00A5665E" w:rsidRDefault="00B072EB" w:rsidP="00924773">
      <w:pPr>
        <w:jc w:val="right"/>
        <w:rPr>
          <w:szCs w:val="24"/>
        </w:rPr>
      </w:pPr>
      <w:r>
        <w:rPr>
          <w:szCs w:val="24"/>
        </w:rPr>
        <w:t>«</w:t>
      </w:r>
      <w:r w:rsidR="00924773" w:rsidRPr="00A5665E">
        <w:rPr>
          <w:szCs w:val="24"/>
        </w:rPr>
        <w:t xml:space="preserve">О бюджете Белокалитвинского района на 2026 год </w:t>
      </w:r>
    </w:p>
    <w:p w:rsidR="00924773" w:rsidRPr="00A5665E" w:rsidRDefault="00924773" w:rsidP="00924773">
      <w:pPr>
        <w:jc w:val="right"/>
        <w:rPr>
          <w:szCs w:val="24"/>
        </w:rPr>
      </w:pPr>
      <w:r w:rsidRPr="00A5665E">
        <w:rPr>
          <w:szCs w:val="24"/>
        </w:rPr>
        <w:t>и на плановый период 2027 и 2028 годов</w:t>
      </w:r>
      <w:r w:rsidR="00B072EB">
        <w:rPr>
          <w:szCs w:val="24"/>
        </w:rPr>
        <w:t>»</w:t>
      </w:r>
    </w:p>
    <w:p w:rsidR="00924773" w:rsidRPr="00A5665E" w:rsidRDefault="00924773" w:rsidP="00924773"/>
    <w:p w:rsidR="008E34B8" w:rsidRPr="00A5665E" w:rsidRDefault="008E34B8" w:rsidP="00492667">
      <w:pPr>
        <w:pStyle w:val="ConsNormal"/>
        <w:widowControl/>
        <w:ind w:left="-284" w:right="33" w:firstLine="0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108" w:type="dxa"/>
        <w:tblLayout w:type="fixed"/>
        <w:tblLook w:val="04A0"/>
      </w:tblPr>
      <w:tblGrid>
        <w:gridCol w:w="6042"/>
        <w:gridCol w:w="1967"/>
        <w:gridCol w:w="703"/>
        <w:gridCol w:w="703"/>
        <w:gridCol w:w="843"/>
        <w:gridCol w:w="1827"/>
        <w:gridCol w:w="666"/>
        <w:gridCol w:w="1161"/>
        <w:gridCol w:w="1827"/>
      </w:tblGrid>
      <w:tr w:rsidR="008E34B8" w:rsidRPr="00A5665E" w:rsidTr="00B5248C">
        <w:trPr>
          <w:trHeight w:val="375"/>
        </w:trPr>
        <w:tc>
          <w:tcPr>
            <w:tcW w:w="15739" w:type="dxa"/>
            <w:gridSpan w:val="9"/>
            <w:tcBorders>
              <w:top w:val="nil"/>
              <w:left w:val="nil"/>
              <w:bottom w:val="nil"/>
            </w:tcBorders>
            <w:vAlign w:val="center"/>
          </w:tcPr>
          <w:p w:rsidR="008E34B8" w:rsidRPr="00A5665E" w:rsidRDefault="00262DEC" w:rsidP="00492667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Распределение бюджетных ассигнований бюджета Белокалитвинского района по целевым статьям</w:t>
            </w:r>
          </w:p>
        </w:tc>
      </w:tr>
      <w:tr w:rsidR="008E34B8" w:rsidRPr="00A5665E" w:rsidTr="00B5248C">
        <w:trPr>
          <w:trHeight w:val="375"/>
        </w:trPr>
        <w:tc>
          <w:tcPr>
            <w:tcW w:w="15739" w:type="dxa"/>
            <w:gridSpan w:val="9"/>
            <w:tcBorders>
              <w:top w:val="nil"/>
              <w:left w:val="nil"/>
              <w:bottom w:val="nil"/>
            </w:tcBorders>
            <w:vAlign w:val="center"/>
          </w:tcPr>
          <w:p w:rsidR="008E34B8" w:rsidRPr="00A5665E" w:rsidRDefault="00262DEC" w:rsidP="00492667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(муниципальным программам Белокалитвинского района и непрограммным направлениям деятельности),</w:t>
            </w:r>
          </w:p>
        </w:tc>
      </w:tr>
      <w:tr w:rsidR="008E34B8" w:rsidRPr="00A5665E" w:rsidTr="00B5248C">
        <w:trPr>
          <w:trHeight w:val="375"/>
        </w:trPr>
        <w:tc>
          <w:tcPr>
            <w:tcW w:w="15739" w:type="dxa"/>
            <w:gridSpan w:val="9"/>
            <w:tcBorders>
              <w:top w:val="nil"/>
              <w:left w:val="nil"/>
              <w:bottom w:val="nil"/>
            </w:tcBorders>
            <w:vAlign w:val="center"/>
          </w:tcPr>
          <w:p w:rsidR="008E34B8" w:rsidRPr="00A5665E" w:rsidRDefault="00262DEC" w:rsidP="00327C3E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группам и подгруппам видов расходов, разделам, подразделам классификации расходов бюджетов</w:t>
            </w:r>
          </w:p>
        </w:tc>
      </w:tr>
      <w:tr w:rsidR="008E34B8" w:rsidRPr="00A5665E" w:rsidTr="00B5248C">
        <w:trPr>
          <w:trHeight w:val="435"/>
        </w:trPr>
        <w:tc>
          <w:tcPr>
            <w:tcW w:w="15739" w:type="dxa"/>
            <w:gridSpan w:val="9"/>
            <w:tcBorders>
              <w:top w:val="nil"/>
              <w:left w:val="nil"/>
              <w:bottom w:val="nil"/>
            </w:tcBorders>
            <w:vAlign w:val="center"/>
          </w:tcPr>
          <w:p w:rsidR="008E34B8" w:rsidRPr="00A5665E" w:rsidRDefault="00262DEC" w:rsidP="00A9157E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на 202</w:t>
            </w:r>
            <w:r w:rsidR="00A9157E" w:rsidRPr="00A5665E">
              <w:rPr>
                <w:sz w:val="28"/>
              </w:rPr>
              <w:t>6</w:t>
            </w:r>
            <w:r w:rsidRPr="00A5665E">
              <w:rPr>
                <w:sz w:val="28"/>
              </w:rPr>
              <w:t xml:space="preserve"> год и на плановый период 202</w:t>
            </w:r>
            <w:r w:rsidR="00A9157E" w:rsidRPr="00A5665E">
              <w:rPr>
                <w:sz w:val="28"/>
              </w:rPr>
              <w:t>7</w:t>
            </w:r>
            <w:r w:rsidRPr="00A5665E">
              <w:rPr>
                <w:sz w:val="28"/>
              </w:rPr>
              <w:t xml:space="preserve"> и 202</w:t>
            </w:r>
            <w:r w:rsidR="00A9157E" w:rsidRPr="00A5665E">
              <w:rPr>
                <w:sz w:val="28"/>
              </w:rPr>
              <w:t>8</w:t>
            </w:r>
            <w:r w:rsidRPr="00A5665E">
              <w:rPr>
                <w:sz w:val="28"/>
              </w:rPr>
              <w:t xml:space="preserve"> годов</w:t>
            </w:r>
          </w:p>
        </w:tc>
      </w:tr>
      <w:tr w:rsidR="008E34B8" w:rsidRPr="00A5665E" w:rsidTr="00B5248C">
        <w:trPr>
          <w:trHeight w:val="375"/>
        </w:trPr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</w:tcPr>
          <w:p w:rsidR="008E34B8" w:rsidRPr="00A5665E" w:rsidRDefault="008E34B8" w:rsidP="00492667">
            <w:pPr>
              <w:rPr>
                <w:sz w:val="28"/>
              </w:rPr>
            </w:pP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</w:tcPr>
          <w:p w:rsidR="008E34B8" w:rsidRPr="00A5665E" w:rsidRDefault="008E34B8" w:rsidP="00492667">
            <w:pPr>
              <w:rPr>
                <w:sz w:val="28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E34B8" w:rsidRPr="00A5665E" w:rsidRDefault="00262DEC" w:rsidP="00492667">
            <w:pPr>
              <w:jc w:val="right"/>
              <w:rPr>
                <w:sz w:val="28"/>
              </w:rPr>
            </w:pPr>
            <w:r w:rsidRPr="00A5665E">
              <w:rPr>
                <w:sz w:val="28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</w:tcPr>
          <w:p w:rsidR="008E34B8" w:rsidRPr="00A5665E" w:rsidRDefault="008E34B8" w:rsidP="00492667">
            <w:pPr>
              <w:rPr>
                <w:sz w:val="28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</w:tcPr>
          <w:p w:rsidR="008E34B8" w:rsidRPr="00A5665E" w:rsidRDefault="008E34B8" w:rsidP="00492667">
            <w:pPr>
              <w:rPr>
                <w:sz w:val="28"/>
              </w:rPr>
            </w:pPr>
          </w:p>
        </w:tc>
        <w:tc>
          <w:tcPr>
            <w:tcW w:w="249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E34B8" w:rsidRPr="00A5665E" w:rsidRDefault="008E34B8" w:rsidP="00492667">
            <w:pPr>
              <w:jc w:val="right"/>
              <w:rPr>
                <w:sz w:val="28"/>
              </w:rPr>
            </w:pPr>
          </w:p>
        </w:tc>
        <w:tc>
          <w:tcPr>
            <w:tcW w:w="298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E34B8" w:rsidRPr="00A5665E" w:rsidRDefault="008E34B8" w:rsidP="00492667">
            <w:pPr>
              <w:jc w:val="right"/>
              <w:rPr>
                <w:sz w:val="28"/>
              </w:rPr>
            </w:pPr>
          </w:p>
        </w:tc>
      </w:tr>
      <w:tr w:rsidR="008E34B8" w:rsidRPr="00A5665E" w:rsidTr="00B5248C">
        <w:trPr>
          <w:trHeight w:val="375"/>
        </w:trPr>
        <w:tc>
          <w:tcPr>
            <w:tcW w:w="60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E34B8" w:rsidRPr="00A5665E" w:rsidRDefault="00262DEC" w:rsidP="00492667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Наименование</w:t>
            </w:r>
          </w:p>
        </w:tc>
        <w:tc>
          <w:tcPr>
            <w:tcW w:w="19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E34B8" w:rsidRPr="00A5665E" w:rsidRDefault="00262DEC" w:rsidP="00492667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ЦСР</w:t>
            </w:r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E34B8" w:rsidRPr="00A5665E" w:rsidRDefault="00262DEC" w:rsidP="00492667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ВР</w:t>
            </w:r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E34B8" w:rsidRPr="00A5665E" w:rsidRDefault="00262DEC" w:rsidP="00492667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Рз</w:t>
            </w: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E34B8" w:rsidRPr="00A5665E" w:rsidRDefault="00262DEC" w:rsidP="00492667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ПР</w:t>
            </w:r>
          </w:p>
        </w:tc>
        <w:tc>
          <w:tcPr>
            <w:tcW w:w="5481" w:type="dxa"/>
            <w:gridSpan w:val="4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8E34B8" w:rsidRPr="00A5665E" w:rsidRDefault="00262DEC" w:rsidP="00492667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Сумма, тыс. рублей</w:t>
            </w:r>
          </w:p>
        </w:tc>
      </w:tr>
      <w:tr w:rsidR="008E34B8" w:rsidRPr="00A5665E" w:rsidTr="004F6408">
        <w:trPr>
          <w:trHeight w:val="375"/>
        </w:trPr>
        <w:tc>
          <w:tcPr>
            <w:tcW w:w="6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4B8" w:rsidRPr="00A5665E" w:rsidRDefault="008E34B8" w:rsidP="00492667"/>
        </w:tc>
        <w:tc>
          <w:tcPr>
            <w:tcW w:w="1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4B8" w:rsidRPr="00A5665E" w:rsidRDefault="008E34B8" w:rsidP="00492667"/>
        </w:tc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4B8" w:rsidRPr="00A5665E" w:rsidRDefault="008E34B8" w:rsidP="00492667"/>
        </w:tc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4B8" w:rsidRPr="00A5665E" w:rsidRDefault="008E34B8" w:rsidP="00492667"/>
        </w:tc>
        <w:tc>
          <w:tcPr>
            <w:tcW w:w="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4B8" w:rsidRPr="00A5665E" w:rsidRDefault="008E34B8" w:rsidP="00492667"/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4B8" w:rsidRPr="00A5665E" w:rsidRDefault="00262DEC" w:rsidP="00A9157E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202</w:t>
            </w:r>
            <w:r w:rsidR="00A9157E" w:rsidRPr="00A5665E">
              <w:rPr>
                <w:sz w:val="28"/>
              </w:rPr>
              <w:t>6</w:t>
            </w:r>
            <w:r w:rsidRPr="00A5665E">
              <w:rPr>
                <w:sz w:val="28"/>
              </w:rPr>
              <w:t xml:space="preserve"> год</w:t>
            </w:r>
          </w:p>
        </w:tc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4B8" w:rsidRPr="00A5665E" w:rsidRDefault="00262DEC" w:rsidP="00A9157E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202</w:t>
            </w:r>
            <w:r w:rsidR="00A9157E" w:rsidRPr="00A5665E">
              <w:rPr>
                <w:sz w:val="28"/>
              </w:rPr>
              <w:t>7</w:t>
            </w:r>
            <w:r w:rsidRPr="00A5665E">
              <w:rPr>
                <w:sz w:val="28"/>
              </w:rPr>
              <w:t xml:space="preserve"> год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4B8" w:rsidRPr="00A5665E" w:rsidRDefault="00262DEC" w:rsidP="00A9157E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202</w:t>
            </w:r>
            <w:r w:rsidR="00A9157E" w:rsidRPr="00A5665E">
              <w:rPr>
                <w:sz w:val="28"/>
              </w:rPr>
              <w:t>8</w:t>
            </w:r>
            <w:r w:rsidRPr="00A5665E">
              <w:rPr>
                <w:sz w:val="28"/>
              </w:rPr>
              <w:t xml:space="preserve"> год</w:t>
            </w:r>
          </w:p>
        </w:tc>
      </w:tr>
      <w:tr w:rsidR="008E34B8" w:rsidRPr="00A5665E" w:rsidTr="004F6408">
        <w:trPr>
          <w:trHeight w:val="273"/>
        </w:trPr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4B8" w:rsidRPr="00A5665E" w:rsidRDefault="00262DEC" w:rsidP="00492667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1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4B8" w:rsidRPr="00A5665E" w:rsidRDefault="00262DEC" w:rsidP="00492667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4B8" w:rsidRPr="00A5665E" w:rsidRDefault="00262DEC" w:rsidP="00492667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3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4B8" w:rsidRPr="00A5665E" w:rsidRDefault="00262DEC" w:rsidP="00492667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4B8" w:rsidRPr="00A5665E" w:rsidRDefault="00262DEC" w:rsidP="00492667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5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4B8" w:rsidRPr="00A5665E" w:rsidRDefault="00262DEC" w:rsidP="00492667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6</w:t>
            </w:r>
          </w:p>
        </w:tc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4B8" w:rsidRPr="00A5665E" w:rsidRDefault="00262DEC" w:rsidP="00492667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7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4B8" w:rsidRPr="00A5665E" w:rsidRDefault="00262DEC" w:rsidP="00492667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8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  <w:tcBorders>
              <w:top w:val="single" w:sz="4" w:space="0" w:color="auto"/>
            </w:tcBorders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Развитие здравоохранения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  <w:tcBorders>
              <w:top w:val="single" w:sz="4" w:space="0" w:color="auto"/>
            </w:tcBorders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703" w:type="dxa"/>
            <w:tcBorders>
              <w:top w:val="single" w:sz="4" w:space="0" w:color="auto"/>
            </w:tcBorders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  <w:tcBorders>
              <w:top w:val="single" w:sz="4" w:space="0" w:color="auto"/>
            </w:tcBorders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  <w:tcBorders>
              <w:top w:val="single" w:sz="4" w:space="0" w:color="auto"/>
            </w:tcBorders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  <w:tcBorders>
              <w:top w:val="single" w:sz="4" w:space="0" w:color="auto"/>
            </w:tcBorders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2 389,0</w:t>
            </w:r>
          </w:p>
        </w:tc>
        <w:tc>
          <w:tcPr>
            <w:tcW w:w="1827" w:type="dxa"/>
            <w:gridSpan w:val="2"/>
            <w:tcBorders>
              <w:top w:val="single" w:sz="4" w:space="0" w:color="auto"/>
            </w:tcBorders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1 799,0</w:t>
            </w:r>
          </w:p>
        </w:tc>
        <w:tc>
          <w:tcPr>
            <w:tcW w:w="1827" w:type="dxa"/>
            <w:tcBorders>
              <w:top w:val="single" w:sz="4" w:space="0" w:color="auto"/>
            </w:tcBorders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1 734,0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Профилактика заболеваний и формирование здорового образа жизни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01 4 01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20,0</w:t>
            </w:r>
          </w:p>
        </w:tc>
        <w:tc>
          <w:tcPr>
            <w:tcW w:w="1827" w:type="dxa"/>
            <w:gridSpan w:val="2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Профилактика распространения заболевания, вызываемого вирусом иммунодефицита человек (ВИЧ-инфекция)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01 4 01 29520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10,0</w:t>
            </w:r>
          </w:p>
        </w:tc>
        <w:tc>
          <w:tcPr>
            <w:tcW w:w="1827" w:type="dxa"/>
            <w:gridSpan w:val="2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10,0</w:t>
            </w:r>
          </w:p>
        </w:tc>
      </w:tr>
    </w:tbl>
    <w:p w:rsidR="004F6408" w:rsidRDefault="004F6408">
      <w:r>
        <w:br w:type="page"/>
      </w:r>
    </w:p>
    <w:tbl>
      <w:tblPr>
        <w:tblW w:w="0" w:type="auto"/>
        <w:tblInd w:w="108" w:type="dxa"/>
        <w:tblLayout w:type="fixed"/>
        <w:tblLook w:val="04A0"/>
      </w:tblPr>
      <w:tblGrid>
        <w:gridCol w:w="6042"/>
        <w:gridCol w:w="1967"/>
        <w:gridCol w:w="703"/>
        <w:gridCol w:w="703"/>
        <w:gridCol w:w="843"/>
        <w:gridCol w:w="1827"/>
        <w:gridCol w:w="1827"/>
        <w:gridCol w:w="1827"/>
      </w:tblGrid>
      <w:tr w:rsidR="004F6408" w:rsidRPr="004F6408" w:rsidTr="004F6408">
        <w:trPr>
          <w:trHeight w:val="273"/>
          <w:tblHeader/>
        </w:trPr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408" w:rsidRPr="00A5665E" w:rsidRDefault="004F6408" w:rsidP="00B040AF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1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408" w:rsidRPr="00A5665E" w:rsidRDefault="004F6408" w:rsidP="00B040AF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408" w:rsidRPr="00A5665E" w:rsidRDefault="004F6408" w:rsidP="00B040AF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3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408" w:rsidRPr="00A5665E" w:rsidRDefault="004F6408" w:rsidP="00B040AF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408" w:rsidRPr="00A5665E" w:rsidRDefault="004F6408" w:rsidP="00B040AF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5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408" w:rsidRPr="00A5665E" w:rsidRDefault="004F6408" w:rsidP="00B040AF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6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408" w:rsidRPr="00A5665E" w:rsidRDefault="004F6408" w:rsidP="00B040AF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7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408" w:rsidRPr="00A5665E" w:rsidRDefault="004F6408" w:rsidP="00B040AF">
            <w:pPr>
              <w:jc w:val="center"/>
              <w:rPr>
                <w:sz w:val="28"/>
              </w:rPr>
            </w:pPr>
            <w:r w:rsidRPr="00A5665E">
              <w:rPr>
                <w:sz w:val="28"/>
              </w:rPr>
              <w:t>8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  <w:tcBorders>
              <w:top w:val="single" w:sz="4" w:space="0" w:color="auto"/>
            </w:tcBorders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Содействие по обеспечению лекарственными препаратами пациентов, страдающих сахарным диабетом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  <w:tcBorders>
              <w:top w:val="single" w:sz="4" w:space="0" w:color="auto"/>
            </w:tcBorders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01 4 01 29570</w:t>
            </w:r>
          </w:p>
        </w:tc>
        <w:tc>
          <w:tcPr>
            <w:tcW w:w="703" w:type="dxa"/>
            <w:tcBorders>
              <w:top w:val="single" w:sz="4" w:space="0" w:color="auto"/>
            </w:tcBorders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  <w:tcBorders>
              <w:top w:val="single" w:sz="4" w:space="0" w:color="auto"/>
            </w:tcBorders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</w:t>
            </w:r>
          </w:p>
        </w:tc>
        <w:tc>
          <w:tcPr>
            <w:tcW w:w="843" w:type="dxa"/>
            <w:tcBorders>
              <w:top w:val="single" w:sz="4" w:space="0" w:color="auto"/>
            </w:tcBorders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</w:t>
            </w:r>
          </w:p>
        </w:tc>
        <w:tc>
          <w:tcPr>
            <w:tcW w:w="1827" w:type="dxa"/>
            <w:tcBorders>
              <w:top w:val="single" w:sz="4" w:space="0" w:color="auto"/>
            </w:tcBorders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10,0</w:t>
            </w:r>
          </w:p>
        </w:tc>
        <w:tc>
          <w:tcPr>
            <w:tcW w:w="1827" w:type="dxa"/>
            <w:tcBorders>
              <w:top w:val="single" w:sz="4" w:space="0" w:color="auto"/>
            </w:tcBorders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10,0</w:t>
            </w:r>
          </w:p>
        </w:tc>
        <w:tc>
          <w:tcPr>
            <w:tcW w:w="1827" w:type="dxa"/>
            <w:tcBorders>
              <w:top w:val="single" w:sz="4" w:space="0" w:color="auto"/>
            </w:tcBorders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Развитие кадровых ресурсов в здравоохранении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01 4 02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2 369,0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1 779,0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1 714,0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Содействие укомплектованности медицинских учреждений врачами и средними медицинскими работниками (Социальные выплаты гражданам, кроме публичных нормативных социальных выплат)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01 4 02 29740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320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2 179,0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1 656,0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1 656,0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Создание благоприятных условий в целях устранения кадрового дефицита в учреждениях здравоохранения (Иные выплаты населению)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01 4 02 29750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360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190,0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123,0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58,0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Развитие образования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2 249 708,0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2 198 723,3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2 198 567,8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Муниципальный проект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Все лучшее детям</w:t>
            </w:r>
            <w:r w:rsidR="00B072EB">
              <w:rPr>
                <w:sz w:val="28"/>
              </w:rPr>
              <w:t>»</w:t>
            </w:r>
            <w:r w:rsidRPr="004F6408">
              <w:rPr>
                <w:sz w:val="28"/>
              </w:rPr>
              <w:t xml:space="preserve"> по национальному проекту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Молодежь и дети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2 Ю4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49 861,5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Дополнительные расходы областного и местного бюджетов на оснащение предметных кабинетов общеобразовательных организаций средствами обучения и воспитания в целях достижения базового результата, установленного соглашением о предоставлении межбюджетных трансфертов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67446F">
            <w:pPr>
              <w:ind w:hanging="174"/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2 Ю4 А5590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1 697,8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Дополнительные расходы областного бюджета на реализацию мероприятий по модернизации школьных систем образования в целях достижения базового результата, установленного соглашением о предоставлении межбюджетных трансфертов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67446F">
            <w:pPr>
              <w:ind w:hanging="174"/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2 Ю4 А7500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48 163,7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Муниципальный проект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Педагоги и наставники</w:t>
            </w:r>
            <w:r w:rsidR="00B072EB">
              <w:rPr>
                <w:sz w:val="28"/>
              </w:rPr>
              <w:t>»</w:t>
            </w:r>
            <w:r w:rsidRPr="004F6408">
              <w:rPr>
                <w:sz w:val="28"/>
              </w:rPr>
              <w:t xml:space="preserve"> по национальному проекту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Молодежь и дети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2 Ю6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87 225,1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87 890,4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87 462,3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Сириус</w:t>
            </w:r>
            <w:r w:rsidR="00B072EB">
              <w:rPr>
                <w:sz w:val="28"/>
              </w:rPr>
              <w:t>»</w:t>
            </w:r>
            <w:r w:rsidRPr="004F6408">
              <w:rPr>
                <w:sz w:val="28"/>
              </w:rPr>
              <w:t>, муниципальных общеобразовательных организаций и профессиональных образовательных организаций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67446F">
            <w:pPr>
              <w:ind w:hanging="174"/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2 Ю6 50500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2 968,5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3 480,6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2 968,6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67446F">
            <w:pPr>
              <w:ind w:hanging="174"/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2 Ю6 51790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6 605,3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6 758,5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6 842,4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67446F">
            <w:pPr>
              <w:ind w:hanging="174"/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2 Ю6 53030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77 651,3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77 651,3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77 651,3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Обеспечение реализации программ дошкольного образования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02 4 01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660 009,9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661 349,6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661 797,8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02 4 01 00590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234 860,5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240 519,7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240 519,7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Приобретение основных средств для органов местного самоуправления и муниципальных учреждений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02 4 01 29500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57,3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Мероприятия антитеррористической защищенности объектов социальной сферы и органов местного самоуправления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02 4 01 29710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5 270,2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Капитальный ремонт зданий органов местного самоуправления и муниципальных учреждений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02 4 01 29920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297,9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815,2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534,5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Текущий ремонт зданий органов местного самоуправления и муниципальных учреждений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02 4 01 29930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209,5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02 4 01 72460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419 314,5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420 014,7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420 743,6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Обеспечение реализации программ общего образования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02 4 02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1 260 851,0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1 266 454,2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1 257 553,9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02 4 02 00590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350,5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350,5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350,5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02 4 02 00590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233 042,3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236 573,0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236 573,3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Реализация в общеобразовательных организациях познавательно - игрового проекта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Посвящение в первоклассники</w:t>
            </w:r>
            <w:r w:rsidR="00B072EB">
              <w:rPr>
                <w:sz w:val="28"/>
              </w:rPr>
              <w:t>»</w:t>
            </w:r>
            <w:r w:rsidRPr="004F6408">
              <w:rPr>
                <w:sz w:val="28"/>
              </w:rPr>
              <w:t xml:space="preserve">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02 4 02 29460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1 185,6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1 185,6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1 185,6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Приобретение основных средств для органов местного самоуправления и муниципальных учреждений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02 4 02 29500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188,5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Мероприятия антитеррористической защищенности объектов социальной сферы и органов местного самоуправления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02 4 02 29710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8 096,2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3 855,5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3 855,5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Мероприятия по обеспечению пожарной безопасности объектов социальной сферы и органов местного самоуправления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02 4 02 29720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4 825,4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7 716,5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Капитальный ремонт зданий органов местного самоуправления и муниципальных учреждений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02 4 02 29920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3 255,6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1 258,6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Текущий ремонт зданий органов местного самоуправления и муниципальных учреждений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02 4 02 29930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848,2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02 4 02 72460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16 859,4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16 888,6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16 918,9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02 4 02 72460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908 175,1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910 093,4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912 092,9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02 4 02 72460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22 793,1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22 803,1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22 813,3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02 L3040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48 231,7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46 894,7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45 059,0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организацию подвоза обучающихся и аренду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спортивно-оздоровительного направления основной образовательной программы начального общего образования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02 S4780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1 666,6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1 666,6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1 666,6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организацию бесплатного горячего питания детей из многодетных семей, обучающихся по очной форме обучения по программам основного общего, среднего общего образования в муниципальных образовательных организациях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02 S5250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12 910,1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13 425,8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13 964,3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организацию бесплатного горячего питания детей участников специальной военной операции, а также детей, находящихся под опекой (попечительством) участников специальной военной операции, обучающихся по очной форме обучения по программам основного общего, среднего общего образования в муниципальных образовательных организациях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02 S5260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1 678,3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1 745,3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1 815,4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Обеспечение реализации программ дополнительного образования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02 4 03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132 102,6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121 069,6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129 038,7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02 4 03 00590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104 148,3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92 130,3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90 947,9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функционирования модели персонифицированного финансирования дополнительного образования детей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02 4 03 29470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26 977,8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28 429,8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29 591,4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функционирования модели персонифицированного финансирования дополнительного образования детей (Субсидии автономным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02 4 03 29470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167,2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176,2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183,4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функционирования модели персонифицированного финансирования дополнительного образования детей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02 4 03 29470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630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167,2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176,2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183,4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функционирования модели персонифицированного финансирования дополнительного образования детей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02 4 03 29470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810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149,1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157,1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163,5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Приобретение основных средств для органов местного самоуправления и муниципальных учреждений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02 4 03 29500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Мероприятия антитеррористической защищенности объектов социальной сферы и органов местного самоуправления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02 4 03 29710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453,0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Капитальный ремонт зданий органов местного самоуправления и муниципальных учреждений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02 4 03 29920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7 969,1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Обеспечение функционирования системы образования в Белокалитвинском районе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02 4 04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59 657,9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61 959,5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62 715,1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выплаты по оплате труда работников органов местного самоуправления Белокалитвинского района (Расходы на выплаты персоналу государственных (муниципальных) органов)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02 4 04 00110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13 455,9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13 601,3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13 601,3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функций органов местного самоуправления Белокалитвинского района (Расходы на выплаты персоналу государственных (муниципальных) органов)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02 4 04 00190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34,6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функций органов местного самоуправления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02 4 04 00190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1 138,9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1 087,6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1 087,6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функций органов местного самоуправления Белокалитвинского района (Уплата налогов, сборов и иных платежей)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02 4 04 00190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850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60,4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60,4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60,4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02 4 04 00590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2 299,2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2 299,2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2 299,2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Расходы на обеспечение деятельности (оказание услуг)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Центр психолого-медико-социального сопровождения</w:t>
            </w:r>
            <w:r w:rsidR="00B072EB">
              <w:rPr>
                <w:sz w:val="28"/>
              </w:rPr>
              <w:t>»</w:t>
            </w:r>
            <w:r w:rsidRPr="004F6408">
              <w:rPr>
                <w:sz w:val="28"/>
              </w:rPr>
              <w:t xml:space="preserve"> Белокалитвинского района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02 4 04 29360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10 019,7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10 019,7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10 019,7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Расходы на обеспечение деятельности (оказание услуг)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Информационно-методического центра</w:t>
            </w:r>
            <w:r w:rsidR="00B072EB">
              <w:rPr>
                <w:sz w:val="28"/>
              </w:rPr>
              <w:t>»</w:t>
            </w:r>
            <w:r w:rsidRPr="004F6408">
              <w:rPr>
                <w:sz w:val="28"/>
              </w:rPr>
              <w:t xml:space="preserve"> Белокалитвинского района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02 4 04 29370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6 742,9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7 742,9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7 742,9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деятельности (оказание услуг)</w:t>
            </w:r>
            <w:r w:rsidR="00B072EB">
              <w:rPr>
                <w:sz w:val="28"/>
              </w:rPr>
              <w:t>»</w:t>
            </w:r>
            <w:r w:rsidRPr="004F6408">
              <w:rPr>
                <w:sz w:val="28"/>
              </w:rPr>
              <w:t xml:space="preserve"> Центр бухгалтерского обслуживания учреждений образования</w:t>
            </w:r>
            <w:r w:rsidR="00B072EB">
              <w:rPr>
                <w:sz w:val="28"/>
              </w:rPr>
              <w:t>»</w:t>
            </w:r>
            <w:r w:rsidRPr="004F6408">
              <w:rPr>
                <w:sz w:val="28"/>
              </w:rPr>
              <w:t xml:space="preserve"> Белокалитвинского района (Субсидии автономным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02 4 04 29380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3 321,3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3 321,3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3 321,3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Мероприятия по диспансеризации муниципальных служащих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02 4 04 29620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56,0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56,0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56,0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Организация подвоза к месту отдыха и оздоровления детей (Социальные выплаты гражданам, кроме публичных нормативных социальных выплат)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02 4 04 29730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320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330,0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330,0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330,0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Обеспечение дополнительных гарантий муниципальным служащим (Социальные выплаты гражданам, кроме публичных нормативных социальных выплат)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02 4 04 29950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320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84,0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26.12.2007 №</w:t>
            </w:r>
            <w:r w:rsidR="0067446F">
              <w:rPr>
                <w:sz w:val="28"/>
              </w:rPr>
              <w:t> </w:t>
            </w:r>
            <w:r w:rsidRPr="004F6408">
              <w:rPr>
                <w:sz w:val="28"/>
              </w:rPr>
              <w:t xml:space="preserve">830-ЗС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Об организации опеки и попечительства в Ростовской области</w:t>
            </w:r>
            <w:r w:rsidR="00B072EB">
              <w:rPr>
                <w:sz w:val="28"/>
              </w:rPr>
              <w:t>»</w:t>
            </w:r>
            <w:r w:rsidRPr="004F6408">
              <w:rPr>
                <w:sz w:val="28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02 4 04 72040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4 417,3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4 417,3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4 417,3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26.12.2007 №</w:t>
            </w:r>
            <w:r w:rsidR="0067446F">
              <w:rPr>
                <w:sz w:val="28"/>
              </w:rPr>
              <w:t> </w:t>
            </w:r>
            <w:r w:rsidRPr="004F6408">
              <w:rPr>
                <w:sz w:val="28"/>
              </w:rPr>
              <w:t xml:space="preserve">830-ЗС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Об организации опеки и попечительства в Ростовской области</w:t>
            </w:r>
            <w:r w:rsidR="00B072EB">
              <w:rPr>
                <w:sz w:val="28"/>
              </w:rPr>
              <w:t>»</w:t>
            </w:r>
            <w:r w:rsidRPr="004F6408">
              <w:rPr>
                <w:sz w:val="28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02 4 04 72040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98,8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112,0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112,0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осуществление полномочий по организации и обеспечению отдыха и оздоровления детей, предусмотренные пунктом 4 части 1 статьи 132 Областного закона</w:t>
            </w:r>
            <w:r w:rsidR="0067446F">
              <w:rPr>
                <w:sz w:val="28"/>
              </w:rPr>
              <w:br/>
            </w:r>
            <w:r w:rsidRPr="004F6408">
              <w:rPr>
                <w:sz w:val="28"/>
              </w:rPr>
              <w:t>от 22 октября 2004 года № 165-ЗС</w:t>
            </w:r>
            <w:r w:rsidR="0067446F">
              <w:rPr>
                <w:sz w:val="28"/>
              </w:rPr>
              <w:br/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О социальной поддержке детства в Ростовской области</w:t>
            </w:r>
            <w:r w:rsidR="00B072EB">
              <w:rPr>
                <w:sz w:val="28"/>
              </w:rPr>
              <w:t>»</w:t>
            </w:r>
            <w:r w:rsidRPr="004F6408">
              <w:rPr>
                <w:sz w:val="28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02 4 04 72550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30,1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36,4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37,2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Расходы на осуществление полномочий по организации и обеспечению отдыха и оздоровления детей, предусмотренные пунктом 4 части 1 статьи 132 Областного закона от 22 октября 2004 года № 165-ЗС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О социальной поддержке детства в Ростовской области</w:t>
            </w:r>
            <w:r w:rsidR="00B072EB">
              <w:rPr>
                <w:sz w:val="28"/>
              </w:rPr>
              <w:t>»</w:t>
            </w:r>
            <w:r w:rsidRPr="004F6408">
              <w:rPr>
                <w:sz w:val="28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02 4 04 72550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320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5 133,1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5 922,2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6 159,7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организацию отдыха детей в каникулярное время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 4 04 S3130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12 435,7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12 933,2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13 450,5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Молодежная политика и социальная активность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118 857,8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177 767,9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28 081,7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Муниципальный проект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Развитие инфраструктуры молодежной политики в Белокалитвинском районе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03 2 01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78 222,7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149 724,0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реконструкцию объектов молодежной инфраструктуры (Бюджетные инвестиции)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 2 01 S5400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410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78 222,7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149 724,0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Развитие физической культуры и массового спорта в Белокалитвинском районе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03 4 01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29 350,7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27 202,7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27 176,7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03 4 01 00590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25 504,5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23 432,0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23 406,0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Физическое воспитание населения Белокалитвинского района, обеспечение организации и проведения физкультурных и массовых спортивных мероприятий (Расходы на выплаты персоналу государственных (муниципальных) органов)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03 4 01 29530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1 850,7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1 850,7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1 850,7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Физическое воспитание населения Белокалитвинского района, обеспечение организации и проведения физкультурных и массовых спортивных мероприятий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03 4 01 29530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1 860,0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1 860,0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1 860,0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Физическое воспитание населения Белокалитвинского района, обеспечение организации и проведения физкультурных и массовых спортивных мероприятий (Уплата налогов, сборов и иных платежей)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03 4 01 29530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850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Мероприятия антитеррористической защищенности объектов социальной сферы и органов местного самоуправления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03 4 01 29710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75,5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Реализация молодежной политики и развитие инфраструктуры молодежной политики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03 4 02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10 456,5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77,5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82,3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Строительство (реконструкция) объектов капитального строительства муниципальной собственности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03 4 02 29910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5 701,7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Строительство (реконструкция) объектов капитального строительства муниципальной собственности (Бюджетные инвестиции)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03 4 02 29910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410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4 599,5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софинансирование муниципальных программ по работе с молодежью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 4 02 S3120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155,3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77,5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82,3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Формирование патриотизма и гражданственности в молодежной среде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03 4 03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141,4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141,4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146,3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Реализация мероприятий по патриотическому воспитанию, формированию гражданственности и профилактике распространения идеологии экстремизма и асоциального поведения в молодежной среде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03 4 03 29030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55,0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55,0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55,0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софинансирование муниципальных программ по работе с молодежью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 4 03 S3120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86,4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86,4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91,3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Создание условий для развития способностей и талантов молодежи, предоставление возможностей самореализации и поддержка социально значимых инициатив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03 4 04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443,7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439,0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441,1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Реализация мероприятий по формированию эффективной системы выявления, поддержки и развития способностей и талантов у молодежи (Расходы на выплаты персоналу государственных (муниципальных) органов)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03 4 04 29490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6,1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Реализация мероприятий по формированию эффективной системы выявления, поддержки и развития способностей и талантов у молодежи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03 4 04 29490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262,0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270,0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270,0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софинансирование муниципальных программ по работе с молодежью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 4 04 S3120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175,7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162,9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165,0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Формирование эффективной системы поддержки добровольческой деятельности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03 4 05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242,8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183,3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235,3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Реализация мероприятий, направленных на формирование эффективной системы поддержки добровольческой деятельности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03 4 05 29690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68,9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68,9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68,9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софинансирование муниципальных программ по работе с молодежью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 4 05 S3120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173,9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114,4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166,4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Социальная поддержка граждан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1 206 162,8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1 219 938,3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1 249 847,7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Муниципальный проект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Многодетная семья</w:t>
            </w:r>
            <w:r w:rsidR="00B072EB">
              <w:rPr>
                <w:sz w:val="28"/>
              </w:rPr>
              <w:t>»</w:t>
            </w:r>
            <w:r w:rsidRPr="004F6408">
              <w:rPr>
                <w:sz w:val="28"/>
              </w:rPr>
              <w:t xml:space="preserve"> по национальному проекту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Семья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2 Я2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35 711,2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41 297,0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37 917,9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Региональные программы по повышению рождаемости в субъектах Российской Федерации, в которых суммарный коэффициент рождаемости ниже среднероссийского уровня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2 Я2 53130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1 060,3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1 102,6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Региональные программы по повышению рождаемости в субъектах Российской Федерации, в которых суммарный коэффициент рождаемости ниже среднероссийского уровня (Публичные нормативные социальные выплаты гражданам)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2 Я2 53130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310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7 900,1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8 100,0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8 100,0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Региональные программы по повышению рождаемости в субъектах Российской Федерации, в которых суммарный коэффициент рождаемости ниже среднероссийского уровня (Социальные выплаты гражданам, кроме публичных нормативных социальных выплат)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2 Я2 53130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320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846,6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364,2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498,4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Региональные программы по повышению рождаемости в субъектах Российской Федерации, в которых суммарный коэффициент рождаемости ниже среднероссийского уровня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2 Я2 53130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91,9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Оказание государственной социальной помощи на основании социального контракта отдельным категориям граждан (Социальные выплаты гражданам, кроме публичных нормативных социальных выплат)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2 Я2 54040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320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26 476,1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31 138,2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27 737,2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Дополнительные расходы областного бюджета на региональные программы по повышению рождаемости в субъектах Российской Федерации, в которых суммарный коэффициент рождаемости ниже среднероссийского уровня в целях достижения базового результата, установленного соглашением о предоставлении межбюджетных трансфертов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2 Я2 А3130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120,7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125,2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129,8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Дополнительные расходы областного бюджета на оказание государственной социальной помощи на основании социального контракта отдельным категориям граждан в целях достижения базового результата, установленного соглашением о предоставлении межбюджетных трансфертов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2 Я2 А4040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367,7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417,2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349,9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Муниципальный проект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Старшее поколение</w:t>
            </w:r>
            <w:r w:rsidR="00B072EB">
              <w:rPr>
                <w:sz w:val="28"/>
              </w:rPr>
              <w:t>»</w:t>
            </w:r>
            <w:r w:rsidRPr="004F6408">
              <w:rPr>
                <w:sz w:val="28"/>
              </w:rPr>
              <w:t xml:space="preserve"> по национальному проекту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Семья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2 Я4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11 540,3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Создание системы долговременного ухода за гражданами пожилого возраста и инвалидами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2 Я4 51630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11 540,3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Социальная поддержка отдельных категорий граждан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04 4 01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508 239,1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520 642,1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535 351,5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Выплата государственных пенсий за выслугу лет лицам, замещавшим муниципальные должности и должности муниципальной службы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04 4 01 29680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114,4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114,4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114,4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Выплата государственных пенсий за выслугу лет лицам, замещавшим муниципальные должности и должности муниципальной службы (Публичные нормативные социальные выплаты гражданам)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04 4 01 29680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310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11 791,1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11 791,1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11 791,1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Расходы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Почетный донор России</w:t>
            </w:r>
            <w:r w:rsidR="00B072EB">
              <w:rPr>
                <w:sz w:val="28"/>
              </w:rPr>
              <w:t>»</w:t>
            </w:r>
            <w:r w:rsidRPr="004F6408">
              <w:rPr>
                <w:sz w:val="28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04 4 01 52200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75,1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78,2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79,1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Расходы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Почетный донор России</w:t>
            </w:r>
            <w:r w:rsidR="00B072EB">
              <w:rPr>
                <w:sz w:val="28"/>
              </w:rPr>
              <w:t>»</w:t>
            </w:r>
            <w:r w:rsidRPr="004F6408">
              <w:rPr>
                <w:sz w:val="28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04 4 01 52200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320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7 674,1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7 978,6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8 297,5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оплату жилищно-коммунальных услуг отдельным категориям граждан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04 4 01 52500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847,9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847,2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846,9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оплату жилищно-коммунальных услуг отдельным категориям граждан (Социальные выплаты гражданам, кроме публичных нормативных социальных выплат)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04 4 01 52500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320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84 964,6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84 917,5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84 903,2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осуществление полномочий по предоставлению мер социальной поддержки отдельных категорий граждан, работающих и проживающих в сельской местности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04 4 01 72090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2 202,3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2 286,6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2 373,7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осуществление полномочий по предоставлению мер социальной поддержки отдельных категорий граждан, работающих и проживающих в сельской местности (Социальные выплаты гражданам, кроме публичных нормативных социальных выплат)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04 4 01 72090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320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186 615,8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193 757,3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201 172,1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04 4 01 72100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488,9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506,9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525,9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(Социальные выплаты гражданам, кроме публичных нормативных социальных выплат)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04 4 01 72100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320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48 863,0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50 720,3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52 648,0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осуществление полномочий по предоставлению материальной и иной помощи для погребения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04 4 01 72120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осуществление полномочий по предоставлению материальной и иной помощи для погребения (Социальные выплаты гражданам, кроме публичных нормативных социальных выплат)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04 4 01 72120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320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1 219,1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1 268,1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1 318,8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осуществление полномочий по предоставлению мер социальной поддержки тружеников тыла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04 4 01 72490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6,6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осуществление полномочий по предоставлению мер социальной поддержки тружеников тыла (Социальные выплаты гражданам, кроме публичных нормативных социальных выплат)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04 4 01 72490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320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365,5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380,2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395,4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04 4 01 72500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18,2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16,9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17,5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 (Социальные выплаты гражданам, кроме публичных нормативных социальных выплат)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04 4 01 72500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320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1 577,7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1 642,8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1 706,5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Ветеран труда Ростовской области</w:t>
            </w:r>
            <w:r w:rsidR="00B072EB">
              <w:rPr>
                <w:sz w:val="28"/>
              </w:rPr>
              <w:t>»</w:t>
            </w:r>
            <w:r w:rsidRPr="004F6408">
              <w:rPr>
                <w:sz w:val="28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04 4 01 72510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298,4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306,1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317,4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Ветеран труда Ростовской области</w:t>
            </w:r>
            <w:r w:rsidR="00B072EB">
              <w:rPr>
                <w:sz w:val="28"/>
              </w:rPr>
              <w:t>»</w:t>
            </w:r>
            <w:r w:rsidRPr="004F6408">
              <w:rPr>
                <w:sz w:val="28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04 4 01 72510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320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35 581,9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36 878,5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38 223,0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Ветеран труда</w:t>
            </w:r>
            <w:r w:rsidR="00B072EB">
              <w:rPr>
                <w:sz w:val="28"/>
              </w:rPr>
              <w:t>»</w:t>
            </w:r>
            <w:r w:rsidRPr="004F6408">
              <w:rPr>
                <w:sz w:val="28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04 4 01 72520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804,4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781,9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810,9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Ветеран труда</w:t>
            </w:r>
            <w:r w:rsidR="00B072EB">
              <w:rPr>
                <w:sz w:val="28"/>
              </w:rPr>
              <w:t>»</w:t>
            </w:r>
            <w:r w:rsidRPr="004F6408">
              <w:rPr>
                <w:sz w:val="28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04 4 01 72520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320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88 673,6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92 003,8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95 412,5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осуществление полномочий по предоставлению меры социальной поддержки 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многоквартирном доме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04 4 01 75090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18,8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осуществление полномочий по предоставлению меры социальной поддержки 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многоквартирном доме (Социальные выплаты гражданам, кроме публичных нормативных социальных выплат)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04 4 01 75090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320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1 710,5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осуществление полномочий по оказанию государственной социальной помощи в виде социального пособия и (или) на основании социального контракта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04 4 01 75110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262,3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262,3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262,3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осуществление полномочий по оказанию государственной социальной помощи в виде социального пособия и (или) на основании социального контракта (Публичные нормативные социальные выплаты гражданам)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04 4 01 75110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310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22 865,7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22 865,7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22 865,7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осуществление полномочий по оказанию государственной социальной помощи в виде адресной социальной выплаты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04 4 01 75120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109,6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110,4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111,2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осуществление полномочий по оказанию государственной социальной помощи в виде адресной социальной выплаты (Социальные выплаты гражданам, кроме публичных нормативных социальных выплат)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04 4 01 75120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320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11 088,1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11 118,9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11 149,8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 xml:space="preserve">Обеспечение реализации муниципальной программы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Социальная поддержка граждан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04 4 02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61 867,1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61 018,9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61 018,9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 Расходы на обеспечение функций органов местного самоуправления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04 4 02 00190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1 262,1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1 262,1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1 262,1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 Расходы на обеспечение функций органов местного самоуправления Белокалитвинского района (Уплата налогов, сборов и иных платежей)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04 4 02 00190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850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21,8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21,8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21,8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Мероприятия по диспансеризации муниципальных служащих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04 4 02 29620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163,2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Мероприятия по обеспечению пожарной безопасности объектов социальной сферы и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04 4 02 29720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15,0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Текущий ремонт зданий органов местного самоуправления и муниципальных учреждений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04 4 02 29930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418,0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Обеспечение дополнительных гарантий муниципальным служащим (Социальные выплаты гражданам, кроме публичных нормативных социальных выплат)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04 4 02 29950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320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252,0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 (Расходы на выплаты персоналу государственных (муниципальных) органов)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04 4 02 72110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57 752,2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57 752,2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57 752,2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04 4 02 72110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1 980,8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1 980,8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1 980,8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 (Уплата налогов, сборов и иных платежей)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04 4 02 72110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850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Совершенствование мер демографической политики в области социальной поддержки семьи и детей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04 4 03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178 773,7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174 848,5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181 238,4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осуществление полномочий по предоставлению мер социальной поддержки детей из многодетных семей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04 4 03 72150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601,3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524,7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545,6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осуществление полномочий по предоставлению мер социальной поддержки детей из многодетных семей (Социальные выплаты гражданам, кроме публичных нормативных социальных выплат)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04 4 03 72150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320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62 492,2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55 138,3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57 336,0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осуществление полномочий по предоставлению мер социальной поддержки детей первого-второго года жизни из малоимущих семей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04 4 03 72160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67,5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70,9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73,6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осуществление полномочий по предоставлению мер социальной поддержки детей первого-второго года жизни из малоимущих семей (Социальные выплаты гражданам, кроме публичных нормативных социальных выплат)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04 4 03 72160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320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6 341,5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6 631,9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6 911,7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осуществление полномочий по выплате пособия на ребенка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04 4 03 72170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23,0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25,0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осуществление полномочий по выплате пособия на ребенка (Социальные выплаты гражданам, кроме публичных нормативных социальных выплат)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04 4 03 72170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320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35 592,4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37 080,1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38 583,0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04 4 03 72180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362,5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352,1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353,1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(Социальные выплаты гражданам, кроме публичных нормативных социальных выплат)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04 4 03 72180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320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17 764,4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17 252,7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17 302,8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осуществление полномочий по предоставлению мер социальной поддержки семей, имеющих детей и постоянно проживающих на территории Ростовской области, в виде предоставления регионального материнского капитала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04 4 03 72210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168,6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184,9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205,1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осуществление полномочий по предоставлению мер социальной поддержки семей, имеющих детей и постоянно проживающих на территории Ростовской области, в виде предоставления регионального материнского капитала (Социальные выплаты гражданам, кроме публичных нормативных социальных выплат)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04 4 03 72210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320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20 646,5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21 462,8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22 308,6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 Расходы на осуществление полномочий по предоставлению мер социальной поддержки граждан, усыновивших (удочеривших) ребенка (детей), в части назначения и выплаты единовременного денежного пособия (Социальные выплаты гражданам, кроме публичных нормативных социальных выплат)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04 4 03 72220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320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04 4 03 72240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9,0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9,8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10,7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(Социальные выплаты гражданам, кроме публичных нормативных социальных выплат)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04 4 03 72240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320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916,5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999,2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1 086,8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осуществление полномочий по предоставлению мер социальной поддержки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предусмотренных пунктами 1, 11, 12, 13 части 1 статьи 132 Областного закона от 22.10.2004 №</w:t>
            </w:r>
            <w:r w:rsidR="0067446F">
              <w:rPr>
                <w:sz w:val="28"/>
              </w:rPr>
              <w:t> </w:t>
            </w:r>
            <w:r w:rsidRPr="004F6408">
              <w:rPr>
                <w:sz w:val="28"/>
              </w:rPr>
              <w:t xml:space="preserve">165-ЗС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О социальной поддержке детства в Ростовской области</w:t>
            </w:r>
            <w:r w:rsidR="00B072EB">
              <w:rPr>
                <w:sz w:val="28"/>
              </w:rPr>
              <w:t>»</w:t>
            </w:r>
            <w:r w:rsidRPr="004F6408">
              <w:rPr>
                <w:sz w:val="28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04 4 03 72420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320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30 942,6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32 162,5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33 429,9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осуществление полномочий по предоставлению меры социальной поддержки семей, имеющих детей с фенилкетонурией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04 4 03 72530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2,6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2,7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осуществление полномочий по предоставлению меры социальной поддержки семей, имеющих детей с фенилкетонурией (Социальные выплаты гражданам, кроме публичных нормативных социальных выплат)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04 4 03 72530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320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254,4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264,6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275,2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осуществление полномочий по предоставлению дополнительных гарантий детям-сиротам и детям, оставшимся без попечения родителей, лицам из числа детей-сирот и детей, оставшихся без попечения родителей, в виде компенсации расходов на оплату жилищно-коммунальных услуг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04 4 03 72540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24,3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25,3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26,2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осуществление полномочий по предоставлению дополнительных гарантий детям-сиротам и детям, оставшимся без попечения родителей, лицам из числа детей-сирот и детей, оставшихся без попечения родителей, в виде компенсации расходов на оплату жилищно-коммунальных услуг (Социальные выплаты гражданам, кроме публичных нормативных социальных выплат)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04 4 03 72540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320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2 507,5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2 603,1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2 702,4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Модернизация и развитие социального обслуживания населения, повышение качества жизни граждан старшего поколения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04 4 04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421 571,7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422 131,8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422 780,7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04 4 04 00590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1 926,0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1 926,0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1 926,0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Мероприятия по обеспечению пожарной безопасности объектов социальной сферы и органов местного самоуправления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04 4 04 29720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315,1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315,1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315,1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Транспортировка пациентов, страдающих хронической почечной недостаточностью, проживающих в Белокалитвинском районе, от места их фактического проживания до места получения медицинской помощи методом заместительной почечной терапии и обратно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04 4 04 29780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3 275,9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3 275,9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3 275,9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Расходы на осуществление государственных полномочий в сфере социального обслуживания, предусмотренных пунктами 2, 3, 4 и 5 части 1 и частью 1.1, 1.2 статьи 6 Областного закона от 3 сентября 2014 года № 222-ЗС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О социальном обслуживании граждан в Ростовской области</w:t>
            </w:r>
            <w:r w:rsidR="00B072EB">
              <w:rPr>
                <w:sz w:val="28"/>
              </w:rPr>
              <w:t>»</w:t>
            </w:r>
            <w:r w:rsidRPr="004F6408">
              <w:rPr>
                <w:sz w:val="28"/>
              </w:rPr>
              <w:t xml:space="preserve">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04 4 04 72260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415 348,8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415 968,7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416 610,9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финансовое обеспечение деятельности мобильных бригад, осуществляющих доставку лиц старше 65 лет, проживающих в сельской местности, в медицинские организации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 4 04 S4570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705,9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646,1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652,8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Обеспечение доступным и комфортным жильем населения Белокалитвинского района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06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666 359,9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567 698,2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398 401,2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Муниципальный проект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Переселение граждан из жилищного фонда, признанного аварийным и подлежащим сносу или реконструкции, из ветхого фонда, пострадавшего от ведения горных работ, снос аварийного фонда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06 2 02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464 534,2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173 506,1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275 304,5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Иные межбюджетные трансферты на разработку проектной документации по сносу аварийного жилищного фонда (Иные межбюджетные трансферты)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06 2 02 86050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540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05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15 319,0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Иные межбюджетные трансферты на мероприятия по сносу аварийного жилищного фонда (Иные межбюджетные трансферты)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06 2 02 86260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540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05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15 353,6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переселение семей, проживающих в фонде, признанном аварийным, подлежащим сносу или реконструкции (Иные межбюджетные трансферты)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06 2 02 S3160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540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05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433 861,6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173 506,1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275 304,5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Муниципальный проект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Жилье</w:t>
            </w:r>
            <w:r w:rsidR="00B072EB">
              <w:rPr>
                <w:sz w:val="28"/>
              </w:rPr>
              <w:t>»</w:t>
            </w:r>
            <w:r w:rsidRPr="004F6408">
              <w:rPr>
                <w:sz w:val="28"/>
              </w:rPr>
              <w:t xml:space="preserve"> по национальному проекту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Инфраструктура для жизни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06 2 И2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63 489,2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233 245,3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Расходы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средств, поступивших от публично-правовой компании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Фонд развития территорий</w:t>
            </w:r>
            <w:r w:rsidR="00B072EB">
              <w:rPr>
                <w:sz w:val="28"/>
              </w:rPr>
              <w:t>»</w:t>
            </w:r>
            <w:r w:rsidRPr="004F6408">
              <w:rPr>
                <w:sz w:val="28"/>
              </w:rPr>
              <w:t xml:space="preserve"> (Иные межбюджетные трансферты)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06 2 И2 67483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540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05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31 331,8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99 917,1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Расходы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областного бюджета на софинансирование средств, поступивших от публично–правовой компании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Фонд развития территорий</w:t>
            </w:r>
            <w:r w:rsidR="00B072EB">
              <w:rPr>
                <w:sz w:val="28"/>
              </w:rPr>
              <w:t>»</w:t>
            </w:r>
            <w:r w:rsidRPr="004F6408">
              <w:rPr>
                <w:sz w:val="28"/>
              </w:rPr>
              <w:t xml:space="preserve"> (Иные межбюджетные трансферты)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06 2 И2 67484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540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05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30 485,1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125 461,8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местного бюджета (Иные межбюджетные трансферты)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06 2 И2 6748S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540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05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1 672,3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7 866,4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Обеспечение жильем отдельных категорий граждан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06 4 01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138 336,5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160 946,8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123 096,7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Иные межбюджетные трансферты на обеспечение граждан жилыми помещениями по решению суда (Иные межбюджетные трансферты)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06 4 01 86160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540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05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12 771,5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реализацию мероприятий по обеспечению жильем молодых семей (Социальные выплаты гражданам, кроме публичных нормативных социальных выплат)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06 4 01 L4970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320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74 921,5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85 206,7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87 030,0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Дополнительные расходы областного бюджета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целях превышения значения базового результата, установленного соглашением о предоставлении межбюджетных трансфертов (Бюджетные инвестиции)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06 4 01 Д0820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410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50 643,5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75 740,1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36 066,7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Обеспечение качественными жилищно-коммунальными услугами населения Белокалитвинского района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457 255,4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382 471,0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331 912,5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Иные межбюджетные трансферты поселениям Белокалитвинского района на мероприятия, направленные на повышение удовлетворенности населения Белокалитвинского района уровнем коммунального обслуживания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07 4 02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457 255,4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382 471,0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331 912,5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возмещение предприятиям жилищно-коммунального хозяйства части платы граждан за коммунальные услуги по теплоснабжению и горячему водоснабжению (Иные межбюджетные трансферты)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 4 02 SТ100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540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457 255,4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382 471,0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331 912,5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Обеспечение общественного порядка и профилактика правонарушений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08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1 204,8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1 180,3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1 180,3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Профилактика экстремизма и терроризма в Белокалитвинском районе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08 4 01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189,6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189,6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189,6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Информационно-пропагандистское противодействие экстремизму и терроризму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08 4 01 29550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24,5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24,5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24,5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Информационно-пропагандистское противодействие экстремизму и терроризму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08 4 01 29550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165,1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165,1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165,1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Противодействие коррупции в Белокалитвинском районе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08 4 02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16,0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9,6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9,6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Реализация мероприятий, направленных на противодействие коррупции в Белокалитвинском районе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08 4 02 29540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16,0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9,6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9,6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Комплексные меры противодействия злоупотреблению наркотиками и их незаконному обороту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08 4 03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86,2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77,6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77,6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Реализация мероприятий, направленных на противодействие злоупотреблению наркотиками и их незаконному обороту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08 4 03 29560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86,2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77,6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77,6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Профилактика безнадзорности и правонарушений несовершеннолетних в Белокалитвинском районе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08 4 04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886,2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876,7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876,7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08 4 04 00590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858,2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858,2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858,2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Организация и проведение мероприятий по профилактике преступлений среди несовершеннолетних, обеспечению безопасности, сохранности жизни и здоровья несовершеннолетних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08 4 04 29420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28,0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18,5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18,5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Ресоциализация и адаптация лиц, отбывших наказание в виде лишения свободы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08 4 05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12,0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12,0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12,0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Реализация мер по реабилитации и социальной поддержке граждан, освободившихся из мест лишения свободы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08 4 05 29760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12,0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12,0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12,0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Противодействие противоправным деяниям, совершаемым с использованием информационно-коммуникационных технологий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08 4 06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14,8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14,8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14,8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Информирование граждан, в первую очередь пожилых, о методах совершения противоправных деяний и способах защиты от них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08 4 06 29770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14,8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14,8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14,8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Защита населения и территории от чрезвычайных ситуаций, обеспечение пожарной безопасности и безопасности людей на водных объектах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45 781,6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36 747,0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37 301,8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 xml:space="preserve">Финансовое обеспечение муниципального казенного учреждения Белокалитвинского района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Управление гражданской обороны и чрезвычайных ситуаций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09 4 01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9 586,3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10 026,4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10 100,8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(Расходы на выплаты персоналу казенных учреждений)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09 4 01 00590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7 558,9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8 167,9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8 168,1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09 4 01 00590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118,0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122,7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127,6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09 4 01 00590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1 784,0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1 662,8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1 729,2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(Уплата налогов, сборов и иных платежей)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09 4 01 00590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850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70,2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73,0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75,9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Приобретение основных средств для органов местного самоуправления и муниципальных учреждений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09 4 01 29500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55,2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Пожарная безопасность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09 4 02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899,8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576,9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599,9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09 4 02 00590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538,4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573,2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596,1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(Уплата налогов, сборов и иных платежей)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09 4 02 00590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850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3,7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3,8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Иные межбюджетные трансферты на мероприятия по созданию условий в целях пожаротушения (Иные межбюджетные трансферты)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09 4 02 86150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540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355,1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Защита населения от чрезвычайных ситуаций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09 4 03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14 640,5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15 061,2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15 455,9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(Расходы на выплаты персоналу казенных учреждений)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09 4 03 00590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11 908,0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12 410,1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12 430,9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09 4 03 00590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2 704,4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2 625,0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2 997,8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(Уплата налогов, сборов и иных платежей)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09 4 03 00590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850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28,1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26,1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27,2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 xml:space="preserve">Обеспечение функционирования региональной системы оповещения населения Белокалитвинского района, системы 112, службы 122 и аппаратно-программного комплекса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Безопасный город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09 4 04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20 655,0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11 082,5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11 145,2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(Расходы на выплаты персоналу казенных учреждений)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09 4 04 00590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9 546,2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9 547,5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9 548,9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Мероприятия по обеспечению функционирования и поддержания в постоянной готовности системы обеспечения вызовов экстренных оперативных служб по единому номеру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112</w:t>
            </w:r>
            <w:r w:rsidR="00B072EB">
              <w:rPr>
                <w:sz w:val="28"/>
              </w:rPr>
              <w:t>»</w:t>
            </w:r>
            <w:r w:rsidRPr="004F6408">
              <w:rPr>
                <w:sz w:val="28"/>
              </w:rPr>
              <w:t xml:space="preserve">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09 4 04 29141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205,2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213,4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221,9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Мероприятия по обеспечению функционирования и поддержания в постоянной готовности камер видеонаблюдения и оборудования аппаратно-программного комплекса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Безопасный город</w:t>
            </w:r>
            <w:r w:rsidR="00B072EB">
              <w:rPr>
                <w:sz w:val="28"/>
              </w:rPr>
              <w:t>»</w:t>
            </w:r>
            <w:r w:rsidRPr="004F6408">
              <w:rPr>
                <w:sz w:val="28"/>
              </w:rPr>
              <w:t xml:space="preserve"> на территории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09 4 04 29142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1 270,8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1 321,6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1 374,4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Мероприятия по поддержанию в готовности региональной системы оповещения населения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09 4 04 29230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5 800,0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Приобретение основных средств для органов местного самоуправления и муниципальных учреждений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09 4 04 29500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3 832,8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Развитие культуры и туризма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222 476,1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200 398,8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200 406,8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Муниципальный проект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Развитие культуры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10 2 01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331,2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338,4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346,4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Государственная поддержка отрасли культуры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 2 01 L5190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08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331,2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338,4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346,4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Создание условий для развития культуры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10 4 01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213 985,3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191 828,1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191 828,1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10 4 01 00590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77 690,3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80 232,1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80 232,1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деятельности (оказание услуг) библиотек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10 4 01 29310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08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66 528,4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55 977,4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55 977,4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деятельности (оказание услуг) музеев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10 4 01 29320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08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7 628,5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7 350,8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7 350,8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деятельности (оказание услуг) учреждений культурно-досугового типа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10 4 01 29330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08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52 988,0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47 307,8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47 307,8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Мероприятия в области культуры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10 4 01 29340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08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656,1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Текущий ремонт зданий органов местного самоуправления и муниципальных учреждений (Иные межбюджетные трансферты)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10 4 01 29930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540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14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225,0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Текущий ремонт зданий органов местного самоуправления и муниципальных учреждений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10 4 01 29930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548,3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Текущий ремонт зданий органов местного самоуправления и муниципальных учреждений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10 4 01 29930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08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3 533,4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Комплектование книжных фондов библиотек муниципальных образований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10 4 01 29970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08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960,0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960,0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960,0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Иные межбюджетные трансферты на проведение ремонтов муниципальных бюджетных учреждений (Иные межбюджетные трансферты)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10 4 01 85130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540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08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3 227,3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Обеспечение функционирования системы культуры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10 4 03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8 159,6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8 232,3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8 232,3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выплаты по оплате труда работников органов местного самоуправления Белокалитвинского района (Расходы на выплаты персоналу государственных (муниципальных) органов)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10 4 03 00110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08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5 233,6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5 306,3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5 306,3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функций органов местного самоуправления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10 4 03 00190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08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218,4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218,4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218,4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функций органов местного самоуправления Белокалитвинского района (Уплата налогов, сборов и иных платежей)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10 4 03 00190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850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08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1,1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10 4 03 00590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08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2 667,7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2 667,7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2 667,7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Выплаты мастерам народной культуры (Премии и гранты)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10 4 03 29070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350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08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28,8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28,8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28,8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Мероприятия по диспансеризации муниципальных служащих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10 4 03 29620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08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Охрана окружающей среды и рациональное природопользование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11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10 892,9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7 010,2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7 286,1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Охрана окружающей среды в Белокалитвинском районе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11 4 01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5 031,1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Организация детско-юношеского экологического движения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11 4 01 29000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06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90,3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Рекультивация загрязненных земельных участков (полигонов ТКО)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11 4 01 29430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05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4 940,8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Иные межбюджетные трансферты на ликвидацию объектов накопленного вреда на территории городских и сельских поселений Белокалитвинского района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11 4 02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4 061,8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7 010,2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7 286,1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Иные межбюджетные трансферты на обеспечение мероприятий по ликвидации несанкционированных свалок (Иные межбюджетные трансферты)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11 4 02 86020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540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06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4 061,8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7 010,2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7 286,1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Развитие водохозяйственного комплекса Белокалитвинского района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11 4 03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1 800,0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Иные межбюджетные трансферты на разработку деклараций безопасности гидротехнических сооружений, находящихся в муниципальной собственности (Иные межбюджетные трансферты)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11 4 03 86120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540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1 800,0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Экономическое развитие и инновационная экономика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12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550,0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Развитие субъектов малого и среднего предпринимательства в Белокалитвинском районе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12 4 01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Организация и проведение профессиональных и рейтинговых конкурсов в сфере предпринимательства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12 4 01 29940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Создание благоприятных условий для привлечения инвестиций в Белокалитвинский район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12 4 02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510,0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Издание (публикация) информационных справочных материалов для создания благоприятного инвестиционного имиджа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12 4 02 29150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510,0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Защита прав потребителей в Белокалитвинском районе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12 4 03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Информационное обеспечение потребителей, просвещение и популяризация вопросов защиты прав потребителей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12 4 03 29510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15,0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15,0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15,0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Кадровое обеспечение защиты прав потребителей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12 4 03 29860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15,0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15,0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15,0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Информационное общество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13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83 387,0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64 983,0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64 983,0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Развитие цифровых технологий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13 4 01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11 477,5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7 626,2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7 626,2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Приобретение основных средств для органов местного самоуправления и муниципальных учреждений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13 4 01 29500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1 361,7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Приобретение основных средств для органов местного самоуправления и муниципальных учреждений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13 4 01 29500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110,0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110,0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110,0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Приобретение основных средств для органов местного самоуправления и муниципальных учреждений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13 4 01 29500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117,3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Создание устойчивой и безопасной информационно-телекоммуникационной инфраструктуры на территории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13 4 01 29630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5 784,4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4 642,0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4 642,0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Создание устойчивой и безопасной информационно-телекоммуникационной инфраструктуры на территории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13 4 01 29630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1 083,6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943,9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943,9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Создание устойчивой и безопасной информационно-телекоммуникационной инфраструктуры на территории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13 4 01 29630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1 621,4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715,6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715,6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Создание устойчивой и безопасной информационно-телекоммуникационной инфраструктуры на территории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13 4 01 29630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588,7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404,3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404,3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Создание устойчивой и безопасной информационно-телекоммуникационной инфраструктуры на территории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13 4 01 29630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08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43,1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43,1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43,1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Развитие и обновление информационной и телекоммуникационной инфраструктуры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13 4 01 29980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767,3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767,3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767,3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 xml:space="preserve">Оптимизация и повышение качества предоставления государственных и муниципальных услуг в Белокалитвинском районе на базе муниципального автономного учреждения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Многофункциональный центр предоставления государственных и муниципальных услуг</w:t>
            </w:r>
            <w:r w:rsidR="00B072EB">
              <w:rPr>
                <w:sz w:val="28"/>
              </w:rPr>
              <w:t>»</w:t>
            </w:r>
            <w:r w:rsidRPr="004F6408">
              <w:rPr>
                <w:sz w:val="28"/>
              </w:rPr>
              <w:t xml:space="preserve"> Белокалитвинского района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13 4 02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71 909,5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57 356,8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57 356,8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(Субсидии автономным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13 4 02 00590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60 783,7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49 465,4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49 465,4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Приобретение основных средств для органов местного самоуправления и муниципальных учреждений Белокалитвинского района (Субсидии автономным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13 4 02 29500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2 904,4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Проведение текущего ремонта зданий органов местного самоуправления и муниципальных учреждений Белокалитвинского района (Субсидии автономным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13 4 02 29930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330,0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 (Субсидии автономным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13 4 02 72110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7 891,4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7 891,4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7 891,4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Развитие транспортной системы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14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97 040,4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180 606,2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183 909,6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Капитальный ремонт, ремонт и содержание автомобильных дорог общего пользования местного значения и искусственных сооружений на них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14 4 01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56 017,0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180 606,2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183 909,6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Мероприятия по обеспечению безопасности дорожного движения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14 4 01 29120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45,0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45,0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45,0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Содержание и ремонт автомобильных дорог общего пользования местного значения и искусственных дорожных сооружений на них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14 4 01 9Д140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55 972,0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106 824,8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110 128,2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Ремонт и содержание автомобильных дорог общего пользования и искусственных дорожных сооружений на них (расходы на ремонт и содержание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14 4 01 SД062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73 736,4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73 736,4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Иные межбюджетные трансферты бюджетам поселений Белокалитвинского района на мероприятия в сфере дорожно-транспортной деятельности из местного бюджета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14 4 02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41 023,4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Содержание и ремонт автомобильных дорог общего пользования местного значения и искусственных дорожных сооружений на них (иные межбюджетные трансферты) (Иные межбюджетные трансферты)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14 4 02 9Д140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540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41 023,4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Развитие сельского хозяйства и регулирование рынков сельскохозяйственной продукции, сырья и продовольствия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15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9 069,5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9 071,1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9 183,1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Муниципальный проект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Развитие отраслей агропромышленного комплекса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15 2 01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9 069,5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9 071,1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9 183,1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Субсидии сельскохозяйственным товаропроизводителям (кроме граждан, ведущих личное подсобное хозяйство, и сельскохозяйственных кредитных потребительских кооперативов) в рамках поддержки сельскохозяйственного производства на финансовое обеспечение части затрат на поддержку элитного семеноводства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15 2 01 R5012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810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9 069,5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9 071,1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9 183,1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Энергоэффективность и развитие энергетики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16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226,2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182,5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182,5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Энергосбережение и повышение энергетической эффективности в муниципальных учреждениях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16 4 01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226,2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182,5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182,5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16 4 01 00590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08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57,0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57,0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57,0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Реализация мероприятий, направленных на энергосбережение и повышение энергетической эффективности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16 4 01 29580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44,5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44,5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44,5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Реализация мероприятий, направленных на энергосбережение и повышение энергетической эффективности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16 4 01 29580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Реализация мероприятий, направленных на энергосбережение и повышение энергетической эффективности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16 4 01 29580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65,7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22,0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22,0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Реализация мероприятий, направленных на энергосбережение и повышение энергетической эффективности (Субсидии бюджетным учреждениям)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16 4 01 29580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54,0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54,0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54,0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Муниципальная политика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17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161 681,3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148 306,7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148 878,8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Развитие муниципального управления и муниципальной службы, профессиональное развитие муниципальных служащих и иных лиц, занятых в органах местного самоуправления Белокалитвинского района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17 4 01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482,3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440,7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440,7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Мероприятия, направленные на создание благоприятных условий, в целях привлечения молодых специалистов (Иные выплаты населению)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17 4 01 29020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360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22,3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22,3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22,3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Мероприятия по диспансеризации муниципальных служащих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17 4 01 29620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330,0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288,4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288,4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Проведение конкурса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Лучший муниципальный служащий Белокалитвинского района</w:t>
            </w:r>
            <w:r w:rsidR="00B072EB">
              <w:rPr>
                <w:sz w:val="28"/>
              </w:rPr>
              <w:t>»</w:t>
            </w:r>
            <w:r w:rsidRPr="004F6408">
              <w:rPr>
                <w:sz w:val="28"/>
              </w:rPr>
              <w:t xml:space="preserve"> (Иные выплаты населению)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17 4 01 29800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360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Обеспечение профессионального развития муниципальных служащих и иных лиц, занятых в органах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17 4 01 29810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100,0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100,0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100,0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Обеспечение реализации муниципальной программы Белокалитвинского района, создание условий по обеспечению доступа населения Белокалитвинского района к информации о деятельности органов местного самоуправления Белокалитвинского района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17 4 02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161 199,0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147 866,0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148 438,1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выплаты по оплате труда работников органов местного самоуправления Белокалитвинского района (Расходы на выплаты персоналу государственных (муниципальных) органов)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17 4 02 00110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118 574,7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116 965,6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116 965,6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функций органов местного самоуправления Белокалитвинского района (Расходы на выплаты персоналу государственных (муниципальных) органов)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17 4 02 00190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300,0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300,0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300,0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функций органов местного самоуправления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17 4 02 00190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4 381,5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4 266,2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4 266,2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(Расходы на выплаты персоналу казенных учреждений)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17 4 02 00590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9 018,4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9 017,5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9 017,5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17 4 02 00590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4 735,3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5 271,6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5 841,6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(Уплата налогов, сборов и иных платежей)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17 4 02 00590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850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55,9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51,4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53,5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Приобретение основных средств для органов местного самоуправления и муниципальных учреждений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17 4 02 29500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308,4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Приобретение основных средств для органов местного самоуправления и муниципальных учреждений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17 4 02 29500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3 500,0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Официальная публикация муниципальных правовых актов Белокалитвинского района, проектов муниципальных правовых актов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17 4 02 29670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100,0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90,0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90,0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Информационное освещение деятельности органов местного самоуправления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17 4 02 29671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1 213,2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1 130,4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1 130,4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Мероприятия антитеррористической защищенности объектов социальной сферы и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17 4 02 29710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2 272,1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2 180,4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2 180,4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Мероприятия по обеспечению пожарной безопасности объектов социальной сферы и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17 4 02 29720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51,4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51,4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51,4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Текущий ремонт зданий органов местного самоуправления и муниципальных учреждений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17 4 02 29930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396,7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Обеспечение дополнительных гарантий муниципальным служащим (Социальные выплаты гражданам, кроме публичных нормативных социальных выплат)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17 4 02 29950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320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699,3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(Расходы на выплаты персоналу государственных (муниципальных) органов)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17 4 02 72330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3 533,8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3 533,8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3 533,8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17 4 02 72330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118,4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118,4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118,4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осуществление полномочий по хранению, комплектованию, учету и использованию архивных документов, относящихся к государственной собственности Ростовской области (Расходы на выплаты персоналу государственных (муниципальных) органов)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17 4 02 72350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245,8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245,8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245,8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осуществление полномочий по хранению, комплектованию, учету и использованию архивных документов, относящихся к государственной собственности Ростовской области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17 4 02 72350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20,2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20,2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20,2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осуществление полномочий по созданию и обеспечению деятельности административных комиссий (Расходы на выплаты персоналу государственных (муниципальных) органов)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17 4 02 72360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883,3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883,3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883,3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осуществление полномочий по созданию и обеспечению деятельности административных комиссий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17 4 02 72360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26,0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26,0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26,0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(Расходы на выплаты персоналу государственных (муниципальных) органов)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17 4 02 72370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120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1 766,5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1 766,5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1 766,5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17 4 02 72370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40,0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Иные межбюджетные трансферты на финансовое обеспечение прочих расходов местного бюджета (Иные межбюджетные трансферты)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17 4 02 85999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540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355,1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Финансовое обеспечение иных расходов местного бюджета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17 4 02 99990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75,8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75,8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75,8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Финансовое обеспечение иных расходов местного бюджета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17 4 02 99990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7 366,8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671,3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671,3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Финансовое обеспечение иных расходов местного бюджета (Уплата налогов, сборов и иных платежей)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17 4 02 99990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850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580,4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580,4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580,4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Финансовое обеспечение иных расходов местного бюджета (Уплата налогов, сборов и иных платежей)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17 4 02 99990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850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580,0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580,0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580,0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Поддержка казачьих обществ Белокалитвинского района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18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24 203,8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24 103,8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24 103,8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Создание условий для привлечения членов казачьих обществ к несению государственной и иной службы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18 4 01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23 595,0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23 595,0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23 595,0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Расходы на обеспечение исполнения членами казачьих обществ обязательств по оказанию содействия органам местного самоуправления в осуществлении задач и функций, предусмотренных договорами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18 4 01 71040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630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23 595,0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23 595,0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23 595,0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Проведение культурно-массовых мероприятий, направленных на сохранение казачьих традиций, развитие самодеятельного народного творчества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18 4 02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347,0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347,0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347,0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Мероприятия по возрождению культуры казачества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18 4 02 29590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35,0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35,0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35,0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>Информационное обеспечение деятельности казачьих обществ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18 4 02 29610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312,0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312,0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312,0</w:t>
            </w:r>
          </w:p>
        </w:tc>
      </w:tr>
      <w:tr w:rsidR="004F6408" w:rsidRPr="004F6408" w:rsidTr="004F6408">
        <w:trPr>
          <w:trHeight w:val="273"/>
        </w:trPr>
        <w:tc>
          <w:tcPr>
            <w:tcW w:w="6042" w:type="dxa"/>
          </w:tcPr>
          <w:p w:rsidR="004F6408" w:rsidRPr="004F6408" w:rsidRDefault="004F6408" w:rsidP="004F6408">
            <w:pPr>
              <w:rPr>
                <w:sz w:val="28"/>
              </w:rPr>
            </w:pPr>
            <w:r w:rsidRPr="004F6408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4F6408">
              <w:rPr>
                <w:sz w:val="28"/>
              </w:rPr>
              <w:t>Развитие системы образовательных организаций, использующих в образовательном процессе казачий компонент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18 4 03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4F6408" w:rsidRDefault="004F6408" w:rsidP="004F6408">
            <w:pPr>
              <w:jc w:val="center"/>
              <w:rPr>
                <w:sz w:val="28"/>
              </w:rPr>
            </w:pPr>
            <w:r w:rsidRPr="004F6408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35,0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35,0</w:t>
            </w:r>
          </w:p>
        </w:tc>
        <w:tc>
          <w:tcPr>
            <w:tcW w:w="1827" w:type="dxa"/>
          </w:tcPr>
          <w:p w:rsidR="004F6408" w:rsidRPr="004F6408" w:rsidRDefault="004F6408" w:rsidP="004F6408">
            <w:pPr>
              <w:jc w:val="right"/>
              <w:rPr>
                <w:sz w:val="28"/>
              </w:rPr>
            </w:pPr>
            <w:r w:rsidRPr="004F6408">
              <w:rPr>
                <w:sz w:val="28"/>
              </w:rPr>
              <w:t>35,0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Организация и проведение мероприятий, направленных на развитие казачьего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18 4 03 29600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35,0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35,0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35,0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27275">
              <w:rPr>
                <w:sz w:val="28"/>
              </w:rPr>
              <w:t>Поддержка социально ориентированных некоммерческих организаций в Белокалитвинском районе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18 4 04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100,0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100,0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100,0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Оказание СО НКО Белокалитвинского района финансовой поддержки на конкурсной основе (Резервные средства)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18 4 04 29960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870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100,0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100,0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100,0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27275">
              <w:rPr>
                <w:sz w:val="28"/>
              </w:rPr>
              <w:t>Укрепление единства российской нации и этнокультурное развитие народов в Белокалитвинском районе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18 4 05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126,8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26,8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26,8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Мероприятия по методическому, научному, информационному обеспечению реализации государственной национальной политики на территории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18 4 05 29160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26,8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26,8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26,8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Иные межбюджетные трансферты на реализацию мероприятий, направленных на укрепление единства нации и этнокультурное развитие народов в Белокалитвинском районе (Резервные средства)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18 4 05 85110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870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08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100,0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27275">
              <w:rPr>
                <w:sz w:val="28"/>
              </w:rPr>
              <w:t>Управление муниципальными финансами района и создание условий для эффективного управления муниципальными финансами поселений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19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241 024,7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182 361,0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179 689,9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27275">
              <w:rPr>
                <w:sz w:val="28"/>
              </w:rPr>
              <w:t>Информационное обеспечение и организация бюджетного процесса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19 4 02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26 478,7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26 175,9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26 176,4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Расходы на выплаты по оплате труда работников органов местного самоуправления Белокалитвинского района (Расходы на выплаты персоналу государственных (муниципальных) органов)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19 4 02 00110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120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06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25 868,3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25 868,3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25 868,3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Расходы на обеспечение функций органов местного самоуправления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19 4 02 00190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06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196,3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188,9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189,4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Расходы на обеспечение функций органов местного самоуправления Белокалитвинского района (Уплата налогов, сборов и иных платежей)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19 4 02 00190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850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06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0,2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Приобретение основных средств для органов местного самоуправления и муниципальных учреждений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19 4 02 29500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06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145,0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Мероприятия по диспансеризации муниципальных служащих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19 4 02 29620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06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79,1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79,1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79,1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Информационное освещение деятельности органов местного самоуправления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19 4 02 29671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2,1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2,2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2,2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Обеспечение профессионального развития муниципальных служащих и иных лиц, занятых в органах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19 4 02 29810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05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37,4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37,4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37,4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Обеспечение дополнительных гарантий муниципальным служащим (Расходы на выплаты персоналу государственных (муниципальных) органов)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19 4 02 29950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120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150,3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27275">
              <w:rPr>
                <w:sz w:val="28"/>
              </w:rPr>
              <w:t>Совершенствование межбюджетных отношений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19 4 04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214 546,0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156 185,1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153 513,5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Дотация на выравнивание бюджетной обеспеченности городских, сельских поселений (Дотации)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19 4 04 72340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510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14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201 417,5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156 185,1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153 513,5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Дотация на выравнивание бюджетной обеспеченности городских, сельских поселений (Дотации)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19 4 04 85010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510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14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5 200,0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Иные межбюджетные трансферты на обеспечение сбалансированности бюджетов поселений, входящих в состав Белокалитвинского района (Иные межбюджетные трансферты)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19 4 04 85120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540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14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7 928,5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 xml:space="preserve"> 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27275">
              <w:rPr>
                <w:sz w:val="28"/>
              </w:rPr>
              <w:t>Управление муниципальным имуществом в Белокалитвинском районе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23 833,6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17 727,9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17 727,9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27275">
              <w:rPr>
                <w:sz w:val="28"/>
              </w:rPr>
              <w:t>Повышение эффективности управления муниципальным имуществом и приватизации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20 4 01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6 641,9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666,5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666,5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Проведение технической инвентаризации муниципального имущества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20 4 01 29170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775,1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Формирование земельных участков под объектами муниципальной казны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20 4 01 29180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605,0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Формирование земельных участков для граждан, имеющих трех и более детей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20 4 01 29190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231,0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Формирование земельных участков под многоквартирными жилыми домами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20 4 01 29200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147,0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Оценка муниципального имущества и земельных участков, годового размера арендной платы за пользование на праве аренды муниципальным имуществом и земельными участками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20 4 01 29640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321,8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321,8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321,8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Размещение информационных сообщений в официальных печатных органах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20 4 01 29650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37,8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37,8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37,8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Ежемесячные взносы на капитальный ремонт общего имущества МКД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20 4 01 29660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2 065,3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Формирование земельных участков в рамках предоставления муниципальных услуг и с целью вовлечения земельных участков в гражданский оборот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20 4 01 29840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105,0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Содержание имущества муниципальной казны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20 4 01 29870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1 877,0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230,0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230,0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Содержание имущества муниципальной казны (Уплата налогов, сборов и иных платежей)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20 4 01 29870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850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76,9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76,9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76,9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Разработка проектной документации на снос разрушенных зданий, находящихся в муниципальной собственности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20 4 01 29900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400,0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27275">
              <w:rPr>
                <w:sz w:val="28"/>
              </w:rPr>
              <w:t>Обеспечение эффективного исполнения муниципальных функций и полномочий Комитета по управлению имуществом Администрации Белокалитвинского района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20 4 02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17 191,7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17 061,4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17 061,4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Расходы на выплаты по оплате труда работников органов местного самоуправления (Расходы на выплаты персоналу государственных (муниципальных) органов)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20 4 02 00110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120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16 111,7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16 111,7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16 111,7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Расходы на обеспечение функций органов местного самоуправления Белокалитвинского района (Расходы на выплаты персоналу государственных (муниципальных) органов)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20 4 02 00190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120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5,0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5,0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5,0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Расходы на обеспечение функций органов местного самоуправления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20 4 02 00190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950,9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891,1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891,1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Расходы на обеспечение функций органов местного самоуправления Белокалитвинского района (Уплата налогов, сборов и иных платежей)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20 4 02 00190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850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8,1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8,1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8,1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Приобретение основных средств для органов местного самоуправления и муниципальных учреждений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20 4 02 29500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70,5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Мероприятия по диспансеризации муниципальных служащих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20 4 02 29620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45,5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45,5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45,5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 xml:space="preserve">Муниципальная программа </w:t>
            </w:r>
            <w:r w:rsidR="00B072EB">
              <w:rPr>
                <w:sz w:val="28"/>
              </w:rPr>
              <w:t>«</w:t>
            </w:r>
            <w:r w:rsidRPr="00A27275">
              <w:rPr>
                <w:sz w:val="28"/>
              </w:rPr>
              <w:t>Формирование современной городской среды на территории Белокалитвинского района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21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16 012,4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25 479,0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25 761,2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 xml:space="preserve">Муниципальный проект </w:t>
            </w:r>
            <w:r w:rsidR="00B072EB">
              <w:rPr>
                <w:sz w:val="28"/>
              </w:rPr>
              <w:t>«</w:t>
            </w:r>
            <w:r w:rsidRPr="00A27275">
              <w:rPr>
                <w:sz w:val="28"/>
              </w:rPr>
              <w:t>Благоустройство территорий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21 2 01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15 000,0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15 000,0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Расходы на приобретение детского игрового оборудования, спортивного оборудования, малых архитектурных форм для последующей установки, а также на приобретение материалов резинового покрытия для дальнейшей укладки на детских площадках (Иные межбюджетные трансферты)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21 2 01 S5350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540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05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15 000,0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15 000,0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 xml:space="preserve">Муниципальный проект </w:t>
            </w:r>
            <w:r w:rsidR="00B072EB">
              <w:rPr>
                <w:sz w:val="28"/>
              </w:rPr>
              <w:t>«</w:t>
            </w:r>
            <w:r w:rsidRPr="00A27275">
              <w:rPr>
                <w:sz w:val="28"/>
              </w:rPr>
              <w:t>Формирование комфортной городской среды</w:t>
            </w:r>
            <w:r w:rsidR="00B072EB">
              <w:rPr>
                <w:sz w:val="28"/>
              </w:rPr>
              <w:t>»</w:t>
            </w:r>
            <w:r w:rsidRPr="00A27275">
              <w:rPr>
                <w:sz w:val="28"/>
              </w:rPr>
              <w:t xml:space="preserve"> по национальному проекту </w:t>
            </w:r>
            <w:r w:rsidR="00B072EB">
              <w:rPr>
                <w:sz w:val="28"/>
              </w:rPr>
              <w:t>«</w:t>
            </w:r>
            <w:r w:rsidRPr="00A27275">
              <w:rPr>
                <w:sz w:val="28"/>
              </w:rPr>
              <w:t>Инфраструктура для жизни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21 2 И4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16 012,4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10 479,0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10 761,2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Реализация программ формирования современной городской среды (Иные межбюджетные трансферты)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21 2 И4 55550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540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05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11 672,6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10 479,0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10 761,2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Дополнительные расходы областного бюджета на реализацию программ формирования современной городской среды в целях достижения значения базового результата, установленного соглашением о предоставлении межбюджетных трансфертов (Иные межбюджетные трансферты)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21 2 И4 А5550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540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05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4 339,8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 xml:space="preserve">Муниципальная программа Белокалитвинского района </w:t>
            </w:r>
            <w:r w:rsidR="00B072EB">
              <w:rPr>
                <w:sz w:val="28"/>
              </w:rPr>
              <w:t>«</w:t>
            </w:r>
            <w:r w:rsidRPr="00A27275">
              <w:rPr>
                <w:sz w:val="28"/>
              </w:rPr>
              <w:t>Территориальное планирование и развитие территории, в том числе для жилищного строительства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22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460,0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 xml:space="preserve">Комплекс процессных мероприятий </w:t>
            </w:r>
            <w:r w:rsidR="00B072EB">
              <w:rPr>
                <w:sz w:val="28"/>
              </w:rPr>
              <w:t>«</w:t>
            </w:r>
            <w:r w:rsidRPr="00A27275">
              <w:rPr>
                <w:sz w:val="28"/>
              </w:rPr>
              <w:t>Территориальное планирование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22 4 01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460,0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Обеспечение перспективных земельных участков актуальными документами по планировке территорий с целью формирования территорий, в том числе для жилищного строительства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22 4 01 29260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04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12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400,0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Разработка проектного плана (топографической карты)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22 4 01 29990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04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12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60,0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 xml:space="preserve">Муниципальная программа </w:t>
            </w:r>
            <w:r w:rsidR="00B072EB">
              <w:rPr>
                <w:sz w:val="28"/>
              </w:rPr>
              <w:t>«</w:t>
            </w:r>
            <w:r w:rsidRPr="00A27275">
              <w:rPr>
                <w:sz w:val="28"/>
              </w:rPr>
              <w:t>Комплексное развитие сельских территорий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23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100,0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100,0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15 146,3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 xml:space="preserve">Муниципальный проект </w:t>
            </w:r>
            <w:r w:rsidR="00B072EB">
              <w:rPr>
                <w:sz w:val="28"/>
              </w:rPr>
              <w:t>«</w:t>
            </w:r>
            <w:r w:rsidRPr="00A27275">
              <w:rPr>
                <w:sz w:val="28"/>
              </w:rPr>
              <w:t>Создание условий для обеспечения доступным и комфортным жильем сельского населения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23 2 01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100,0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100,0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146,3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Обеспечение комплексного развития сельских территорий (Обеспечение комплексного развития сельских территорий в части улучшения жилищных условий граждан Российской Федерации, проживающих на сельских территориях) (Социальные выплаты гражданам, кроме публичных нормативных социальных выплат)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23 2 01 29010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320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10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100,0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100,0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146,3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 xml:space="preserve">Муниципальный проект </w:t>
            </w:r>
            <w:r w:rsidR="00B072EB">
              <w:rPr>
                <w:sz w:val="28"/>
              </w:rPr>
              <w:t>«</w:t>
            </w:r>
            <w:r w:rsidRPr="00A27275">
              <w:rPr>
                <w:sz w:val="28"/>
              </w:rPr>
              <w:t>Создание и развитие инфраструктуры на сельских территориях</w:t>
            </w:r>
            <w:r w:rsidR="00B072EB">
              <w:rPr>
                <w:sz w:val="28"/>
              </w:rPr>
              <w:t>»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23 2 02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15 000,0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Разработка проектной документации на 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23 2 02 S4350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05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02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15 000,0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 Обеспечение деятельности Собрания депутатов Белокалитвинского района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89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2 050,2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2 030,7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2 053,0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 Собрание депутатов Белокалитвинского района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89 2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2 050,2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2 030,7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2 053,0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 Расходы на выплаты по оплате труда работников органов местного самоуправления Белокалитвинского района (Расходы на выплаты персоналу государственных (муниципальных) органов)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89 2 00 00110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120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1 553,0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1 553,0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1 553,0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 Расходы на обеспечение функций органов местного самоуправления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89 2 00 00190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497,2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477,7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500,0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Обеспечение деятельности аппарата Контрольно-счетной палаты Белокалитвинского района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92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7 378,4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7 255,5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7 255,5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 Председатель Контрольно-счетной палаты Белокалитвинского района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92 1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2 358,8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2 358,8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2 358,8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Расходы на выплаты по оплате труда работников органов местного самоуправления Белокалитвинского района (Расходы на выплаты персоналу государственных (муниципальных) органов)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92 1 00 00110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120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06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2 358,8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2 358,8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2 358,8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Аудитор Контрольно-счетной палаты Белокалитвинского района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92 2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1 770,4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1 770,4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1 770,4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Расходы на выплаты по оплате труда работников органов местного самоуправления Белокалитвинского района (Расходы на выплаты персоналу государственных (муниципальных) органов)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92 2 00 00110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120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06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1 770,4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1 770,4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1 770,4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Обеспечение функций Контрольно-счетной палаты Белокалитвинского района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92 3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3 249,2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3 126,3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3 126,3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Расходы на выплаты по оплате труда работников органов местного самоуправления Белокалитвинского района (Расходы на выплаты персоналу государственных (муниципальных) органов)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92 3 00 00110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120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06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2 408,1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2 408,1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2 408,1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Расходы на обеспечение функций органов местного самоуправления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92 3 00 00190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06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753,3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666,9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666,9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Расходы на обеспечение функций органов местного самоуправления Белокалитвинского района (Уплата налогов, сборов и иных платежей)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92 3 00 00190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850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06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22,8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22,8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22,8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Приобретение основных средств для органов местного самоуправления и муниципальных учреждений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92 3 00 29500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06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9,0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Мероприятия по диспансеризации муниципальных служащих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92 3 00 29620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06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15,2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15,2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15,2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Информационное освещение деятельности органов местного самоуправления Белокалитвинского района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92 3 00 29671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13,3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13,3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13,3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Обеспечение профессионального развития муниципальных служащих и иных лиц, занятых в органах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92 3 00 29810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07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05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27,5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 Реализация функций иных органов местного самоуправления Белокалитвинского района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99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94 524,2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190 306,5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284 399,7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Финансовое обеспечение непредвиденных расходов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99 1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20 000,0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10 000,0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10 000,0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Резервный фонд Администрации Белокалитвинского района на финансовое обеспечение непредвиденных расходов (Резервные средства)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99 1 00 91100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870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11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20 000,0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10 000,0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10 000,0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 Иные непрограммные мероприятия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99 9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74 524,2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180 306,5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274 399,7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Расходы на обеспечение деятельности (оказание услуг) муниципальных учреждений Белокалитвинского района (Субсидии бюджетным учреждениям)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99 9 00 00590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610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3 319,2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3 391,9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3 391,8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Расходы, зарезервированные на финансовое обеспечение оказания финансовой поддержки бюджетам поселений (Резервные средства)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99 9 00 29820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870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5 000,0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Расходы, зарезервированные на финансовое обеспечение приоритетных расходов бюджета Белокалитвинского района (Резервные средства)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99 9 00 29830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870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48 386,1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Расходы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99 9 00 51200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05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223,3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15,3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16,7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Расходы на государственную регистрацию актов гражданского состояния (Расходы на выплаты персоналу государственных (муниципальных) органов)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99 9 00 59310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120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5 287,0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5 924,8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6 057,3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Расходы на государственную регистрацию актов гражданского состояния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99 9 00 59310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668,0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563,2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715,1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Расходы на государственную регистрацию актов гражданского состояния (Уплата налогов, сборов и иных платежей)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99 9 00 59310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850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150,0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15,5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15,5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Расходы на государственную регистрацию актов гражданского состояния (Расходы на выплаты персоналу государственных (муниципальных) органов)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99 9 00 72290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120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1 637,9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 xml:space="preserve">Расходы на осуществление полномочий по определению в соответствии с частью 1 статьи 11.2 Областного закона от 25 октября 2002 года № 273-ЗС </w:t>
            </w:r>
            <w:r w:rsidR="00B072EB">
              <w:rPr>
                <w:sz w:val="28"/>
              </w:rPr>
              <w:t>«</w:t>
            </w:r>
            <w:r w:rsidRPr="00A27275">
              <w:rPr>
                <w:sz w:val="28"/>
              </w:rPr>
              <w:t>Об административных правонарушениях</w:t>
            </w:r>
            <w:r w:rsidR="00B072EB">
              <w:rPr>
                <w:sz w:val="28"/>
              </w:rPr>
              <w:t>»</w:t>
            </w:r>
            <w:r w:rsidRPr="00A27275">
              <w:rPr>
                <w:sz w:val="28"/>
              </w:rPr>
              <w:t xml:space="preserve"> перечня должностных лиц, уполномоченных составлять протоколы об административных правонарушениях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99 9 00 72390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240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04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0,3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 xml:space="preserve">Иные межбюджетные трансферты на поощрение победителей муниципального этапа областного конкурса </w:t>
            </w:r>
            <w:r w:rsidR="00B072EB">
              <w:rPr>
                <w:sz w:val="28"/>
              </w:rPr>
              <w:t>«</w:t>
            </w:r>
            <w:r w:rsidRPr="00A27275">
              <w:rPr>
                <w:sz w:val="28"/>
              </w:rPr>
              <w:t>Лучшее территориальное общественное самоуправление в Ростовской области</w:t>
            </w:r>
            <w:r w:rsidR="00B072EB">
              <w:rPr>
                <w:sz w:val="28"/>
              </w:rPr>
              <w:t>»</w:t>
            </w:r>
            <w:r w:rsidRPr="00A27275">
              <w:rPr>
                <w:sz w:val="28"/>
              </w:rPr>
              <w:t xml:space="preserve"> (Иные межбюджетные трансферты)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99 9 00 86030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540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14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100,0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Условно утвержденные расходы (Специальные расходы)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99 9 00 90110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880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170 390,4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264 197,9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Исполнение судебных актов по искам к Белокалитвинскому району о возмещении вреда, причиненного незаконными действиями (бездействием) органов местного самоуправления Белокалитвинского района либо их должностных лиц (Исполнение судебных актов)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99 9 00 90120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830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01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13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5,1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5,1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5,1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Прочие расходы за счет бюджетных ассигнований дорожного фонда (расходы дорожного фонда, зарезервированные на неотложные и чрезвычайные мероприятия в отношении автомобильных дорог общего пользования местного значения) (Резервные средства)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99 9 00 9Д860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870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04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09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9 747,3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0,0</w:t>
            </w:r>
          </w:p>
        </w:tc>
      </w:tr>
      <w:tr w:rsidR="004F6408" w:rsidRPr="00A27275" w:rsidTr="004F6408">
        <w:trPr>
          <w:trHeight w:val="273"/>
        </w:trPr>
        <w:tc>
          <w:tcPr>
            <w:tcW w:w="6042" w:type="dxa"/>
          </w:tcPr>
          <w:p w:rsidR="004F6408" w:rsidRPr="00A27275" w:rsidRDefault="004F6408" w:rsidP="004F6408">
            <w:pPr>
              <w:rPr>
                <w:sz w:val="28"/>
              </w:rPr>
            </w:pPr>
            <w:r w:rsidRPr="00A27275">
              <w:rPr>
                <w:sz w:val="28"/>
              </w:rPr>
              <w:t>Всего</w:t>
            </w:r>
          </w:p>
        </w:tc>
        <w:tc>
          <w:tcPr>
            <w:tcW w:w="1967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70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843" w:type="dxa"/>
          </w:tcPr>
          <w:p w:rsidR="004F6408" w:rsidRPr="00A27275" w:rsidRDefault="004F6408" w:rsidP="004F6408">
            <w:pPr>
              <w:jc w:val="center"/>
              <w:rPr>
                <w:sz w:val="28"/>
              </w:rPr>
            </w:pPr>
            <w:r w:rsidRPr="00A27275">
              <w:rPr>
                <w:sz w:val="28"/>
              </w:rPr>
              <w:t> 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5 742 630,0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5 646 297,9</w:t>
            </w:r>
          </w:p>
        </w:tc>
        <w:tc>
          <w:tcPr>
            <w:tcW w:w="1827" w:type="dxa"/>
          </w:tcPr>
          <w:p w:rsidR="004F6408" w:rsidRPr="00A27275" w:rsidRDefault="004F6408" w:rsidP="004F6408">
            <w:pPr>
              <w:jc w:val="right"/>
              <w:rPr>
                <w:sz w:val="28"/>
              </w:rPr>
            </w:pPr>
            <w:r w:rsidRPr="00A27275">
              <w:rPr>
                <w:sz w:val="28"/>
              </w:rPr>
              <w:t>5 418 044,2</w:t>
            </w:r>
          </w:p>
        </w:tc>
      </w:tr>
    </w:tbl>
    <w:p w:rsidR="007F45C8" w:rsidRPr="00A27275" w:rsidRDefault="0067446F" w:rsidP="0067446F">
      <w:pPr>
        <w:pStyle w:val="ConsNormal"/>
        <w:widowControl/>
        <w:ind w:left="567" w:right="33" w:firstLine="0"/>
        <w:jc w:val="right"/>
        <w:rPr>
          <w:rFonts w:ascii="Times New Roman" w:hAnsi="Times New Roman"/>
          <w:sz w:val="28"/>
        </w:rPr>
      </w:pPr>
      <w:r>
        <w:rPr>
          <w:sz w:val="28"/>
        </w:rPr>
        <w:t>»</w:t>
      </w:r>
      <w:r w:rsidRPr="00A27275">
        <w:rPr>
          <w:sz w:val="28"/>
        </w:rPr>
        <w:t>;</w:t>
      </w:r>
    </w:p>
    <w:p w:rsidR="00DC0119" w:rsidRPr="00A27275" w:rsidRDefault="00DC0119" w:rsidP="00CF5D8D">
      <w:pPr>
        <w:pStyle w:val="ConsNormal"/>
        <w:widowControl/>
        <w:ind w:left="567" w:right="33" w:firstLine="0"/>
        <w:jc w:val="both"/>
        <w:rPr>
          <w:rFonts w:ascii="Times New Roman" w:hAnsi="Times New Roman"/>
          <w:sz w:val="28"/>
        </w:rPr>
      </w:pPr>
    </w:p>
    <w:p w:rsidR="00E201AC" w:rsidRPr="00A27275" w:rsidRDefault="00E201AC" w:rsidP="00CF5D8D">
      <w:pPr>
        <w:pStyle w:val="ConsNormal"/>
        <w:widowControl/>
        <w:ind w:left="567" w:right="33" w:firstLine="0"/>
        <w:jc w:val="both"/>
        <w:rPr>
          <w:rFonts w:ascii="Times New Roman" w:hAnsi="Times New Roman"/>
          <w:sz w:val="28"/>
        </w:rPr>
      </w:pPr>
    </w:p>
    <w:p w:rsidR="00E201AC" w:rsidRPr="00A27275" w:rsidRDefault="00E201AC" w:rsidP="00CF5D8D">
      <w:pPr>
        <w:pStyle w:val="ConsNormal"/>
        <w:widowControl/>
        <w:ind w:left="567" w:right="33" w:firstLine="0"/>
        <w:jc w:val="both"/>
        <w:rPr>
          <w:rFonts w:ascii="Times New Roman" w:hAnsi="Times New Roman"/>
          <w:sz w:val="28"/>
        </w:rPr>
      </w:pPr>
    </w:p>
    <w:p w:rsidR="00E201AC" w:rsidRPr="00A27275" w:rsidRDefault="00E201AC" w:rsidP="00CF5D8D">
      <w:pPr>
        <w:pStyle w:val="ConsNormal"/>
        <w:widowControl/>
        <w:ind w:left="567" w:right="33" w:firstLine="0"/>
        <w:jc w:val="both"/>
        <w:rPr>
          <w:rFonts w:ascii="Times New Roman" w:hAnsi="Times New Roman"/>
          <w:sz w:val="28"/>
        </w:rPr>
      </w:pPr>
    </w:p>
    <w:p w:rsidR="00E201AC" w:rsidRPr="00A27275" w:rsidRDefault="00E201AC" w:rsidP="00CF5D8D">
      <w:pPr>
        <w:pStyle w:val="ConsNormal"/>
        <w:widowControl/>
        <w:ind w:left="567" w:right="33" w:firstLine="0"/>
        <w:jc w:val="both"/>
        <w:rPr>
          <w:rFonts w:ascii="Times New Roman" w:hAnsi="Times New Roman"/>
          <w:sz w:val="28"/>
        </w:rPr>
      </w:pPr>
    </w:p>
    <w:p w:rsidR="00E201AC" w:rsidRPr="00A27275" w:rsidRDefault="00E201AC" w:rsidP="00CF5D8D">
      <w:pPr>
        <w:pStyle w:val="ConsNormal"/>
        <w:widowControl/>
        <w:ind w:left="567" w:right="33" w:firstLine="0"/>
        <w:jc w:val="both"/>
        <w:rPr>
          <w:rFonts w:ascii="Times New Roman" w:hAnsi="Times New Roman"/>
          <w:sz w:val="28"/>
        </w:rPr>
      </w:pPr>
    </w:p>
    <w:p w:rsidR="00E201AC" w:rsidRPr="00A27275" w:rsidRDefault="00E201AC" w:rsidP="00CF5D8D">
      <w:pPr>
        <w:pStyle w:val="ConsNormal"/>
        <w:widowControl/>
        <w:ind w:left="567" w:right="33" w:firstLine="0"/>
        <w:jc w:val="both"/>
        <w:rPr>
          <w:rFonts w:ascii="Times New Roman" w:hAnsi="Times New Roman"/>
          <w:sz w:val="28"/>
        </w:rPr>
      </w:pPr>
    </w:p>
    <w:p w:rsidR="00E201AC" w:rsidRPr="00A27275" w:rsidRDefault="00E201AC" w:rsidP="00CF5D8D">
      <w:pPr>
        <w:pStyle w:val="ConsNormal"/>
        <w:widowControl/>
        <w:ind w:left="567" w:right="33" w:firstLine="0"/>
        <w:jc w:val="both"/>
        <w:rPr>
          <w:rFonts w:ascii="Times New Roman" w:hAnsi="Times New Roman"/>
          <w:sz w:val="28"/>
        </w:rPr>
      </w:pPr>
    </w:p>
    <w:p w:rsidR="00DC0119" w:rsidRPr="00A27275" w:rsidRDefault="00DC0119" w:rsidP="00CF5D8D">
      <w:pPr>
        <w:pStyle w:val="ConsNormal"/>
        <w:widowControl/>
        <w:ind w:left="567" w:right="33" w:firstLine="0"/>
        <w:jc w:val="both"/>
        <w:rPr>
          <w:rFonts w:ascii="Times New Roman" w:hAnsi="Times New Roman"/>
          <w:sz w:val="28"/>
        </w:rPr>
      </w:pPr>
    </w:p>
    <w:p w:rsidR="00DC0119" w:rsidRPr="00A27275" w:rsidRDefault="00DC0119" w:rsidP="00CF5D8D">
      <w:pPr>
        <w:pStyle w:val="ConsNormal"/>
        <w:widowControl/>
        <w:ind w:left="567" w:right="33" w:firstLine="0"/>
        <w:jc w:val="both"/>
        <w:rPr>
          <w:rFonts w:ascii="Times New Roman" w:hAnsi="Times New Roman"/>
          <w:sz w:val="28"/>
        </w:rPr>
      </w:pPr>
    </w:p>
    <w:p w:rsidR="00DC0119" w:rsidRPr="00A27275" w:rsidRDefault="00DC0119" w:rsidP="00CF5D8D">
      <w:pPr>
        <w:pStyle w:val="ConsNormal"/>
        <w:widowControl/>
        <w:ind w:left="567" w:right="33" w:firstLine="0"/>
        <w:jc w:val="both"/>
        <w:rPr>
          <w:rFonts w:ascii="Times New Roman" w:hAnsi="Times New Roman"/>
          <w:sz w:val="28"/>
        </w:rPr>
      </w:pPr>
    </w:p>
    <w:p w:rsidR="006D7121" w:rsidRPr="00A27275" w:rsidRDefault="006D7121" w:rsidP="00492667">
      <w:pPr>
        <w:jc w:val="right"/>
        <w:rPr>
          <w:sz w:val="22"/>
        </w:rPr>
        <w:sectPr w:rsidR="006D7121" w:rsidRPr="00A27275" w:rsidSect="00A77269">
          <w:headerReference w:type="default" r:id="rId13"/>
          <w:pgSz w:w="16838" w:h="11906" w:orient="landscape"/>
          <w:pgMar w:top="142" w:right="536" w:bottom="284" w:left="426" w:header="709" w:footer="709" w:gutter="0"/>
          <w:cols w:space="720"/>
        </w:sectPr>
      </w:pPr>
    </w:p>
    <w:p w:rsidR="00E467A9" w:rsidRPr="00A27275" w:rsidRDefault="00E467A9" w:rsidP="0001350E">
      <w:pPr>
        <w:ind w:left="709"/>
        <w:jc w:val="right"/>
        <w:rPr>
          <w:szCs w:val="24"/>
        </w:rPr>
      </w:pPr>
    </w:p>
    <w:p w:rsidR="00E467A9" w:rsidRPr="00A27275" w:rsidRDefault="00C26902" w:rsidP="00E467A9">
      <w:pPr>
        <w:rPr>
          <w:sz w:val="22"/>
        </w:rPr>
      </w:pPr>
      <w:r w:rsidRPr="00A27275">
        <w:rPr>
          <w:bCs/>
          <w:sz w:val="28"/>
          <w:szCs w:val="28"/>
        </w:rPr>
        <w:t>12</w:t>
      </w:r>
      <w:r w:rsidR="00E467A9" w:rsidRPr="00A27275">
        <w:rPr>
          <w:bCs/>
          <w:sz w:val="28"/>
          <w:szCs w:val="28"/>
        </w:rPr>
        <w:t>) приложение 6 изложить в следующей редакции:</w:t>
      </w:r>
    </w:p>
    <w:p w:rsidR="006D7121" w:rsidRPr="00A27275" w:rsidRDefault="00B072EB" w:rsidP="0001350E">
      <w:pPr>
        <w:ind w:left="709"/>
        <w:jc w:val="right"/>
        <w:rPr>
          <w:szCs w:val="24"/>
        </w:rPr>
      </w:pPr>
      <w:r>
        <w:rPr>
          <w:szCs w:val="24"/>
        </w:rPr>
        <w:t>«</w:t>
      </w:r>
      <w:r w:rsidR="0001350E" w:rsidRPr="00A27275">
        <w:rPr>
          <w:szCs w:val="24"/>
        </w:rPr>
        <w:t>Приложение 6</w:t>
      </w:r>
    </w:p>
    <w:p w:rsidR="00924773" w:rsidRPr="00A27275" w:rsidRDefault="00924773" w:rsidP="00924773">
      <w:pPr>
        <w:jc w:val="right"/>
        <w:rPr>
          <w:szCs w:val="24"/>
        </w:rPr>
      </w:pPr>
      <w:r w:rsidRPr="00A27275">
        <w:rPr>
          <w:szCs w:val="24"/>
        </w:rPr>
        <w:t>к решению Собрания депутатов</w:t>
      </w:r>
    </w:p>
    <w:p w:rsidR="00924773" w:rsidRPr="00A27275" w:rsidRDefault="00924773" w:rsidP="00924773">
      <w:pPr>
        <w:jc w:val="right"/>
        <w:rPr>
          <w:szCs w:val="24"/>
        </w:rPr>
      </w:pPr>
      <w:r w:rsidRPr="00A27275">
        <w:rPr>
          <w:szCs w:val="24"/>
        </w:rPr>
        <w:t xml:space="preserve"> Белокалитвинского района </w:t>
      </w:r>
    </w:p>
    <w:p w:rsidR="00FF653E" w:rsidRPr="00A27275" w:rsidRDefault="00FF653E" w:rsidP="00FF653E">
      <w:pPr>
        <w:jc w:val="right"/>
        <w:rPr>
          <w:szCs w:val="24"/>
        </w:rPr>
      </w:pPr>
      <w:r w:rsidRPr="00A27275">
        <w:rPr>
          <w:szCs w:val="24"/>
        </w:rPr>
        <w:t>от 25 декабря 2025 года № 260</w:t>
      </w:r>
    </w:p>
    <w:p w:rsidR="00924773" w:rsidRPr="00A27275" w:rsidRDefault="00B072EB" w:rsidP="00924773">
      <w:pPr>
        <w:jc w:val="right"/>
        <w:rPr>
          <w:szCs w:val="24"/>
        </w:rPr>
      </w:pPr>
      <w:r>
        <w:rPr>
          <w:szCs w:val="24"/>
        </w:rPr>
        <w:t>«</w:t>
      </w:r>
      <w:r w:rsidR="00924773" w:rsidRPr="00A27275">
        <w:rPr>
          <w:szCs w:val="24"/>
        </w:rPr>
        <w:t xml:space="preserve">О бюджете Белокалитвинского района на 2026 год </w:t>
      </w:r>
    </w:p>
    <w:p w:rsidR="00924773" w:rsidRPr="00A27275" w:rsidRDefault="00924773" w:rsidP="00924773">
      <w:pPr>
        <w:jc w:val="right"/>
        <w:rPr>
          <w:szCs w:val="24"/>
        </w:rPr>
      </w:pPr>
      <w:r w:rsidRPr="00A27275">
        <w:rPr>
          <w:szCs w:val="24"/>
        </w:rPr>
        <w:t>и на плановый период 2027 и 2028 годов</w:t>
      </w:r>
      <w:r w:rsidR="00B072EB">
        <w:rPr>
          <w:szCs w:val="24"/>
        </w:rPr>
        <w:t>»</w:t>
      </w:r>
    </w:p>
    <w:p w:rsidR="006D7121" w:rsidRPr="00A27275" w:rsidRDefault="006D7121" w:rsidP="0001350E">
      <w:pPr>
        <w:ind w:left="709"/>
      </w:pPr>
    </w:p>
    <w:p w:rsidR="006D7121" w:rsidRPr="00A27275" w:rsidRDefault="006D7121" w:rsidP="0001350E">
      <w:pPr>
        <w:ind w:left="142" w:firstLine="142"/>
        <w:jc w:val="center"/>
        <w:rPr>
          <w:sz w:val="28"/>
        </w:rPr>
      </w:pPr>
      <w:r w:rsidRPr="00A27275">
        <w:rPr>
          <w:sz w:val="28"/>
        </w:rPr>
        <w:t>Межбюджетные трансферты, перечисляемые из бюджета района в бюджеты поселений Белокалитвинского района, на финансирование расходов, связанных с передачей осуществления части полномочий органов местного самоуправления Белокалитвинского района органам местного самоуправления поселений по дорожной деятельности в отношении автомобильных дорог местного значения в границах населенных пунктов сельских поселений на 202</w:t>
      </w:r>
      <w:r w:rsidR="00A9157E" w:rsidRPr="00A27275">
        <w:rPr>
          <w:sz w:val="28"/>
        </w:rPr>
        <w:t>6</w:t>
      </w:r>
      <w:r w:rsidRPr="00A27275">
        <w:rPr>
          <w:sz w:val="28"/>
        </w:rPr>
        <w:t xml:space="preserve"> год</w:t>
      </w:r>
    </w:p>
    <w:p w:rsidR="006D7121" w:rsidRPr="00A27275" w:rsidRDefault="006D7121" w:rsidP="006D7121">
      <w:pPr>
        <w:ind w:firstLine="142"/>
        <w:jc w:val="right"/>
        <w:rPr>
          <w:sz w:val="20"/>
        </w:rPr>
      </w:pPr>
      <w:r w:rsidRPr="00A27275">
        <w:rPr>
          <w:sz w:val="20"/>
        </w:rPr>
        <w:t xml:space="preserve">     </w:t>
      </w:r>
    </w:p>
    <w:tbl>
      <w:tblPr>
        <w:tblW w:w="15618" w:type="dxa"/>
        <w:jc w:val="center"/>
        <w:tblLayout w:type="fixed"/>
        <w:tblLook w:val="04A0"/>
      </w:tblPr>
      <w:tblGrid>
        <w:gridCol w:w="3489"/>
        <w:gridCol w:w="5325"/>
        <w:gridCol w:w="3531"/>
        <w:gridCol w:w="3273"/>
      </w:tblGrid>
      <w:tr w:rsidR="00D720C4" w:rsidRPr="00A27275" w:rsidTr="00060CA2">
        <w:trPr>
          <w:trHeight w:val="315"/>
          <w:jc w:val="center"/>
        </w:trPr>
        <w:tc>
          <w:tcPr>
            <w:tcW w:w="3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0C4" w:rsidRPr="00A27275" w:rsidRDefault="00D720C4" w:rsidP="00060CA2">
            <w:pPr>
              <w:jc w:val="center"/>
            </w:pPr>
            <w:r w:rsidRPr="00A27275">
              <w:t>Наименование</w:t>
            </w:r>
          </w:p>
        </w:tc>
        <w:tc>
          <w:tcPr>
            <w:tcW w:w="53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0C4" w:rsidRPr="00A27275" w:rsidRDefault="00D720C4" w:rsidP="00060CA2">
            <w:pPr>
              <w:jc w:val="center"/>
            </w:pPr>
            <w:r w:rsidRPr="00A27275">
              <w:t>Межбюджетные трансферты на финансирование расходов, связанных с передачей полномочий органов местного самоуправления района органам местного самоуправления поселений в области дорожного хозяйства</w:t>
            </w: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:rsidR="00D720C4" w:rsidRPr="00A27275" w:rsidRDefault="00D720C4" w:rsidP="00060CA2">
            <w:pPr>
              <w:jc w:val="center"/>
            </w:pPr>
            <w:r w:rsidRPr="00A27275">
              <w:t>В том числе:</w:t>
            </w:r>
          </w:p>
        </w:tc>
      </w:tr>
      <w:tr w:rsidR="00D720C4" w:rsidRPr="00A27275" w:rsidTr="00060CA2">
        <w:trPr>
          <w:trHeight w:val="1530"/>
          <w:jc w:val="center"/>
        </w:trPr>
        <w:tc>
          <w:tcPr>
            <w:tcW w:w="3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0C4" w:rsidRPr="00A27275" w:rsidRDefault="00D720C4" w:rsidP="00060CA2"/>
        </w:tc>
        <w:tc>
          <w:tcPr>
            <w:tcW w:w="53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20C4" w:rsidRPr="00A27275" w:rsidRDefault="00D720C4" w:rsidP="00060CA2"/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0C4" w:rsidRPr="00A27275" w:rsidRDefault="00D720C4" w:rsidP="00060CA2">
            <w:pPr>
              <w:jc w:val="center"/>
            </w:pPr>
            <w:r w:rsidRPr="00A27275">
              <w:t>на содержание и ремонт автомобильных дорог общего пользования местного значения и искусственных дорожных сооружений на них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0C4" w:rsidRPr="00A27275" w:rsidRDefault="00D720C4" w:rsidP="00060CA2">
            <w:pPr>
              <w:jc w:val="center"/>
            </w:pPr>
            <w:r w:rsidRPr="00A27275">
              <w:t>на ремонт автомобильных дорог общего пользования и искусственных дорожных сооружений на них</w:t>
            </w:r>
          </w:p>
        </w:tc>
      </w:tr>
      <w:tr w:rsidR="00D720C4" w:rsidRPr="00A27275" w:rsidTr="00060CA2">
        <w:trPr>
          <w:trHeight w:val="300"/>
          <w:jc w:val="center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720C4" w:rsidRPr="00A27275" w:rsidRDefault="00D720C4" w:rsidP="00060CA2">
            <w:r w:rsidRPr="00A27275">
              <w:t>Богураевское с.п.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</w:tcPr>
          <w:p w:rsidR="00D720C4" w:rsidRPr="00A27275" w:rsidRDefault="00D720C4" w:rsidP="00060CA2">
            <w:pPr>
              <w:jc w:val="right"/>
              <w:rPr>
                <w:color w:val="auto"/>
              </w:rPr>
            </w:pPr>
            <w:r w:rsidRPr="00A27275">
              <w:rPr>
                <w:color w:val="auto"/>
              </w:rPr>
              <w:t>1 858,7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20C4" w:rsidRPr="00A27275" w:rsidRDefault="00531B88" w:rsidP="00060CA2">
            <w:pPr>
              <w:jc w:val="right"/>
              <w:rPr>
                <w:color w:val="auto"/>
              </w:rPr>
            </w:pPr>
            <w:r w:rsidRPr="00A27275">
              <w:rPr>
                <w:color w:val="auto"/>
              </w:rPr>
              <w:t>1 858,7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0C4" w:rsidRPr="00A27275" w:rsidRDefault="00D720C4" w:rsidP="00060CA2">
            <w:pPr>
              <w:jc w:val="right"/>
              <w:rPr>
                <w:color w:val="auto"/>
              </w:rPr>
            </w:pPr>
            <w:r w:rsidRPr="00A27275">
              <w:rPr>
                <w:color w:val="auto"/>
              </w:rPr>
              <w:t>0,0</w:t>
            </w:r>
          </w:p>
        </w:tc>
      </w:tr>
      <w:tr w:rsidR="00D720C4" w:rsidRPr="00A27275" w:rsidTr="00060CA2">
        <w:trPr>
          <w:trHeight w:val="300"/>
          <w:jc w:val="center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720C4" w:rsidRPr="00A27275" w:rsidRDefault="00D720C4" w:rsidP="00060CA2">
            <w:r w:rsidRPr="00A27275">
              <w:t>Горняцкое с.п.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</w:tcPr>
          <w:p w:rsidR="00D720C4" w:rsidRPr="00A27275" w:rsidRDefault="00D720C4" w:rsidP="00060CA2">
            <w:pPr>
              <w:jc w:val="right"/>
              <w:rPr>
                <w:color w:val="auto"/>
              </w:rPr>
            </w:pPr>
            <w:r w:rsidRPr="00A27275">
              <w:rPr>
                <w:color w:val="auto"/>
              </w:rPr>
              <w:t>3 975,2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20C4" w:rsidRPr="00A27275" w:rsidRDefault="00531B88" w:rsidP="00060CA2">
            <w:pPr>
              <w:jc w:val="right"/>
              <w:rPr>
                <w:color w:val="auto"/>
              </w:rPr>
            </w:pPr>
            <w:r w:rsidRPr="00A27275">
              <w:rPr>
                <w:color w:val="auto"/>
              </w:rPr>
              <w:t>3 975,2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0C4" w:rsidRPr="00A27275" w:rsidRDefault="00D720C4" w:rsidP="00060CA2">
            <w:pPr>
              <w:jc w:val="right"/>
              <w:rPr>
                <w:color w:val="auto"/>
              </w:rPr>
            </w:pPr>
            <w:r w:rsidRPr="00A27275">
              <w:rPr>
                <w:color w:val="auto"/>
              </w:rPr>
              <w:t>0,0</w:t>
            </w:r>
          </w:p>
        </w:tc>
      </w:tr>
      <w:tr w:rsidR="00D720C4" w:rsidRPr="00A27275" w:rsidTr="00060CA2">
        <w:trPr>
          <w:trHeight w:val="300"/>
          <w:jc w:val="center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720C4" w:rsidRPr="00A27275" w:rsidRDefault="00D720C4" w:rsidP="00060CA2">
            <w:r w:rsidRPr="00A27275">
              <w:t>Грушево-Дубовское с.п.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</w:tcPr>
          <w:p w:rsidR="00D720C4" w:rsidRPr="00A27275" w:rsidRDefault="00D720C4" w:rsidP="00060CA2">
            <w:pPr>
              <w:jc w:val="right"/>
              <w:rPr>
                <w:color w:val="auto"/>
              </w:rPr>
            </w:pPr>
            <w:r w:rsidRPr="00A27275">
              <w:rPr>
                <w:color w:val="auto"/>
              </w:rPr>
              <w:t>1 276,2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20C4" w:rsidRPr="00A27275" w:rsidRDefault="00531B88" w:rsidP="00060CA2">
            <w:pPr>
              <w:jc w:val="right"/>
              <w:rPr>
                <w:color w:val="auto"/>
              </w:rPr>
            </w:pPr>
            <w:r w:rsidRPr="00A27275">
              <w:rPr>
                <w:color w:val="auto"/>
              </w:rPr>
              <w:t>1 276,2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0C4" w:rsidRPr="00A27275" w:rsidRDefault="00D720C4" w:rsidP="00060CA2">
            <w:pPr>
              <w:jc w:val="right"/>
              <w:rPr>
                <w:color w:val="auto"/>
              </w:rPr>
            </w:pPr>
            <w:r w:rsidRPr="00A27275">
              <w:rPr>
                <w:color w:val="auto"/>
              </w:rPr>
              <w:t>0,0</w:t>
            </w:r>
          </w:p>
        </w:tc>
      </w:tr>
      <w:tr w:rsidR="00D720C4" w:rsidRPr="00A27275" w:rsidTr="00060CA2">
        <w:trPr>
          <w:trHeight w:val="300"/>
          <w:jc w:val="center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720C4" w:rsidRPr="00A27275" w:rsidRDefault="00D720C4" w:rsidP="00060CA2">
            <w:r w:rsidRPr="00A27275">
              <w:t>Ильинское с.п.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</w:tcPr>
          <w:p w:rsidR="00D720C4" w:rsidRPr="00A27275" w:rsidRDefault="005B54D0" w:rsidP="00060CA2">
            <w:pPr>
              <w:jc w:val="right"/>
              <w:rPr>
                <w:color w:val="auto"/>
              </w:rPr>
            </w:pPr>
            <w:r w:rsidRPr="00A27275">
              <w:rPr>
                <w:color w:val="auto"/>
              </w:rPr>
              <w:t>5 636,8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20C4" w:rsidRPr="00A27275" w:rsidRDefault="00531B88" w:rsidP="00060CA2">
            <w:pPr>
              <w:jc w:val="right"/>
              <w:rPr>
                <w:color w:val="auto"/>
              </w:rPr>
            </w:pPr>
            <w:r w:rsidRPr="00A27275">
              <w:rPr>
                <w:color w:val="auto"/>
              </w:rPr>
              <w:t>1 551,2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0C4" w:rsidRPr="00A27275" w:rsidRDefault="005B54D0" w:rsidP="00060CA2">
            <w:pPr>
              <w:jc w:val="right"/>
              <w:rPr>
                <w:color w:val="auto"/>
              </w:rPr>
            </w:pPr>
            <w:r w:rsidRPr="00A27275">
              <w:rPr>
                <w:color w:val="auto"/>
              </w:rPr>
              <w:t>4 085,6</w:t>
            </w:r>
          </w:p>
        </w:tc>
      </w:tr>
      <w:tr w:rsidR="00D720C4" w:rsidRPr="00A27275" w:rsidTr="00060CA2">
        <w:trPr>
          <w:trHeight w:val="300"/>
          <w:jc w:val="center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720C4" w:rsidRPr="00A27275" w:rsidRDefault="00D720C4" w:rsidP="00060CA2">
            <w:r w:rsidRPr="00A27275">
              <w:t>Коксовское с.п.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</w:tcPr>
          <w:p w:rsidR="00D720C4" w:rsidRPr="00A27275" w:rsidRDefault="00D720C4" w:rsidP="00060CA2">
            <w:pPr>
              <w:jc w:val="right"/>
              <w:rPr>
                <w:color w:val="auto"/>
              </w:rPr>
            </w:pPr>
            <w:r w:rsidRPr="00A27275">
              <w:rPr>
                <w:color w:val="auto"/>
              </w:rPr>
              <w:t>2 361,0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20C4" w:rsidRPr="00A27275" w:rsidRDefault="00531B88" w:rsidP="00060CA2">
            <w:pPr>
              <w:jc w:val="right"/>
              <w:rPr>
                <w:color w:val="auto"/>
              </w:rPr>
            </w:pPr>
            <w:r w:rsidRPr="00A27275">
              <w:rPr>
                <w:color w:val="auto"/>
              </w:rPr>
              <w:t>2 361,0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0C4" w:rsidRPr="00A27275" w:rsidRDefault="00D720C4" w:rsidP="00060CA2">
            <w:pPr>
              <w:jc w:val="right"/>
              <w:rPr>
                <w:color w:val="auto"/>
              </w:rPr>
            </w:pPr>
            <w:r w:rsidRPr="00A27275">
              <w:rPr>
                <w:color w:val="auto"/>
              </w:rPr>
              <w:t>0,0</w:t>
            </w:r>
          </w:p>
        </w:tc>
      </w:tr>
      <w:tr w:rsidR="00D720C4" w:rsidRPr="00A27275" w:rsidTr="00060CA2">
        <w:trPr>
          <w:trHeight w:val="300"/>
          <w:jc w:val="center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720C4" w:rsidRPr="00A27275" w:rsidRDefault="00D720C4" w:rsidP="00060CA2">
            <w:r w:rsidRPr="00A27275">
              <w:t>Краснодонецкое с.п.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</w:tcPr>
          <w:p w:rsidR="00D720C4" w:rsidRPr="00A27275" w:rsidRDefault="00D720C4" w:rsidP="00060CA2">
            <w:pPr>
              <w:jc w:val="right"/>
              <w:rPr>
                <w:color w:val="auto"/>
              </w:rPr>
            </w:pPr>
            <w:r w:rsidRPr="00A27275">
              <w:rPr>
                <w:color w:val="auto"/>
              </w:rPr>
              <w:t>1 761,4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20C4" w:rsidRPr="00A27275" w:rsidRDefault="00531B88" w:rsidP="00060CA2">
            <w:pPr>
              <w:jc w:val="right"/>
              <w:rPr>
                <w:color w:val="auto"/>
              </w:rPr>
            </w:pPr>
            <w:r w:rsidRPr="00A27275">
              <w:rPr>
                <w:color w:val="auto"/>
              </w:rPr>
              <w:t>1 761,4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0C4" w:rsidRPr="00A27275" w:rsidRDefault="00D720C4" w:rsidP="00060CA2">
            <w:pPr>
              <w:jc w:val="right"/>
              <w:rPr>
                <w:color w:val="auto"/>
              </w:rPr>
            </w:pPr>
            <w:r w:rsidRPr="00A27275">
              <w:rPr>
                <w:color w:val="auto"/>
              </w:rPr>
              <w:t>0,0</w:t>
            </w:r>
          </w:p>
        </w:tc>
      </w:tr>
      <w:tr w:rsidR="00D720C4" w:rsidRPr="00A27275" w:rsidTr="00060CA2">
        <w:trPr>
          <w:trHeight w:val="300"/>
          <w:jc w:val="center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720C4" w:rsidRPr="00A27275" w:rsidRDefault="00D720C4" w:rsidP="00060CA2">
            <w:r w:rsidRPr="00A27275">
              <w:t>Литвиновское с.п.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</w:tcPr>
          <w:p w:rsidR="00D720C4" w:rsidRPr="00A27275" w:rsidRDefault="00D720C4" w:rsidP="00060CA2">
            <w:pPr>
              <w:jc w:val="right"/>
              <w:rPr>
                <w:color w:val="auto"/>
              </w:rPr>
            </w:pPr>
            <w:r w:rsidRPr="00A27275">
              <w:rPr>
                <w:color w:val="auto"/>
              </w:rPr>
              <w:t>1 763,1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20C4" w:rsidRPr="00A27275" w:rsidRDefault="00531B88" w:rsidP="00060CA2">
            <w:pPr>
              <w:jc w:val="right"/>
              <w:rPr>
                <w:color w:val="auto"/>
              </w:rPr>
            </w:pPr>
            <w:r w:rsidRPr="00A27275">
              <w:rPr>
                <w:color w:val="auto"/>
              </w:rPr>
              <w:t>1 763,1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0C4" w:rsidRPr="00A27275" w:rsidRDefault="00D720C4" w:rsidP="00060CA2">
            <w:pPr>
              <w:jc w:val="right"/>
              <w:rPr>
                <w:color w:val="auto"/>
              </w:rPr>
            </w:pPr>
            <w:r w:rsidRPr="00A27275">
              <w:rPr>
                <w:color w:val="auto"/>
              </w:rPr>
              <w:t>0,0</w:t>
            </w:r>
          </w:p>
        </w:tc>
      </w:tr>
      <w:tr w:rsidR="00D720C4" w:rsidRPr="00A27275" w:rsidTr="00060CA2">
        <w:trPr>
          <w:trHeight w:val="300"/>
          <w:jc w:val="center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720C4" w:rsidRPr="00A27275" w:rsidRDefault="00D720C4" w:rsidP="00060CA2">
            <w:r w:rsidRPr="00A27275">
              <w:t>Нижнепоповское с.п.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</w:tcPr>
          <w:p w:rsidR="00D720C4" w:rsidRPr="00A27275" w:rsidRDefault="005B54D0" w:rsidP="00060CA2">
            <w:pPr>
              <w:jc w:val="right"/>
              <w:rPr>
                <w:color w:val="auto"/>
              </w:rPr>
            </w:pPr>
            <w:r w:rsidRPr="00A27275">
              <w:rPr>
                <w:color w:val="auto"/>
              </w:rPr>
              <w:t>5 548,7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20C4" w:rsidRPr="00A27275" w:rsidRDefault="0003701C" w:rsidP="00060CA2">
            <w:pPr>
              <w:jc w:val="right"/>
              <w:rPr>
                <w:color w:val="auto"/>
              </w:rPr>
            </w:pPr>
            <w:r w:rsidRPr="00A27275">
              <w:rPr>
                <w:color w:val="auto"/>
              </w:rPr>
              <w:t>2 4</w:t>
            </w:r>
            <w:r w:rsidR="00531B88" w:rsidRPr="00A27275">
              <w:rPr>
                <w:color w:val="auto"/>
              </w:rPr>
              <w:t>84,5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0C4" w:rsidRPr="00A27275" w:rsidRDefault="005B54D0" w:rsidP="00060CA2">
            <w:pPr>
              <w:jc w:val="right"/>
              <w:rPr>
                <w:color w:val="auto"/>
              </w:rPr>
            </w:pPr>
            <w:r w:rsidRPr="00A27275">
              <w:rPr>
                <w:color w:val="auto"/>
              </w:rPr>
              <w:t>3 064,2</w:t>
            </w:r>
          </w:p>
        </w:tc>
      </w:tr>
      <w:tr w:rsidR="00D720C4" w:rsidRPr="00A27275" w:rsidTr="00060CA2">
        <w:trPr>
          <w:trHeight w:val="300"/>
          <w:jc w:val="center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720C4" w:rsidRPr="00A27275" w:rsidRDefault="00D720C4" w:rsidP="00060CA2">
            <w:r w:rsidRPr="00A27275">
              <w:t>Рудаковское с.п.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</w:tcPr>
          <w:p w:rsidR="00D720C4" w:rsidRPr="00A27275" w:rsidRDefault="00D720C4" w:rsidP="00060CA2">
            <w:pPr>
              <w:jc w:val="right"/>
              <w:rPr>
                <w:color w:val="auto"/>
              </w:rPr>
            </w:pPr>
            <w:r w:rsidRPr="00A27275">
              <w:rPr>
                <w:color w:val="auto"/>
              </w:rPr>
              <w:t>1 092,0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20C4" w:rsidRPr="00A27275" w:rsidRDefault="00531B88" w:rsidP="00060CA2">
            <w:pPr>
              <w:jc w:val="right"/>
              <w:rPr>
                <w:color w:val="auto"/>
              </w:rPr>
            </w:pPr>
            <w:r w:rsidRPr="00A27275">
              <w:rPr>
                <w:color w:val="auto"/>
              </w:rPr>
              <w:t>1 092,0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0C4" w:rsidRPr="00A27275" w:rsidRDefault="00D720C4" w:rsidP="00060CA2">
            <w:pPr>
              <w:jc w:val="right"/>
              <w:rPr>
                <w:color w:val="auto"/>
              </w:rPr>
            </w:pPr>
            <w:r w:rsidRPr="00A27275">
              <w:rPr>
                <w:color w:val="auto"/>
              </w:rPr>
              <w:t>0,0</w:t>
            </w:r>
          </w:p>
        </w:tc>
      </w:tr>
      <w:tr w:rsidR="00D720C4" w:rsidRPr="00A27275" w:rsidTr="00060CA2">
        <w:trPr>
          <w:trHeight w:val="300"/>
          <w:jc w:val="center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720C4" w:rsidRPr="00A27275" w:rsidRDefault="00D720C4" w:rsidP="00060CA2">
            <w:r w:rsidRPr="00A27275">
              <w:t>Синегорское с.п.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</w:tcPr>
          <w:p w:rsidR="00D720C4" w:rsidRPr="00A27275" w:rsidRDefault="0003701C" w:rsidP="00060CA2">
            <w:pPr>
              <w:jc w:val="right"/>
              <w:rPr>
                <w:color w:val="auto"/>
              </w:rPr>
            </w:pPr>
            <w:r w:rsidRPr="00A27275">
              <w:rPr>
                <w:color w:val="auto"/>
              </w:rPr>
              <w:t>2 192</w:t>
            </w:r>
            <w:r w:rsidR="00D720C4" w:rsidRPr="00A27275">
              <w:rPr>
                <w:color w:val="auto"/>
              </w:rPr>
              <w:t>,9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20C4" w:rsidRPr="00A27275" w:rsidRDefault="0003701C" w:rsidP="00060CA2">
            <w:pPr>
              <w:jc w:val="right"/>
              <w:rPr>
                <w:color w:val="auto"/>
              </w:rPr>
            </w:pPr>
            <w:r w:rsidRPr="00A27275">
              <w:rPr>
                <w:color w:val="auto"/>
              </w:rPr>
              <w:t>2 192,9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0C4" w:rsidRPr="00A27275" w:rsidRDefault="00D720C4" w:rsidP="00060CA2">
            <w:pPr>
              <w:jc w:val="right"/>
              <w:rPr>
                <w:color w:val="auto"/>
              </w:rPr>
            </w:pPr>
            <w:r w:rsidRPr="00A27275">
              <w:rPr>
                <w:color w:val="auto"/>
              </w:rPr>
              <w:t>0,0</w:t>
            </w:r>
          </w:p>
        </w:tc>
      </w:tr>
      <w:tr w:rsidR="00D720C4" w:rsidRPr="00A27275" w:rsidTr="00060CA2">
        <w:trPr>
          <w:trHeight w:val="114"/>
          <w:jc w:val="center"/>
        </w:trPr>
        <w:tc>
          <w:tcPr>
            <w:tcW w:w="34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720C4" w:rsidRPr="00A27275" w:rsidRDefault="00D720C4" w:rsidP="00060CA2">
            <w:r w:rsidRPr="00A27275">
              <w:t>ИТОГО:</w:t>
            </w:r>
          </w:p>
        </w:tc>
        <w:tc>
          <w:tcPr>
            <w:tcW w:w="532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</w:tcPr>
          <w:p w:rsidR="00D720C4" w:rsidRPr="00A27275" w:rsidRDefault="005B54D0" w:rsidP="00060CA2">
            <w:pPr>
              <w:jc w:val="right"/>
              <w:rPr>
                <w:color w:val="auto"/>
              </w:rPr>
            </w:pPr>
            <w:r w:rsidRPr="00A27275">
              <w:rPr>
                <w:color w:val="auto"/>
              </w:rPr>
              <w:t>27 466,0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20C4" w:rsidRPr="00A27275" w:rsidRDefault="00531B88" w:rsidP="00060CA2">
            <w:pPr>
              <w:jc w:val="right"/>
              <w:rPr>
                <w:color w:val="auto"/>
              </w:rPr>
            </w:pPr>
            <w:r w:rsidRPr="00A27275">
              <w:rPr>
                <w:color w:val="auto"/>
              </w:rPr>
              <w:t>20 316,2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0C4" w:rsidRPr="00A27275" w:rsidRDefault="005B54D0" w:rsidP="00060CA2">
            <w:pPr>
              <w:jc w:val="right"/>
              <w:rPr>
                <w:color w:val="auto"/>
              </w:rPr>
            </w:pPr>
            <w:r w:rsidRPr="00A27275">
              <w:rPr>
                <w:color w:val="auto"/>
              </w:rPr>
              <w:t>7 149,8</w:t>
            </w:r>
          </w:p>
        </w:tc>
      </w:tr>
    </w:tbl>
    <w:p w:rsidR="00D16470" w:rsidRPr="0067446F" w:rsidRDefault="0067446F" w:rsidP="0067446F">
      <w:pPr>
        <w:jc w:val="right"/>
        <w:rPr>
          <w:szCs w:val="24"/>
        </w:rPr>
      </w:pPr>
      <w:r w:rsidRPr="0067446F">
        <w:rPr>
          <w:szCs w:val="24"/>
        </w:rPr>
        <w:t>»;</w:t>
      </w:r>
    </w:p>
    <w:p w:rsidR="006D7121" w:rsidRPr="00A27275" w:rsidRDefault="006D7121" w:rsidP="006D7121">
      <w:pPr>
        <w:sectPr w:rsidR="006D7121" w:rsidRPr="00A27275" w:rsidSect="00D21F58">
          <w:type w:val="continuous"/>
          <w:pgSz w:w="16838" w:h="11906" w:orient="landscape"/>
          <w:pgMar w:top="289" w:right="539" w:bottom="424" w:left="425" w:header="709" w:footer="709" w:gutter="0"/>
          <w:cols w:space="720"/>
          <w:docGrid w:linePitch="326"/>
        </w:sectPr>
      </w:pPr>
    </w:p>
    <w:p w:rsidR="00E467A9" w:rsidRPr="00A27275" w:rsidRDefault="00C26902" w:rsidP="00E467A9">
      <w:pPr>
        <w:rPr>
          <w:sz w:val="22"/>
        </w:rPr>
      </w:pPr>
      <w:r w:rsidRPr="00A27275">
        <w:rPr>
          <w:bCs/>
          <w:sz w:val="28"/>
          <w:szCs w:val="28"/>
        </w:rPr>
        <w:t>13</w:t>
      </w:r>
      <w:r w:rsidR="00E467A9" w:rsidRPr="00A27275">
        <w:rPr>
          <w:bCs/>
          <w:sz w:val="28"/>
          <w:szCs w:val="28"/>
        </w:rPr>
        <w:t>) приложение 7 изложить в следующей редакции:</w:t>
      </w:r>
    </w:p>
    <w:p w:rsidR="008E34B8" w:rsidRPr="00A27275" w:rsidRDefault="00B072EB" w:rsidP="00E467A9">
      <w:pPr>
        <w:jc w:val="right"/>
        <w:rPr>
          <w:szCs w:val="24"/>
        </w:rPr>
      </w:pPr>
      <w:r>
        <w:rPr>
          <w:szCs w:val="24"/>
        </w:rPr>
        <w:t>«</w:t>
      </w:r>
      <w:r w:rsidR="00262DEC" w:rsidRPr="00A27275">
        <w:rPr>
          <w:szCs w:val="24"/>
        </w:rPr>
        <w:t xml:space="preserve">Приложение </w:t>
      </w:r>
      <w:r w:rsidR="00D16470" w:rsidRPr="00A27275">
        <w:rPr>
          <w:szCs w:val="24"/>
        </w:rPr>
        <w:t>7</w:t>
      </w:r>
    </w:p>
    <w:p w:rsidR="00924773" w:rsidRPr="00A27275" w:rsidRDefault="00924773" w:rsidP="00924773">
      <w:pPr>
        <w:jc w:val="right"/>
        <w:rPr>
          <w:szCs w:val="24"/>
        </w:rPr>
      </w:pPr>
      <w:r w:rsidRPr="00A27275">
        <w:rPr>
          <w:szCs w:val="24"/>
        </w:rPr>
        <w:t>к решению Собрания депутатов</w:t>
      </w:r>
    </w:p>
    <w:p w:rsidR="00924773" w:rsidRPr="00A27275" w:rsidRDefault="00924773" w:rsidP="00924773">
      <w:pPr>
        <w:jc w:val="right"/>
        <w:rPr>
          <w:szCs w:val="24"/>
        </w:rPr>
      </w:pPr>
      <w:r w:rsidRPr="00A27275">
        <w:rPr>
          <w:szCs w:val="24"/>
        </w:rPr>
        <w:t xml:space="preserve"> Белокалитвинского района </w:t>
      </w:r>
    </w:p>
    <w:p w:rsidR="00FF653E" w:rsidRPr="00A27275" w:rsidRDefault="00FF653E" w:rsidP="00FF653E">
      <w:pPr>
        <w:jc w:val="right"/>
        <w:rPr>
          <w:szCs w:val="24"/>
        </w:rPr>
      </w:pPr>
      <w:r w:rsidRPr="00A27275">
        <w:rPr>
          <w:szCs w:val="24"/>
        </w:rPr>
        <w:t>от 25 декабря 2025 года № 260</w:t>
      </w:r>
    </w:p>
    <w:p w:rsidR="00924773" w:rsidRPr="00A27275" w:rsidRDefault="00B072EB" w:rsidP="00924773">
      <w:pPr>
        <w:jc w:val="right"/>
        <w:rPr>
          <w:szCs w:val="24"/>
        </w:rPr>
      </w:pPr>
      <w:r>
        <w:rPr>
          <w:szCs w:val="24"/>
        </w:rPr>
        <w:t>«</w:t>
      </w:r>
      <w:r w:rsidR="00924773" w:rsidRPr="00A27275">
        <w:rPr>
          <w:szCs w:val="24"/>
        </w:rPr>
        <w:t xml:space="preserve">О бюджете Белокалитвинского района на 2026 год </w:t>
      </w:r>
    </w:p>
    <w:p w:rsidR="00924773" w:rsidRPr="00A27275" w:rsidRDefault="00924773" w:rsidP="00924773">
      <w:pPr>
        <w:jc w:val="right"/>
        <w:rPr>
          <w:szCs w:val="24"/>
        </w:rPr>
      </w:pPr>
      <w:r w:rsidRPr="00A27275">
        <w:rPr>
          <w:szCs w:val="24"/>
        </w:rPr>
        <w:t>и на плановый период 2027 и 2028 годов</w:t>
      </w:r>
      <w:r w:rsidR="00B072EB">
        <w:rPr>
          <w:szCs w:val="24"/>
        </w:rPr>
        <w:t>»</w:t>
      </w:r>
    </w:p>
    <w:p w:rsidR="00924773" w:rsidRPr="00A27275" w:rsidRDefault="00924773" w:rsidP="00924773"/>
    <w:p w:rsidR="00354F77" w:rsidRPr="00A27275" w:rsidRDefault="00354F77" w:rsidP="00492667">
      <w:pPr>
        <w:ind w:right="284"/>
        <w:jc w:val="center"/>
      </w:pPr>
    </w:p>
    <w:p w:rsidR="008E34B8" w:rsidRPr="00A27275" w:rsidRDefault="00262DEC" w:rsidP="00492667">
      <w:pPr>
        <w:ind w:right="284"/>
        <w:jc w:val="center"/>
      </w:pPr>
      <w:r w:rsidRPr="00A27275">
        <w:t>Распределение субвенций, предоставляемых бюджету Белокалитвинского района из областного бюджета для обеспечения осуществления отдельных государственных полномочий, переданных Белокалитвинскому району федеральными и областными законами на 202</w:t>
      </w:r>
      <w:r w:rsidR="00A9157E" w:rsidRPr="00A27275">
        <w:t>6</w:t>
      </w:r>
      <w:r w:rsidRPr="00A27275">
        <w:t xml:space="preserve"> год</w:t>
      </w:r>
    </w:p>
    <w:p w:rsidR="008E34B8" w:rsidRPr="00A27275" w:rsidRDefault="008E34B8" w:rsidP="00492667">
      <w:pPr>
        <w:tabs>
          <w:tab w:val="left" w:pos="12675"/>
        </w:tabs>
        <w:rPr>
          <w:sz w:val="18"/>
        </w:rPr>
      </w:pPr>
    </w:p>
    <w:tbl>
      <w:tblPr>
        <w:tblW w:w="15897" w:type="dxa"/>
        <w:tblInd w:w="87" w:type="dxa"/>
        <w:tblLayout w:type="fixed"/>
        <w:tblLook w:val="04A0"/>
      </w:tblPr>
      <w:tblGrid>
        <w:gridCol w:w="504"/>
        <w:gridCol w:w="3061"/>
        <w:gridCol w:w="2552"/>
        <w:gridCol w:w="1275"/>
        <w:gridCol w:w="2552"/>
        <w:gridCol w:w="1138"/>
        <w:gridCol w:w="1130"/>
        <w:gridCol w:w="1417"/>
        <w:gridCol w:w="851"/>
        <w:gridCol w:w="1417"/>
      </w:tblGrid>
      <w:tr w:rsidR="00185D31" w:rsidRPr="00A27275" w:rsidTr="00E467A9">
        <w:trPr>
          <w:trHeight w:val="300"/>
        </w:trPr>
        <w:tc>
          <w:tcPr>
            <w:tcW w:w="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5D31" w:rsidRPr="00A27275" w:rsidRDefault="00185D31" w:rsidP="00185D31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№ п/п</w:t>
            </w:r>
          </w:p>
        </w:tc>
        <w:tc>
          <w:tcPr>
            <w:tcW w:w="3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5D31" w:rsidRPr="00A27275" w:rsidRDefault="00185D31" w:rsidP="00185D31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Наименование субвенций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5D31" w:rsidRPr="00A27275" w:rsidRDefault="00185D31" w:rsidP="00185D31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Классификация доходов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5D31" w:rsidRPr="00A27275" w:rsidRDefault="00185D31" w:rsidP="00185D31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Сумма, тыс. рублей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5D31" w:rsidRPr="00A27275" w:rsidRDefault="00185D31" w:rsidP="00185D31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 xml:space="preserve">Наименование расходов за счет субвенций 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5D31" w:rsidRPr="00A27275" w:rsidRDefault="00185D31" w:rsidP="00185D31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Классификация расходов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5D31" w:rsidRPr="00A27275" w:rsidRDefault="00185D31" w:rsidP="00185D31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Сумма, тыс. рублей</w:t>
            </w:r>
          </w:p>
        </w:tc>
      </w:tr>
      <w:tr w:rsidR="00185D31" w:rsidRPr="00A27275" w:rsidTr="00E467A9">
        <w:trPr>
          <w:trHeight w:val="765"/>
        </w:trPr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D31" w:rsidRPr="00A27275" w:rsidRDefault="00185D31" w:rsidP="00185D31">
            <w:pPr>
              <w:rPr>
                <w:sz w:val="20"/>
              </w:rPr>
            </w:pPr>
          </w:p>
        </w:tc>
        <w:tc>
          <w:tcPr>
            <w:tcW w:w="3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D31" w:rsidRPr="00A27275" w:rsidRDefault="00185D31" w:rsidP="00185D31">
            <w:pPr>
              <w:rPr>
                <w:sz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D31" w:rsidRPr="00A27275" w:rsidRDefault="00185D31" w:rsidP="00185D31">
            <w:pPr>
              <w:rPr>
                <w:sz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D31" w:rsidRPr="00A27275" w:rsidRDefault="00185D31" w:rsidP="00185D31">
            <w:pPr>
              <w:rPr>
                <w:sz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D31" w:rsidRPr="00A27275" w:rsidRDefault="00185D31" w:rsidP="00185D31">
            <w:pPr>
              <w:rPr>
                <w:sz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5D31" w:rsidRPr="00A27275" w:rsidRDefault="00185D31" w:rsidP="00185D31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Ведомство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5D31" w:rsidRPr="00A27275" w:rsidRDefault="00185D31" w:rsidP="00185D31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Раздел Подраздел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5D31" w:rsidRPr="00A27275" w:rsidRDefault="00185D31" w:rsidP="00185D31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Целевая статья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5D31" w:rsidRPr="00A27275" w:rsidRDefault="00185D31" w:rsidP="00185D31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Вид расходов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D31" w:rsidRPr="00A27275" w:rsidRDefault="00185D31" w:rsidP="00185D31">
            <w:pPr>
              <w:rPr>
                <w:sz w:val="20"/>
              </w:rPr>
            </w:pPr>
          </w:p>
        </w:tc>
      </w:tr>
      <w:tr w:rsidR="00297F91" w:rsidRPr="00A27275" w:rsidTr="00E467A9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0210" w:rsidRPr="00A27275" w:rsidRDefault="00B80210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0210" w:rsidRPr="00A27275" w:rsidRDefault="00B80210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0210" w:rsidRPr="00A27275" w:rsidRDefault="00B80210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0210" w:rsidRPr="00A27275" w:rsidRDefault="00B80210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0210" w:rsidRPr="00A27275" w:rsidRDefault="00B80210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0210" w:rsidRPr="00A27275" w:rsidRDefault="00B80210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0210" w:rsidRPr="00A27275" w:rsidRDefault="00B80210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0210" w:rsidRPr="00A27275" w:rsidRDefault="00B80210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0210" w:rsidRPr="00A27275" w:rsidRDefault="00B80210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0210" w:rsidRPr="00A27275" w:rsidRDefault="00B80210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</w:t>
            </w:r>
          </w:p>
        </w:tc>
      </w:tr>
      <w:tr w:rsidR="008A2ABF" w:rsidRPr="00A27275" w:rsidTr="00E467A9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sz w:val="20"/>
              </w:rPr>
            </w:pPr>
            <w:r w:rsidRPr="00A27275">
              <w:rPr>
                <w:sz w:val="20"/>
              </w:rPr>
              <w:t>Субвенция на осуществление полномочий по расчету и предоставлению дотаций бюджетам городских, сельских поселений в целях выравнивания их финансовых возможностей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904 202 30024 05 0000 150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201 417,50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sz w:val="20"/>
              </w:rPr>
            </w:pPr>
            <w:r w:rsidRPr="00A27275">
              <w:rPr>
                <w:sz w:val="20"/>
              </w:rPr>
              <w:t>Дотация на выравнивание бюджетной обеспеченности городских, сельских поселений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1401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1940472340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510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201 417,50</w:t>
            </w:r>
          </w:p>
        </w:tc>
      </w:tr>
      <w:tr w:rsidR="008A2ABF" w:rsidRPr="00A27275" w:rsidTr="00E467A9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sz w:val="20"/>
              </w:rPr>
            </w:pPr>
            <w:r w:rsidRPr="00A27275">
              <w:rPr>
                <w:sz w:val="20"/>
              </w:rPr>
              <w:t>Субвенции на осуществление полномочий по выплате пособия на ребенка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913 202 30024 05 0000 150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35 612,4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sz w:val="20"/>
              </w:rPr>
            </w:pPr>
            <w:r w:rsidRPr="00A27275">
              <w:rPr>
                <w:sz w:val="20"/>
              </w:rPr>
              <w:t>Расходы на осуществление полномочий по выплате пособия на ребенка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0440372170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  <w:r w:rsidRPr="00A27275">
              <w:rPr>
                <w:sz w:val="20"/>
              </w:rPr>
              <w:br/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35 612,4</w:t>
            </w:r>
          </w:p>
        </w:tc>
      </w:tr>
    </w:tbl>
    <w:p w:rsidR="008A2ABF" w:rsidRPr="00A27275" w:rsidRDefault="008A2ABF">
      <w:r w:rsidRPr="00A27275">
        <w:br w:type="page"/>
      </w:r>
    </w:p>
    <w:tbl>
      <w:tblPr>
        <w:tblW w:w="15897" w:type="dxa"/>
        <w:tblInd w:w="87" w:type="dxa"/>
        <w:tblLayout w:type="fixed"/>
        <w:tblLook w:val="04A0"/>
      </w:tblPr>
      <w:tblGrid>
        <w:gridCol w:w="504"/>
        <w:gridCol w:w="2494"/>
        <w:gridCol w:w="2552"/>
        <w:gridCol w:w="1275"/>
        <w:gridCol w:w="2694"/>
        <w:gridCol w:w="1138"/>
        <w:gridCol w:w="1130"/>
        <w:gridCol w:w="1417"/>
        <w:gridCol w:w="851"/>
        <w:gridCol w:w="1842"/>
      </w:tblGrid>
      <w:tr w:rsidR="008A2ABF" w:rsidRPr="00A27275" w:rsidTr="008A2ABF">
        <w:trPr>
          <w:trHeight w:val="300"/>
          <w:tblHeader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</w:t>
            </w:r>
          </w:p>
        </w:tc>
      </w:tr>
      <w:tr w:rsidR="008A2ABF" w:rsidRPr="00A27275" w:rsidTr="008A2ABF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 xml:space="preserve">Субвенции на осуществление полномочий по предоставлению мер социальной поддержки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предусмотренных пунктами 1, 11, 12, 13 статьи 132 Областного закона от 22 октября 2004 года № 165-ЗС </w:t>
            </w:r>
            <w:r w:rsidR="00B072EB">
              <w:rPr>
                <w:color w:val="auto"/>
                <w:sz w:val="20"/>
              </w:rPr>
              <w:t>«</w:t>
            </w:r>
            <w:r w:rsidRPr="00A27275">
              <w:rPr>
                <w:color w:val="auto"/>
                <w:sz w:val="20"/>
              </w:rPr>
              <w:t>О социальной поддержке детства в Ростовской области</w:t>
            </w:r>
            <w:r w:rsidR="00B072EB">
              <w:rPr>
                <w:color w:val="auto"/>
                <w:sz w:val="20"/>
              </w:rPr>
              <w:t>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907 202 30024 05 0000 150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30 942,6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 xml:space="preserve">Расходы на осуществление полномочий по предоставлению мер социальной поддержки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предусмотренных пунктами 1, 11, 12, 13 части 1 статьи 132 Областного закона от 22.10.2004 № 165-ЗС </w:t>
            </w:r>
            <w:r w:rsidR="00B072EB">
              <w:rPr>
                <w:color w:val="auto"/>
                <w:sz w:val="20"/>
              </w:rPr>
              <w:t>«</w:t>
            </w:r>
            <w:r w:rsidRPr="00A27275">
              <w:rPr>
                <w:color w:val="auto"/>
                <w:sz w:val="20"/>
              </w:rPr>
              <w:t>О социальной поддержке детства в Ростовской области</w:t>
            </w:r>
            <w:r w:rsidR="00B072EB">
              <w:rPr>
                <w:color w:val="auto"/>
                <w:sz w:val="20"/>
              </w:rPr>
              <w:t>»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0440372420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320 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30 942,6</w:t>
            </w:r>
          </w:p>
        </w:tc>
      </w:tr>
      <w:tr w:rsidR="008A2ABF" w:rsidRPr="00A27275" w:rsidTr="008A2ABF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4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 xml:space="preserve">Субвенции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</w:t>
            </w:r>
            <w:r w:rsidR="00B072EB">
              <w:rPr>
                <w:color w:val="auto"/>
                <w:sz w:val="20"/>
              </w:rPr>
              <w:t>«</w:t>
            </w:r>
            <w:r w:rsidRPr="00A27275">
              <w:rPr>
                <w:color w:val="auto"/>
                <w:sz w:val="20"/>
              </w:rPr>
              <w:t>Ветеран труда</w:t>
            </w:r>
            <w:r w:rsidR="00B072EB">
              <w:rPr>
                <w:color w:val="auto"/>
                <w:sz w:val="20"/>
              </w:rPr>
              <w:t>»</w:t>
            </w:r>
            <w:r w:rsidRPr="00A27275">
              <w:rPr>
                <w:color w:val="auto"/>
                <w:sz w:val="20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913 202 30024 05 0000 150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89 478,0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 xml:space="preserve"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</w:t>
            </w:r>
            <w:r w:rsidR="00B072EB">
              <w:rPr>
                <w:color w:val="auto"/>
                <w:sz w:val="20"/>
              </w:rPr>
              <w:t>«</w:t>
            </w:r>
            <w:r w:rsidRPr="00A27275">
              <w:rPr>
                <w:color w:val="auto"/>
                <w:sz w:val="20"/>
              </w:rPr>
              <w:t>Ветеран труда</w:t>
            </w:r>
            <w:r w:rsidR="00B072EB">
              <w:rPr>
                <w:color w:val="auto"/>
                <w:sz w:val="20"/>
              </w:rPr>
              <w:t>»</w:t>
            </w:r>
            <w:r w:rsidRPr="00A27275">
              <w:rPr>
                <w:color w:val="auto"/>
                <w:sz w:val="20"/>
              </w:rPr>
              <w:t xml:space="preserve">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0440172520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  <w:r w:rsidRPr="00A27275">
              <w:rPr>
                <w:sz w:val="20"/>
              </w:rPr>
              <w:br/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89 478,0</w:t>
            </w:r>
          </w:p>
        </w:tc>
      </w:tr>
      <w:tr w:rsidR="008A2ABF" w:rsidRPr="00A27275" w:rsidTr="008A2ABF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5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Субвенции на осуществление полномочий по предоставлению мер социальной поддержки тружеников тыла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913 202 30024 05 0000 150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371,6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осуществление полномочий по предоставлению мер социальной поддержки тружеников тыла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0440172490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  <w:r w:rsidRPr="00A27275">
              <w:rPr>
                <w:sz w:val="20"/>
              </w:rPr>
              <w:br/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371,6</w:t>
            </w:r>
          </w:p>
        </w:tc>
      </w:tr>
      <w:tr w:rsidR="008A2ABF" w:rsidRPr="00A27275" w:rsidTr="008A2ABF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6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 xml:space="preserve">Субвенции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913 202 30013 05 0000 150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1 595,9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0440172500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  <w:r w:rsidRPr="00A27275">
              <w:rPr>
                <w:sz w:val="20"/>
              </w:rPr>
              <w:br/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1 595,9</w:t>
            </w:r>
          </w:p>
        </w:tc>
      </w:tr>
      <w:tr w:rsidR="008A2ABF" w:rsidRPr="00A27275" w:rsidTr="008A2ABF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7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Субвенции на осуществление полномочий по предоставлению мер социальной поддержки детей из многодетных семей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913 202 30024 05 0000 150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63 093,5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осуществление полномочий по предоставлению мер социальной поддержки детей из многодетных семей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0440372150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  <w:r w:rsidRPr="00A27275">
              <w:rPr>
                <w:sz w:val="20"/>
              </w:rPr>
              <w:br/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63 093,5</w:t>
            </w:r>
          </w:p>
        </w:tc>
      </w:tr>
      <w:tr w:rsidR="008A2ABF" w:rsidRPr="00A27275" w:rsidTr="008A2ABF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8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Субвенции на осуществление полномочий по предоставлению мер социальной поддержки детей первого-второго года жизни из малоимущих семей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913 202 30024 05 0000 150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6 409,0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осуществление полномочий по предоставлению мер социальной поддержки детей первого-второго года жизни из малоимущих семей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0440372160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  <w:r w:rsidRPr="00A27275">
              <w:rPr>
                <w:sz w:val="20"/>
              </w:rPr>
              <w:br/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6 409,0</w:t>
            </w:r>
          </w:p>
        </w:tc>
      </w:tr>
      <w:tr w:rsidR="008A2ABF" w:rsidRPr="00A27275" w:rsidTr="008A2ABF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Субвенции на осуществление полномочий по предоставлению мер социальной поддержки отдельных категорий граждан, работающих  и проживающих в сельской местности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913 202 30024 05 0000 150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188 818,1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осуществление полномочий по предоставлению мер социальной поддержки отдельных категорий граждан, работающих и проживающих в сельской местности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0440172090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  <w:r w:rsidRPr="00A27275">
              <w:rPr>
                <w:sz w:val="20"/>
              </w:rPr>
              <w:br/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188 818,1</w:t>
            </w:r>
          </w:p>
        </w:tc>
      </w:tr>
      <w:tr w:rsidR="008A2ABF" w:rsidRPr="00A27275" w:rsidTr="008A2ABF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Субвенции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913 202 30022 05 0000 150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49 351,9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0440172100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  <w:r w:rsidRPr="00A27275">
              <w:rPr>
                <w:sz w:val="20"/>
              </w:rPr>
              <w:br/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49 351,9</w:t>
            </w:r>
          </w:p>
        </w:tc>
      </w:tr>
      <w:tr w:rsidR="008A2ABF" w:rsidRPr="00A27275" w:rsidTr="008A2ABF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11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Субвенции на осуществление полномочий по предоставлению материальной и иной помощи для погребения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913 202 30024 05 0000 150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1 221,1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осуществление полномочий по предоставлению материальной и иной помощи для погребения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0440172120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  <w:r w:rsidRPr="00A27275">
              <w:rPr>
                <w:sz w:val="20"/>
              </w:rPr>
              <w:br/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1 221,1</w:t>
            </w:r>
          </w:p>
        </w:tc>
      </w:tr>
      <w:tr w:rsidR="008A2ABF" w:rsidRPr="00A27275" w:rsidTr="008A2ABF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12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 xml:space="preserve">Субвенции на осуществление государственных полномочий в сфере социального обслуживания, предусмотренных пунктами 2, 3, 4 и 5 части 1 и частями 11, 12 статьи 6 Областного закона от 3 сентября 2014 года № 222-ЗС </w:t>
            </w:r>
            <w:r w:rsidR="00B072EB">
              <w:rPr>
                <w:color w:val="auto"/>
                <w:sz w:val="20"/>
              </w:rPr>
              <w:t>«</w:t>
            </w:r>
            <w:r w:rsidRPr="00A27275">
              <w:rPr>
                <w:color w:val="auto"/>
                <w:sz w:val="20"/>
              </w:rPr>
              <w:t>О социальном обслуживании граждан в Ростовской области</w:t>
            </w:r>
            <w:r w:rsidR="00B072EB">
              <w:rPr>
                <w:color w:val="auto"/>
                <w:sz w:val="20"/>
              </w:rPr>
              <w:t>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913 202 30024 05 0000 150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415 348,8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 xml:space="preserve">Расходы на осуществление государственных полномочий в сфере социального обслуживания, предусмотренных пунктами 2, 3, 4 и 5 части 1 и частью 1.1, 1.2 статьи 6 Областного закона от 3 сентября 2014 года № 222-ЗС </w:t>
            </w:r>
            <w:r w:rsidR="00B072EB">
              <w:rPr>
                <w:color w:val="auto"/>
                <w:sz w:val="20"/>
              </w:rPr>
              <w:t>«</w:t>
            </w:r>
            <w:r w:rsidRPr="00A27275">
              <w:rPr>
                <w:color w:val="auto"/>
                <w:sz w:val="20"/>
              </w:rPr>
              <w:t>О социальном обслуживании граждан в Ростовской области</w:t>
            </w:r>
            <w:r w:rsidR="00B072EB">
              <w:rPr>
                <w:color w:val="auto"/>
                <w:sz w:val="20"/>
              </w:rPr>
              <w:t>»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0440472260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415 348,8</w:t>
            </w:r>
          </w:p>
        </w:tc>
      </w:tr>
      <w:tr w:rsidR="003A2CAD" w:rsidRPr="00A27275" w:rsidTr="003A2CAD">
        <w:trPr>
          <w:trHeight w:val="556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13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 xml:space="preserve"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907 202 39999 05 0000 150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1 367 142,1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 xml:space="preserve"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907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1 367 142,1</w:t>
            </w:r>
          </w:p>
        </w:tc>
      </w:tr>
      <w:tr w:rsidR="003A2CAD" w:rsidRPr="00A27275" w:rsidTr="001953F2">
        <w:trPr>
          <w:trHeight w:val="689"/>
        </w:trPr>
        <w:tc>
          <w:tcPr>
            <w:tcW w:w="5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</w:p>
        </w:tc>
        <w:tc>
          <w:tcPr>
            <w:tcW w:w="24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</w:p>
        </w:tc>
      </w:tr>
      <w:tr w:rsidR="003A2CAD" w:rsidRPr="00A27275" w:rsidTr="00E02513">
        <w:trPr>
          <w:trHeight w:val="300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</w:p>
        </w:tc>
        <w:tc>
          <w:tcPr>
            <w:tcW w:w="249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C73EB">
            <w:pPr>
              <w:rPr>
                <w:color w:val="auto"/>
                <w:sz w:val="20"/>
              </w:rPr>
            </w:pPr>
          </w:p>
        </w:tc>
        <w:tc>
          <w:tcPr>
            <w:tcW w:w="255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</w:p>
        </w:tc>
        <w:tc>
          <w:tcPr>
            <w:tcW w:w="269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C73EB">
            <w:pPr>
              <w:rPr>
                <w:color w:val="auto"/>
                <w:sz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0701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0240172460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419 314,5</w:t>
            </w:r>
          </w:p>
        </w:tc>
      </w:tr>
      <w:tr w:rsidR="003A2CAD" w:rsidRPr="00A27275" w:rsidTr="001953F2">
        <w:trPr>
          <w:trHeight w:val="535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</w:p>
        </w:tc>
        <w:tc>
          <w:tcPr>
            <w:tcW w:w="249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C73EB">
            <w:pPr>
              <w:rPr>
                <w:color w:val="auto"/>
                <w:sz w:val="20"/>
              </w:rPr>
            </w:pPr>
          </w:p>
        </w:tc>
        <w:tc>
          <w:tcPr>
            <w:tcW w:w="255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</w:p>
        </w:tc>
        <w:tc>
          <w:tcPr>
            <w:tcW w:w="269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C73EB">
            <w:pPr>
              <w:rPr>
                <w:color w:val="auto"/>
                <w:sz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0701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0240272460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16 859,4</w:t>
            </w:r>
          </w:p>
        </w:tc>
      </w:tr>
      <w:tr w:rsidR="003A2CAD" w:rsidRPr="00A27275" w:rsidTr="001953F2">
        <w:trPr>
          <w:trHeight w:val="511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</w:p>
        </w:tc>
        <w:tc>
          <w:tcPr>
            <w:tcW w:w="249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C73EB">
            <w:pPr>
              <w:rPr>
                <w:color w:val="auto"/>
                <w:sz w:val="20"/>
              </w:rPr>
            </w:pPr>
          </w:p>
        </w:tc>
        <w:tc>
          <w:tcPr>
            <w:tcW w:w="255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</w:p>
        </w:tc>
        <w:tc>
          <w:tcPr>
            <w:tcW w:w="269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C73EB">
            <w:pPr>
              <w:rPr>
                <w:color w:val="auto"/>
                <w:sz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0702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0240272460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908 175,1</w:t>
            </w:r>
          </w:p>
        </w:tc>
      </w:tr>
      <w:tr w:rsidR="003A2CAD" w:rsidRPr="00A27275" w:rsidTr="003A2CAD">
        <w:trPr>
          <w:trHeight w:val="600"/>
        </w:trPr>
        <w:tc>
          <w:tcPr>
            <w:tcW w:w="5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</w:p>
        </w:tc>
        <w:tc>
          <w:tcPr>
            <w:tcW w:w="24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C73EB">
            <w:pPr>
              <w:rPr>
                <w:color w:val="auto"/>
                <w:sz w:val="20"/>
              </w:rPr>
            </w:pPr>
          </w:p>
        </w:tc>
        <w:tc>
          <w:tcPr>
            <w:tcW w:w="25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C73EB">
            <w:pPr>
              <w:rPr>
                <w:color w:val="auto"/>
                <w:sz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0703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0240272460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CAD" w:rsidRPr="00A27275" w:rsidRDefault="003A2CAD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22 793,1</w:t>
            </w:r>
          </w:p>
        </w:tc>
      </w:tr>
      <w:tr w:rsidR="008A2ABF" w:rsidRPr="00A27275" w:rsidTr="003A2CAD">
        <w:trPr>
          <w:trHeight w:val="30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14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Субвенции на осуществление полномочий по хранению, комплектованию, учету и использованию архивных документов, относящихся к государственной собственности Ростовской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902 202 30024 05 0000 150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266,0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осуществление полномочий по хранению, комплектованию, учету и использованию архивных документов, относящихся к государственной собственности Ростовской области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902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1740272350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120</w:t>
            </w:r>
            <w:r w:rsidRPr="00A27275">
              <w:rPr>
                <w:sz w:val="20"/>
              </w:rPr>
              <w:br/>
              <w:t>240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266,0</w:t>
            </w:r>
          </w:p>
        </w:tc>
      </w:tr>
      <w:tr w:rsidR="00556622" w:rsidRPr="00A27275" w:rsidTr="00E02513">
        <w:trPr>
          <w:trHeight w:val="300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622" w:rsidRPr="00A27275" w:rsidRDefault="00556622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15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622" w:rsidRPr="00A27275" w:rsidRDefault="00556622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Субвенции на осуществление полномочий по государственной регистрации актов гражданского состояния</w:t>
            </w:r>
          </w:p>
        </w:tc>
        <w:tc>
          <w:tcPr>
            <w:tcW w:w="255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622" w:rsidRPr="00A27275" w:rsidRDefault="00556622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917 202 35930 05 0000 150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622" w:rsidRPr="00A27275" w:rsidRDefault="00556622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7 742,9</w:t>
            </w:r>
          </w:p>
        </w:tc>
        <w:tc>
          <w:tcPr>
            <w:tcW w:w="26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622" w:rsidRPr="00A27275" w:rsidRDefault="00556622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государственную</w:t>
            </w:r>
            <w:r w:rsidR="00FF653E" w:rsidRPr="00A27275">
              <w:rPr>
                <w:color w:val="auto"/>
                <w:sz w:val="20"/>
              </w:rPr>
              <w:t xml:space="preserve"> </w:t>
            </w:r>
            <w:r w:rsidRPr="00A27275">
              <w:rPr>
                <w:color w:val="auto"/>
                <w:sz w:val="20"/>
              </w:rPr>
              <w:t>регистрацию актов гражданского состояния</w:t>
            </w:r>
          </w:p>
        </w:tc>
        <w:tc>
          <w:tcPr>
            <w:tcW w:w="113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622" w:rsidRPr="00A27275" w:rsidRDefault="00556622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917</w:t>
            </w:r>
          </w:p>
        </w:tc>
        <w:tc>
          <w:tcPr>
            <w:tcW w:w="113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622" w:rsidRPr="00A27275" w:rsidRDefault="00556622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622" w:rsidRPr="00A27275" w:rsidRDefault="00556622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622" w:rsidRPr="00A27275" w:rsidRDefault="00556622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622" w:rsidRPr="00A27275" w:rsidRDefault="00556622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7 742,9</w:t>
            </w:r>
          </w:p>
        </w:tc>
      </w:tr>
      <w:tr w:rsidR="00556622" w:rsidRPr="00A27275" w:rsidTr="00E02513">
        <w:trPr>
          <w:trHeight w:val="300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622" w:rsidRPr="00A27275" w:rsidRDefault="00556622" w:rsidP="008A2ABF">
            <w:pPr>
              <w:jc w:val="center"/>
              <w:rPr>
                <w:sz w:val="20"/>
              </w:rPr>
            </w:pPr>
          </w:p>
        </w:tc>
        <w:tc>
          <w:tcPr>
            <w:tcW w:w="249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622" w:rsidRPr="00A27275" w:rsidRDefault="00556622" w:rsidP="008C73EB">
            <w:pPr>
              <w:rPr>
                <w:color w:val="auto"/>
                <w:sz w:val="20"/>
              </w:rPr>
            </w:pPr>
          </w:p>
        </w:tc>
        <w:tc>
          <w:tcPr>
            <w:tcW w:w="255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622" w:rsidRPr="00A27275" w:rsidRDefault="00556622" w:rsidP="008A2ABF">
            <w:pPr>
              <w:jc w:val="center"/>
              <w:rPr>
                <w:sz w:val="20"/>
              </w:rPr>
            </w:pP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622" w:rsidRPr="00A27275" w:rsidRDefault="00556622" w:rsidP="008A2ABF">
            <w:pPr>
              <w:jc w:val="center"/>
              <w:rPr>
                <w:sz w:val="20"/>
              </w:rPr>
            </w:pPr>
          </w:p>
        </w:tc>
        <w:tc>
          <w:tcPr>
            <w:tcW w:w="269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622" w:rsidRPr="00A27275" w:rsidRDefault="00556622" w:rsidP="008C73EB">
            <w:pPr>
              <w:rPr>
                <w:color w:val="auto"/>
                <w:sz w:val="20"/>
              </w:rPr>
            </w:pPr>
          </w:p>
        </w:tc>
        <w:tc>
          <w:tcPr>
            <w:tcW w:w="113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622" w:rsidRPr="00A27275" w:rsidRDefault="00556622" w:rsidP="008A2ABF">
            <w:pPr>
              <w:jc w:val="center"/>
              <w:rPr>
                <w:sz w:val="20"/>
              </w:rPr>
            </w:pPr>
          </w:p>
        </w:tc>
        <w:tc>
          <w:tcPr>
            <w:tcW w:w="113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622" w:rsidRPr="00A27275" w:rsidRDefault="00556622" w:rsidP="008A2ABF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622" w:rsidRPr="00A27275" w:rsidRDefault="00556622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9990059310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622" w:rsidRPr="00A27275" w:rsidRDefault="00556622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120                240          850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622" w:rsidRPr="00A27275" w:rsidRDefault="00556622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6 105,0</w:t>
            </w:r>
          </w:p>
        </w:tc>
      </w:tr>
      <w:tr w:rsidR="00556622" w:rsidRPr="00A27275" w:rsidTr="00E02513">
        <w:trPr>
          <w:trHeight w:val="300"/>
        </w:trPr>
        <w:tc>
          <w:tcPr>
            <w:tcW w:w="5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622" w:rsidRPr="00A27275" w:rsidRDefault="00556622" w:rsidP="008A2ABF">
            <w:pPr>
              <w:jc w:val="center"/>
              <w:rPr>
                <w:sz w:val="20"/>
              </w:rPr>
            </w:pPr>
          </w:p>
        </w:tc>
        <w:tc>
          <w:tcPr>
            <w:tcW w:w="24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622" w:rsidRPr="00A27275" w:rsidRDefault="00556622" w:rsidP="008C73EB">
            <w:pPr>
              <w:rPr>
                <w:color w:val="auto"/>
                <w:sz w:val="20"/>
              </w:rPr>
            </w:pPr>
          </w:p>
        </w:tc>
        <w:tc>
          <w:tcPr>
            <w:tcW w:w="25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622" w:rsidRPr="00A27275" w:rsidRDefault="00556622" w:rsidP="008A2ABF">
            <w:pPr>
              <w:jc w:val="center"/>
              <w:rPr>
                <w:sz w:val="20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622" w:rsidRPr="00A27275" w:rsidRDefault="00556622" w:rsidP="008A2ABF">
            <w:pPr>
              <w:jc w:val="center"/>
              <w:rPr>
                <w:sz w:val="20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622" w:rsidRPr="00A27275" w:rsidRDefault="00556622" w:rsidP="008C73EB">
            <w:pPr>
              <w:rPr>
                <w:color w:val="auto"/>
                <w:sz w:val="20"/>
              </w:rPr>
            </w:pPr>
          </w:p>
        </w:tc>
        <w:tc>
          <w:tcPr>
            <w:tcW w:w="113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622" w:rsidRPr="00A27275" w:rsidRDefault="00556622" w:rsidP="008A2ABF">
            <w:pPr>
              <w:jc w:val="center"/>
              <w:rPr>
                <w:sz w:val="20"/>
              </w:rPr>
            </w:pPr>
          </w:p>
        </w:tc>
        <w:tc>
          <w:tcPr>
            <w:tcW w:w="11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622" w:rsidRPr="00A27275" w:rsidRDefault="00556622" w:rsidP="008A2ABF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622" w:rsidRPr="00A27275" w:rsidRDefault="00556622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9990072290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622" w:rsidRPr="00A27275" w:rsidRDefault="00556622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6622" w:rsidRPr="00A27275" w:rsidRDefault="00556622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1 637,9</w:t>
            </w:r>
          </w:p>
        </w:tc>
      </w:tr>
      <w:tr w:rsidR="008A2ABF" w:rsidRPr="00A27275" w:rsidTr="008A2ABF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16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Субвенции на осуществление полномочий по созданию и обеспечению деятельности административных комиссий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902 202 30024 05 0000 150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909,3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осуществление полномочий по созданию и обеспечению деятельности административных комиссий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1740272360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120</w:t>
            </w:r>
            <w:r w:rsidRPr="00A27275">
              <w:rPr>
                <w:sz w:val="20"/>
              </w:rPr>
              <w:br/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909,3</w:t>
            </w:r>
          </w:p>
        </w:tc>
      </w:tr>
      <w:tr w:rsidR="008A2ABF" w:rsidRPr="00A27275" w:rsidTr="008A2ABF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17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Субвенции на осуществление полномочий по созданию и обеспечению деятельности комиссий по делам несовершеннолетних и защите их прав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902 202 30024 05 0000 150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1 806,5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1740272370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120</w:t>
            </w:r>
            <w:r w:rsidRPr="00A27275">
              <w:rPr>
                <w:sz w:val="20"/>
              </w:rPr>
              <w:br/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1 806,5</w:t>
            </w:r>
          </w:p>
        </w:tc>
      </w:tr>
      <w:tr w:rsidR="00D2141A" w:rsidRPr="00A27275" w:rsidTr="00D2141A">
        <w:trPr>
          <w:trHeight w:val="1256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41A" w:rsidRPr="00A27275" w:rsidRDefault="00D2141A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18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41A" w:rsidRPr="00A27275" w:rsidRDefault="00D2141A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Субвенции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41A" w:rsidRPr="00A27275" w:rsidRDefault="00D2141A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913 202 30024 05 0000 150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41A" w:rsidRPr="00A27275" w:rsidRDefault="00D2141A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59 735,0</w:t>
            </w:r>
          </w:p>
        </w:tc>
        <w:tc>
          <w:tcPr>
            <w:tcW w:w="26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41A" w:rsidRPr="00A27275" w:rsidRDefault="00D2141A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41A" w:rsidRPr="00A27275" w:rsidRDefault="00D2141A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41A" w:rsidRPr="00A27275" w:rsidRDefault="00D2141A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41A" w:rsidRPr="00A27275" w:rsidRDefault="00D2141A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0440272110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41A" w:rsidRPr="00A27275" w:rsidRDefault="00D2141A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120</w:t>
            </w:r>
            <w:r w:rsidRPr="00A27275">
              <w:rPr>
                <w:sz w:val="20"/>
              </w:rPr>
              <w:br/>
              <w:t>240</w:t>
            </w:r>
            <w:r w:rsidRPr="00A27275">
              <w:rPr>
                <w:sz w:val="20"/>
              </w:rPr>
              <w:br/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41A" w:rsidRPr="00A27275" w:rsidRDefault="00D2141A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59 735,0</w:t>
            </w:r>
          </w:p>
        </w:tc>
      </w:tr>
      <w:tr w:rsidR="00D2141A" w:rsidRPr="00A27275" w:rsidTr="00E02513">
        <w:trPr>
          <w:trHeight w:val="300"/>
        </w:trPr>
        <w:tc>
          <w:tcPr>
            <w:tcW w:w="5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41A" w:rsidRPr="00A27275" w:rsidRDefault="00D2141A" w:rsidP="008A2ABF">
            <w:pPr>
              <w:jc w:val="center"/>
              <w:rPr>
                <w:sz w:val="20"/>
              </w:rPr>
            </w:pPr>
          </w:p>
        </w:tc>
        <w:tc>
          <w:tcPr>
            <w:tcW w:w="24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41A" w:rsidRPr="00A27275" w:rsidRDefault="00D2141A" w:rsidP="008C73EB">
            <w:pPr>
              <w:rPr>
                <w:color w:val="auto"/>
                <w:sz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41A" w:rsidRPr="00A27275" w:rsidRDefault="00D2141A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902 202 30024 05 0000 150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41A" w:rsidRPr="00A27275" w:rsidRDefault="00D2141A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7 891,4</w:t>
            </w: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41A" w:rsidRPr="00A27275" w:rsidRDefault="00D2141A" w:rsidP="008C73EB">
            <w:pPr>
              <w:rPr>
                <w:color w:val="auto"/>
                <w:sz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41A" w:rsidRPr="00A27275" w:rsidRDefault="00D2141A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41A" w:rsidRPr="00A27275" w:rsidRDefault="00D2141A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41A" w:rsidRPr="00A27275" w:rsidRDefault="00D2141A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1340272110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41A" w:rsidRPr="00A27275" w:rsidRDefault="00D2141A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141A" w:rsidRPr="00A27275" w:rsidRDefault="00D2141A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7 891,4</w:t>
            </w:r>
          </w:p>
        </w:tc>
      </w:tr>
      <w:tr w:rsidR="008A2ABF" w:rsidRPr="00A27275" w:rsidTr="008A2ABF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19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Субвенции на организацию исполнительно-распорядительных функций,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902 202 30024 05 0000 150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3 652,2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1740272330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120</w:t>
            </w:r>
            <w:r w:rsidRPr="00A27275">
              <w:rPr>
                <w:sz w:val="20"/>
              </w:rPr>
              <w:br/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3 652,2</w:t>
            </w:r>
          </w:p>
        </w:tc>
      </w:tr>
      <w:tr w:rsidR="008A2ABF" w:rsidRPr="00A27275" w:rsidTr="008A2ABF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 xml:space="preserve">Субвенции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</w:t>
            </w:r>
            <w:r w:rsidR="00B072EB">
              <w:rPr>
                <w:color w:val="auto"/>
                <w:sz w:val="20"/>
              </w:rPr>
              <w:t>«</w:t>
            </w:r>
            <w:r w:rsidRPr="00A27275">
              <w:rPr>
                <w:color w:val="auto"/>
                <w:sz w:val="20"/>
              </w:rPr>
              <w:t>Ветеран труда Ростовской области</w:t>
            </w:r>
            <w:r w:rsidR="00B072EB">
              <w:rPr>
                <w:color w:val="auto"/>
                <w:sz w:val="20"/>
              </w:rPr>
              <w:t>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913 202 30024 05 0000 150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35 880,3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 xml:space="preserve"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</w:t>
            </w:r>
            <w:r w:rsidR="00B072EB">
              <w:rPr>
                <w:color w:val="auto"/>
                <w:sz w:val="20"/>
              </w:rPr>
              <w:t>«</w:t>
            </w:r>
            <w:r w:rsidRPr="00A27275">
              <w:rPr>
                <w:color w:val="auto"/>
                <w:sz w:val="20"/>
              </w:rPr>
              <w:t>Ветеран труда Ростовской области</w:t>
            </w:r>
            <w:r w:rsidR="00B072EB">
              <w:rPr>
                <w:color w:val="auto"/>
                <w:sz w:val="20"/>
              </w:rPr>
              <w:t>»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0440172510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  <w:r w:rsidRPr="00A27275">
              <w:rPr>
                <w:sz w:val="20"/>
              </w:rPr>
              <w:br/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35 880,3</w:t>
            </w:r>
          </w:p>
        </w:tc>
      </w:tr>
      <w:tr w:rsidR="008A2ABF" w:rsidRPr="00A27275" w:rsidTr="008A2ABF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21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 xml:space="preserve">Субвенции на 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№ 830-ЗС </w:t>
            </w:r>
            <w:r w:rsidR="00B072EB">
              <w:rPr>
                <w:color w:val="auto"/>
                <w:sz w:val="20"/>
              </w:rPr>
              <w:t>«</w:t>
            </w:r>
            <w:r w:rsidRPr="00A27275">
              <w:rPr>
                <w:color w:val="auto"/>
                <w:sz w:val="20"/>
              </w:rPr>
              <w:t>Об организации опеки и попечительства в Ростовской области</w:t>
            </w:r>
            <w:r w:rsidR="00B072EB">
              <w:rPr>
                <w:color w:val="auto"/>
                <w:sz w:val="20"/>
              </w:rPr>
              <w:t>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907 202 30024 05 0000 150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4 516,1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 xml:space="preserve"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26.12.2007 № 830-ЗС </w:t>
            </w:r>
            <w:r w:rsidR="00B072EB">
              <w:rPr>
                <w:color w:val="auto"/>
                <w:sz w:val="20"/>
              </w:rPr>
              <w:t>«</w:t>
            </w:r>
            <w:r w:rsidRPr="00A27275">
              <w:rPr>
                <w:color w:val="auto"/>
                <w:sz w:val="20"/>
              </w:rPr>
              <w:t>Об организации опеки и попечительства в Ростовской области</w:t>
            </w:r>
            <w:r w:rsidR="00B072EB">
              <w:rPr>
                <w:color w:val="auto"/>
                <w:sz w:val="20"/>
              </w:rPr>
              <w:t>»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0709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0240472040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120</w:t>
            </w:r>
          </w:p>
          <w:p w:rsidR="0041103A" w:rsidRPr="00A27275" w:rsidRDefault="0041103A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4 516,1</w:t>
            </w:r>
          </w:p>
        </w:tc>
      </w:tr>
      <w:tr w:rsidR="008A2ABF" w:rsidRPr="00A27275" w:rsidTr="008A2ABF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22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Субвенции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907 202 30024 05 0000 150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18 126,9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0440372180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  <w:r w:rsidRPr="00A27275">
              <w:rPr>
                <w:sz w:val="20"/>
              </w:rPr>
              <w:br/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18 126,9</w:t>
            </w:r>
          </w:p>
        </w:tc>
      </w:tr>
      <w:tr w:rsidR="008A2ABF" w:rsidRPr="00A27275" w:rsidTr="008A2ABF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23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Субвенции на оплату жилищно-коммунальных услуг отдельным категориям граждан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913 202 35250 05 0000 150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85 812,5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оплату жилищно-коммунальных услуг отдельным категориям граждан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0440152500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  <w:r w:rsidRPr="00A27275">
              <w:rPr>
                <w:sz w:val="20"/>
              </w:rPr>
              <w:br/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85 812,5</w:t>
            </w:r>
          </w:p>
        </w:tc>
      </w:tr>
      <w:tr w:rsidR="008A2ABF" w:rsidRPr="00A27275" w:rsidTr="008A2ABF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осуществление полномочий по организации и обеспечению отдыха и оздоровления детей, предусмотренные пунктом 4 части 1 стать</w:t>
            </w:r>
            <w:r w:rsidR="0040093A" w:rsidRPr="00A27275">
              <w:rPr>
                <w:color w:val="auto"/>
                <w:sz w:val="20"/>
              </w:rPr>
              <w:t>и</w:t>
            </w:r>
            <w:r w:rsidRPr="00A27275">
              <w:rPr>
                <w:color w:val="auto"/>
                <w:sz w:val="20"/>
              </w:rPr>
              <w:t xml:space="preserve"> 132 Областного закона от 22.10.2004 №165-ЗС </w:t>
            </w:r>
            <w:r w:rsidR="00B072EB">
              <w:rPr>
                <w:color w:val="auto"/>
                <w:sz w:val="20"/>
              </w:rPr>
              <w:t>«</w:t>
            </w:r>
            <w:r w:rsidRPr="00A27275">
              <w:rPr>
                <w:color w:val="auto"/>
                <w:sz w:val="20"/>
              </w:rPr>
              <w:t xml:space="preserve">О социальной поддержке </w:t>
            </w:r>
            <w:r w:rsidR="008E61FF" w:rsidRPr="00A27275">
              <w:rPr>
                <w:color w:val="auto"/>
                <w:sz w:val="20"/>
              </w:rPr>
              <w:t>детства</w:t>
            </w:r>
            <w:r w:rsidRPr="00A27275">
              <w:rPr>
                <w:color w:val="auto"/>
                <w:sz w:val="20"/>
              </w:rPr>
              <w:t xml:space="preserve"> в Ростовской области</w:t>
            </w:r>
            <w:r w:rsidR="00B072EB">
              <w:rPr>
                <w:color w:val="auto"/>
                <w:sz w:val="20"/>
              </w:rPr>
              <w:t>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913 202 30024 05 0000 150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5 163,2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осуществление полномочий по организации и обеспечению отдыха и оздоровления детей, предусмотренные пунктом 4 части 1 стать</w:t>
            </w:r>
            <w:r w:rsidR="0040093A" w:rsidRPr="00A27275">
              <w:rPr>
                <w:color w:val="auto"/>
                <w:sz w:val="20"/>
              </w:rPr>
              <w:t>и</w:t>
            </w:r>
            <w:r w:rsidRPr="00A27275">
              <w:rPr>
                <w:color w:val="auto"/>
                <w:sz w:val="20"/>
              </w:rPr>
              <w:t xml:space="preserve"> 132 Областного закона от 22.10.2004 №165-ЗС </w:t>
            </w:r>
            <w:r w:rsidR="00B072EB">
              <w:rPr>
                <w:color w:val="auto"/>
                <w:sz w:val="20"/>
              </w:rPr>
              <w:t>«</w:t>
            </w:r>
            <w:r w:rsidRPr="00A27275">
              <w:rPr>
                <w:color w:val="auto"/>
                <w:sz w:val="20"/>
              </w:rPr>
              <w:t>О социальной поддержке детс</w:t>
            </w:r>
            <w:r w:rsidR="0040093A" w:rsidRPr="00A27275">
              <w:rPr>
                <w:color w:val="auto"/>
                <w:sz w:val="20"/>
              </w:rPr>
              <w:t>т</w:t>
            </w:r>
            <w:r w:rsidRPr="00A27275">
              <w:rPr>
                <w:color w:val="auto"/>
                <w:sz w:val="20"/>
              </w:rPr>
              <w:t>ва в Ростовской области</w:t>
            </w:r>
            <w:r w:rsidR="00B072EB">
              <w:rPr>
                <w:color w:val="auto"/>
                <w:sz w:val="20"/>
              </w:rPr>
              <w:t>»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0709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0240472550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  <w:r w:rsidRPr="00A27275">
              <w:rPr>
                <w:sz w:val="20"/>
              </w:rPr>
              <w:br/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5 163,2</w:t>
            </w:r>
          </w:p>
        </w:tc>
      </w:tr>
      <w:tr w:rsidR="008A2ABF" w:rsidRPr="00A27275" w:rsidTr="008A2ABF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25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 xml:space="preserve">Субвенции на осуществление полномочий по определению в соответствии с частью 1 статьи 112 Областного закона от 25 октября 2002 года № 273-ЗС </w:t>
            </w:r>
            <w:r w:rsidR="00B072EB">
              <w:rPr>
                <w:color w:val="auto"/>
                <w:sz w:val="20"/>
              </w:rPr>
              <w:t>«</w:t>
            </w:r>
            <w:r w:rsidRPr="00A27275">
              <w:rPr>
                <w:color w:val="auto"/>
                <w:sz w:val="20"/>
              </w:rPr>
              <w:t>Об административных правонарушениях</w:t>
            </w:r>
            <w:r w:rsidR="00B072EB">
              <w:rPr>
                <w:color w:val="auto"/>
                <w:sz w:val="20"/>
              </w:rPr>
              <w:t>»</w:t>
            </w:r>
            <w:r w:rsidRPr="00A27275">
              <w:rPr>
                <w:color w:val="auto"/>
                <w:sz w:val="20"/>
              </w:rPr>
              <w:t xml:space="preserve">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902 202 30024 05 0000 150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0,3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 xml:space="preserve">Расходы на осуществление полномочий по определению в соответствии с частью 1 статьи 11.2 Областного закона от 25 октября 2002 года № 273-ЗС </w:t>
            </w:r>
            <w:r w:rsidR="00B072EB">
              <w:rPr>
                <w:color w:val="auto"/>
                <w:sz w:val="20"/>
              </w:rPr>
              <w:t>«</w:t>
            </w:r>
            <w:r w:rsidRPr="00A27275">
              <w:rPr>
                <w:color w:val="auto"/>
                <w:sz w:val="20"/>
              </w:rPr>
              <w:t>Об административных правонарушениях</w:t>
            </w:r>
            <w:r w:rsidR="00B072EB">
              <w:rPr>
                <w:color w:val="auto"/>
                <w:sz w:val="20"/>
              </w:rPr>
              <w:t>»</w:t>
            </w:r>
            <w:r w:rsidRPr="00A27275">
              <w:rPr>
                <w:color w:val="auto"/>
                <w:sz w:val="20"/>
              </w:rPr>
              <w:t xml:space="preserve">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9990072390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E61FF" w:rsidRPr="00A27275" w:rsidRDefault="008E61FF" w:rsidP="008A2ABF">
            <w:pPr>
              <w:jc w:val="center"/>
              <w:rPr>
                <w:sz w:val="20"/>
              </w:rPr>
            </w:pPr>
          </w:p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0,3</w:t>
            </w:r>
          </w:p>
        </w:tc>
      </w:tr>
      <w:tr w:rsidR="008A2ABF" w:rsidRPr="00A27275" w:rsidTr="008A2ABF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26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Субвенции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913 202 30024 05 0000 150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925,5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0440372240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  <w:r w:rsidRPr="00A27275">
              <w:rPr>
                <w:sz w:val="20"/>
              </w:rPr>
              <w:br/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925,5</w:t>
            </w:r>
          </w:p>
        </w:tc>
      </w:tr>
      <w:tr w:rsidR="008A2ABF" w:rsidRPr="00A27275" w:rsidTr="008A2ABF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27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Субвенции на осуществление полномочий</w:t>
            </w:r>
            <w:r w:rsidRPr="00A27275">
              <w:rPr>
                <w:color w:val="auto"/>
                <w:sz w:val="20"/>
              </w:rPr>
              <w:br/>
              <w:t xml:space="preserve">по предоставлению мер социальной поддержки граждан, усыновивших (удочеривших) ребенка (детей), в части назначения и выплаты </w:t>
            </w:r>
            <w:r w:rsidRPr="00A27275">
              <w:rPr>
                <w:color w:val="auto"/>
                <w:sz w:val="20"/>
              </w:rPr>
              <w:br/>
              <w:t>единовременного денежного пособия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907 202 30024 05 0000 150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60,0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 Расходы на осуществление полномочий по предоставлению мер социальной поддержки граждан, усыновивших (удочеривших) ребенка (детей), в части назначения и выплаты единовременного денежного пособия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0440372220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br/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60,0</w:t>
            </w:r>
          </w:p>
        </w:tc>
      </w:tr>
      <w:tr w:rsidR="008A2ABF" w:rsidRPr="00A27275" w:rsidTr="008A2ABF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28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 xml:space="preserve">Субвенции на осуществление полномочий по осуществлению ежегодной денежной выплаты лицам, награжденным нагрудным знаком </w:t>
            </w:r>
            <w:r w:rsidR="00B072EB">
              <w:rPr>
                <w:color w:val="auto"/>
                <w:sz w:val="20"/>
              </w:rPr>
              <w:t>«</w:t>
            </w:r>
            <w:r w:rsidRPr="00A27275">
              <w:rPr>
                <w:color w:val="auto"/>
                <w:sz w:val="20"/>
              </w:rPr>
              <w:t>Почетный донор России</w:t>
            </w:r>
            <w:r w:rsidR="00B072EB">
              <w:rPr>
                <w:color w:val="auto"/>
                <w:sz w:val="20"/>
              </w:rPr>
              <w:t>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913 202 35220 05 0000 150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7 749,2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 xml:space="preserve">Расходы на осуществление полномочий по осуществлению ежегодной денежной выплаты лицам, награжденным нагрудным знаком </w:t>
            </w:r>
            <w:r w:rsidR="00B072EB">
              <w:rPr>
                <w:color w:val="auto"/>
                <w:sz w:val="20"/>
              </w:rPr>
              <w:t>«</w:t>
            </w:r>
            <w:r w:rsidRPr="00A27275">
              <w:rPr>
                <w:color w:val="auto"/>
                <w:sz w:val="20"/>
              </w:rPr>
              <w:t>Почетный донор России</w:t>
            </w:r>
            <w:r w:rsidR="00B072EB">
              <w:rPr>
                <w:color w:val="auto"/>
                <w:sz w:val="20"/>
              </w:rPr>
              <w:t>»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0440152200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  <w:r w:rsidRPr="00A27275">
              <w:rPr>
                <w:sz w:val="20"/>
              </w:rPr>
              <w:br/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7 749,2</w:t>
            </w:r>
          </w:p>
        </w:tc>
      </w:tr>
      <w:tr w:rsidR="008A2ABF" w:rsidRPr="00A27275" w:rsidTr="008A2ABF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29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Субвенции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913 202 30024 05 0000 150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20 815,1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0440372210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  <w:r w:rsidRPr="00A27275">
              <w:rPr>
                <w:sz w:val="20"/>
              </w:rPr>
              <w:br/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20 815,1</w:t>
            </w:r>
          </w:p>
        </w:tc>
      </w:tr>
      <w:tr w:rsidR="008A2ABF" w:rsidRPr="00A27275" w:rsidTr="008A2ABF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30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4E683B" w:rsidP="008C73EB">
            <w:pPr>
              <w:rPr>
                <w:color w:val="auto"/>
                <w:sz w:val="20"/>
              </w:rPr>
            </w:pPr>
            <w:hyperlink r:id="rId14" w:history="1">
              <w:r w:rsidR="008A2ABF" w:rsidRPr="00A27275">
                <w:rPr>
                  <w:rStyle w:val="af5"/>
                  <w:color w:val="auto"/>
                  <w:sz w:val="20"/>
                  <w:u w:val="none"/>
                </w:rPr>
                <w:t>Субвенции на реализацию Федерального закона от 20 августа 2004 года №</w:t>
              </w:r>
              <w:r w:rsidR="00FF653E" w:rsidRPr="00A27275">
                <w:rPr>
                  <w:rStyle w:val="af5"/>
                  <w:color w:val="auto"/>
                  <w:sz w:val="20"/>
                  <w:u w:val="none"/>
                </w:rPr>
                <w:t> </w:t>
              </w:r>
              <w:r w:rsidR="008A2ABF" w:rsidRPr="00A27275">
                <w:rPr>
                  <w:rStyle w:val="af5"/>
                  <w:color w:val="auto"/>
                  <w:sz w:val="20"/>
                  <w:u w:val="none"/>
                </w:rPr>
                <w:t xml:space="preserve">113-ФЗ </w:t>
              </w:r>
              <w:r w:rsidR="00B072EB">
                <w:rPr>
                  <w:rStyle w:val="af5"/>
                  <w:color w:val="auto"/>
                  <w:sz w:val="20"/>
                  <w:u w:val="none"/>
                </w:rPr>
                <w:t>«</w:t>
              </w:r>
              <w:r w:rsidR="008A2ABF" w:rsidRPr="00A27275">
                <w:rPr>
                  <w:rStyle w:val="af5"/>
                  <w:color w:val="auto"/>
                  <w:sz w:val="20"/>
                  <w:u w:val="none"/>
                </w:rPr>
                <w:t>О присяжных заседателях федеральных судов общей юрисдикции в Российской Федерации</w:t>
              </w:r>
              <w:r w:rsidR="00B072EB">
                <w:rPr>
                  <w:rStyle w:val="af5"/>
                  <w:color w:val="auto"/>
                  <w:sz w:val="20"/>
                  <w:u w:val="none"/>
                </w:rPr>
                <w:t>»</w:t>
              </w:r>
              <w:r w:rsidR="008A2ABF" w:rsidRPr="00A27275">
                <w:rPr>
                  <w:rStyle w:val="af5"/>
                  <w:color w:val="auto"/>
                  <w:sz w:val="20"/>
                  <w:u w:val="none"/>
                </w:rPr>
                <w:t xml:space="preserve"> для финансового обеспечения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  </w:r>
            </w:hyperlink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902 202 35120 05 0000 150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223,3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 xml:space="preserve">Расходы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0105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9990051200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223,3</w:t>
            </w:r>
          </w:p>
        </w:tc>
      </w:tr>
      <w:tr w:rsidR="008A2ABF" w:rsidRPr="00A27275" w:rsidTr="00FF653E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31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Субвенция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1B2069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902 202 35501</w:t>
            </w:r>
            <w:r w:rsidR="008A2ABF" w:rsidRPr="00A27275">
              <w:rPr>
                <w:sz w:val="20"/>
              </w:rPr>
              <w:t xml:space="preserve"> 05 0000 150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9 069,5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3936B1" w:rsidP="006959B3">
            <w:pPr>
              <w:jc w:val="both"/>
              <w:rPr>
                <w:color w:val="auto"/>
                <w:sz w:val="20"/>
              </w:rPr>
            </w:pPr>
            <w:r w:rsidRPr="00A27275">
              <w:rPr>
                <w:sz w:val="20"/>
              </w:rPr>
              <w:t>Субсидии сельскохозяйственным товаропроизводителям (кроме граждан, ведущих личное подсобное хозяйство, и сельскохозяйственных кредитных потребительских кооперативов) в рамках поддержки сельскохозяйственного производства на финансовое обеспечение части затрат на поддержку элитного семеноводства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15.2.01.R5012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9 069,5</w:t>
            </w:r>
          </w:p>
        </w:tc>
      </w:tr>
      <w:tr w:rsidR="008A2ABF" w:rsidRPr="00A27275" w:rsidTr="008A2ABF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32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Субвенция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целях превышения значения базового результата, установленного соглашением о предоставлении межбюджетных трансфертов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902 202 35082 05 0000 150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50 643,5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Дополнительные расходы областного бюджета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целях превышения значения базового результата, установленного соглашением о предоставлении межбюджетных трансфертов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06401Д0820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 xml:space="preserve">410                   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50 643,5</w:t>
            </w:r>
          </w:p>
        </w:tc>
      </w:tr>
      <w:tr w:rsidR="008A2ABF" w:rsidRPr="00A27275" w:rsidTr="008A2ABF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33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Субвенция на осуществление полномочий по предоставлению меры социальной поддержки семей, имеющих детей с фенилкетонурией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 xml:space="preserve">913 202 30024 05 0000 150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256,9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осуществление полномочий по предоставлению меры социальной поддержки семей, имеющих детей с фенилкетонурией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0440372530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  <w:r w:rsidRPr="00A27275">
              <w:rPr>
                <w:sz w:val="20"/>
              </w:rPr>
              <w:br/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256,9</w:t>
            </w:r>
          </w:p>
        </w:tc>
      </w:tr>
      <w:tr w:rsidR="00C84720" w:rsidRPr="00A27275" w:rsidTr="00C84720">
        <w:trPr>
          <w:trHeight w:val="622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4720" w:rsidRPr="00A27275" w:rsidRDefault="00C84720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34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4720" w:rsidRPr="00A27275" w:rsidRDefault="00C84720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Субвенция на 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4720" w:rsidRPr="00A27275" w:rsidRDefault="00C84720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913 202 35404 05 0000 150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4720" w:rsidRPr="00A27275" w:rsidRDefault="00C84720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26 476,1</w:t>
            </w:r>
          </w:p>
        </w:tc>
        <w:tc>
          <w:tcPr>
            <w:tcW w:w="26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4720" w:rsidRPr="00A27275" w:rsidRDefault="00C84720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4720" w:rsidRPr="00A27275" w:rsidRDefault="00C84720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4720" w:rsidRPr="00A27275" w:rsidRDefault="00C84720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4720" w:rsidRPr="00A27275" w:rsidRDefault="00C84720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042Я254040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4720" w:rsidRPr="00A27275" w:rsidRDefault="00C84720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4720" w:rsidRPr="00A27275" w:rsidRDefault="00AF246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26 476,1</w:t>
            </w:r>
          </w:p>
        </w:tc>
      </w:tr>
      <w:tr w:rsidR="00C84720" w:rsidRPr="00A27275" w:rsidTr="00D21F58">
        <w:trPr>
          <w:trHeight w:val="300"/>
        </w:trPr>
        <w:tc>
          <w:tcPr>
            <w:tcW w:w="5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4720" w:rsidRPr="00A27275" w:rsidRDefault="00C84720" w:rsidP="008A2ABF">
            <w:pPr>
              <w:jc w:val="center"/>
              <w:rPr>
                <w:sz w:val="20"/>
              </w:rPr>
            </w:pPr>
          </w:p>
        </w:tc>
        <w:tc>
          <w:tcPr>
            <w:tcW w:w="24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4720" w:rsidRPr="00A27275" w:rsidRDefault="00C84720" w:rsidP="008C73EB">
            <w:pPr>
              <w:rPr>
                <w:color w:val="auto"/>
                <w:sz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4720" w:rsidRPr="00A27275" w:rsidRDefault="00C84720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 xml:space="preserve">913 202 30024 05 0000 150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4720" w:rsidRPr="00A27275" w:rsidRDefault="00C84720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367,7</w:t>
            </w: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4720" w:rsidRPr="00A27275" w:rsidRDefault="00C84720" w:rsidP="008C73EB">
            <w:pPr>
              <w:rPr>
                <w:color w:val="auto"/>
                <w:sz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4720" w:rsidRPr="00A27275" w:rsidRDefault="00C84720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4720" w:rsidRPr="00A27275" w:rsidRDefault="00C84720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4720" w:rsidRPr="00A27275" w:rsidRDefault="00C84720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042Я2А4040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4720" w:rsidRPr="00A27275" w:rsidRDefault="00C84720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4720" w:rsidRPr="00A27275" w:rsidRDefault="00AF246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367,7</w:t>
            </w:r>
          </w:p>
        </w:tc>
      </w:tr>
      <w:tr w:rsidR="008A2ABF" w:rsidRPr="00A27275" w:rsidTr="008A2ABF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35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Субвенция на осуществление полномочий по оказанию государственной социальной помощи в виде социального пособия и (или) на основании социального контракта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 xml:space="preserve">913 202 30024 05 0000 150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23 128,0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осуществление полномочий по оказанию государственной социальной помощи в виде социального пособия и (или) на основании социального контракта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0440175110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  <w:r w:rsidRPr="00A27275">
              <w:rPr>
                <w:sz w:val="20"/>
              </w:rPr>
              <w:br/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23 128,0</w:t>
            </w:r>
          </w:p>
        </w:tc>
      </w:tr>
      <w:tr w:rsidR="008A2ABF" w:rsidRPr="00A27275" w:rsidTr="008A2ABF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36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Субвенция на осуществление полномочий по оказанию государственной социальной помощи в виде адресной социальной выплаты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 xml:space="preserve">913 202 30024 05 0000 150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11 197,7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осуществление полномочий по оказанию государственной социальной помощи в виде адресной социальной выплаты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0440175120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  <w:r w:rsidRPr="00A27275">
              <w:rPr>
                <w:sz w:val="20"/>
              </w:rPr>
              <w:br/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11 197,7</w:t>
            </w:r>
          </w:p>
        </w:tc>
      </w:tr>
      <w:tr w:rsidR="008A2ABF" w:rsidRPr="00A27275" w:rsidTr="008A2ABF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37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Субвенция на осуществление полномочий по предоставлению дополнительных гарантий детям-сиротам и детям, оставшимся без попечения родителей, лицам из числа детей-сирот и детей, оставшихся без попечения родителей, в виде компенсации расходов на оплату жилищно-коммунальных услуг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913 202 30024 05 0000 150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2 531,8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осуществление полномочий по предоставлению дополнительных гарантий детям-сиротам и детям, оставшимся без попечения родителей, лицам из числа детей-сирот и детей, оставшихся без попечения родителей, в виде компенсации расходов на оплату жилищно-коммунальных услуг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0440372540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  <w:r w:rsidRPr="00A27275">
              <w:rPr>
                <w:sz w:val="20"/>
              </w:rPr>
              <w:br/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2 531,8</w:t>
            </w:r>
          </w:p>
        </w:tc>
      </w:tr>
      <w:tr w:rsidR="008A2ABF" w:rsidRPr="00A27275" w:rsidTr="008A2ABF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38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Субвенция на осуществление полномочий по предоставлению меры социальной поддержки 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многоквартирном доме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913 202 30024 05 0000 150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1 729,3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осуществление полномочий по предоставлению меры социальной поддержки 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многоквартирном доме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0440175090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  <w:r w:rsidRPr="00A27275">
              <w:rPr>
                <w:sz w:val="20"/>
              </w:rPr>
              <w:br/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1 729,3</w:t>
            </w:r>
          </w:p>
        </w:tc>
      </w:tr>
      <w:tr w:rsidR="00FE1547" w:rsidRPr="00A27275" w:rsidTr="00FE1547">
        <w:trPr>
          <w:trHeight w:val="1691"/>
        </w:trPr>
        <w:tc>
          <w:tcPr>
            <w:tcW w:w="5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547" w:rsidRPr="00A27275" w:rsidRDefault="00FE1547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39</w:t>
            </w:r>
          </w:p>
        </w:tc>
        <w:tc>
          <w:tcPr>
            <w:tcW w:w="24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547" w:rsidRPr="00A27275" w:rsidRDefault="00FE1547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Субвенция на осуществление полномочий по предоставлению мер социальной поддержки отдельных категорий граждан в целях реализации региональной программы по повышению рождаемости на условиях софинансирования из федерального бюджета, определенных статьей 103Областного закона от 22 октября 2004 года № 165-ЗС</w:t>
            </w:r>
          </w:p>
        </w:tc>
        <w:tc>
          <w:tcPr>
            <w:tcW w:w="255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547" w:rsidRPr="00A27275" w:rsidRDefault="00FE1547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 xml:space="preserve">913 202 30024 05 0000 150 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547" w:rsidRPr="00A27275" w:rsidRDefault="00FE1547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8 867,4</w:t>
            </w:r>
          </w:p>
        </w:tc>
        <w:tc>
          <w:tcPr>
            <w:tcW w:w="26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547" w:rsidRPr="00A27275" w:rsidRDefault="00FE1547" w:rsidP="008C73EB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по предоставлению мер социальной поддержки отдельных категорий граждан в целях реализации региональной программы по повышению рождаемости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547" w:rsidRPr="00A27275" w:rsidRDefault="00FE1547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547" w:rsidRPr="00A27275" w:rsidRDefault="00FE1547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547" w:rsidRPr="00A27275" w:rsidRDefault="00FE1547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042Я253130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547" w:rsidRPr="00A27275" w:rsidRDefault="00FE1547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547" w:rsidRPr="00A27275" w:rsidRDefault="005D61AA" w:rsidP="008A2ABF">
            <w:pPr>
              <w:jc w:val="center"/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8746,7</w:t>
            </w:r>
          </w:p>
        </w:tc>
      </w:tr>
      <w:tr w:rsidR="00FE1547" w:rsidRPr="00A27275" w:rsidTr="00D21F58">
        <w:trPr>
          <w:trHeight w:val="300"/>
        </w:trPr>
        <w:tc>
          <w:tcPr>
            <w:tcW w:w="5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547" w:rsidRPr="00A27275" w:rsidRDefault="00FE1547" w:rsidP="008A2ABF">
            <w:pPr>
              <w:jc w:val="center"/>
              <w:rPr>
                <w:sz w:val="20"/>
              </w:rPr>
            </w:pPr>
          </w:p>
        </w:tc>
        <w:tc>
          <w:tcPr>
            <w:tcW w:w="24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547" w:rsidRPr="00A27275" w:rsidRDefault="00FE1547" w:rsidP="008A2ABF">
            <w:pPr>
              <w:jc w:val="center"/>
              <w:rPr>
                <w:sz w:val="20"/>
              </w:rPr>
            </w:pPr>
          </w:p>
        </w:tc>
        <w:tc>
          <w:tcPr>
            <w:tcW w:w="25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547" w:rsidRPr="00A27275" w:rsidRDefault="00FE1547" w:rsidP="008A2ABF">
            <w:pPr>
              <w:jc w:val="center"/>
              <w:rPr>
                <w:sz w:val="20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547" w:rsidRPr="00A27275" w:rsidRDefault="00FE1547" w:rsidP="008A2ABF">
            <w:pPr>
              <w:jc w:val="center"/>
              <w:rPr>
                <w:sz w:val="20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547" w:rsidRPr="00A27275" w:rsidRDefault="00FE1547" w:rsidP="008A2ABF">
            <w:pPr>
              <w:jc w:val="center"/>
              <w:rPr>
                <w:sz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547" w:rsidRPr="00A27275" w:rsidRDefault="00FE1547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547" w:rsidRPr="00A27275" w:rsidRDefault="00FE1547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547" w:rsidRPr="00A27275" w:rsidRDefault="00FE1547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042Я2А3130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547" w:rsidRPr="00A27275" w:rsidRDefault="00FE1547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547" w:rsidRPr="00A27275" w:rsidRDefault="005D61AA" w:rsidP="008A2ABF">
            <w:pPr>
              <w:jc w:val="center"/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120,7</w:t>
            </w:r>
          </w:p>
        </w:tc>
      </w:tr>
      <w:tr w:rsidR="008A2ABF" w:rsidRPr="00A27275" w:rsidTr="008A2ABF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 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ИТОГО: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2 846 346,1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ИТОГО: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8A2ABF" w:rsidP="008A2ABF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ABF" w:rsidRPr="00A27275" w:rsidRDefault="005D61AA" w:rsidP="008A2ABF">
            <w:pPr>
              <w:jc w:val="center"/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2 846 346,1</w:t>
            </w:r>
          </w:p>
        </w:tc>
      </w:tr>
    </w:tbl>
    <w:p w:rsidR="009B4DB7" w:rsidRPr="00A27275" w:rsidRDefault="0067446F" w:rsidP="0067446F">
      <w:pPr>
        <w:jc w:val="right"/>
        <w:rPr>
          <w:sz w:val="28"/>
        </w:rPr>
      </w:pPr>
      <w:r>
        <w:rPr>
          <w:color w:val="auto"/>
          <w:sz w:val="20"/>
        </w:rPr>
        <w:t>»</w:t>
      </w:r>
      <w:r w:rsidRPr="00A27275">
        <w:rPr>
          <w:color w:val="auto"/>
          <w:sz w:val="20"/>
        </w:rPr>
        <w:t>;</w:t>
      </w:r>
    </w:p>
    <w:p w:rsidR="005D7111" w:rsidRPr="00A27275" w:rsidRDefault="005D7111" w:rsidP="00442309">
      <w:pPr>
        <w:rPr>
          <w:sz w:val="28"/>
        </w:rPr>
      </w:pPr>
    </w:p>
    <w:p w:rsidR="00834425" w:rsidRPr="00A27275" w:rsidRDefault="00834425" w:rsidP="00442309">
      <w:pPr>
        <w:rPr>
          <w:sz w:val="28"/>
        </w:rPr>
      </w:pPr>
    </w:p>
    <w:p w:rsidR="00834425" w:rsidRPr="00A27275" w:rsidRDefault="00834425" w:rsidP="00442309">
      <w:pPr>
        <w:rPr>
          <w:sz w:val="28"/>
        </w:rPr>
      </w:pPr>
    </w:p>
    <w:p w:rsidR="00834425" w:rsidRPr="00A27275" w:rsidRDefault="00834425" w:rsidP="00442309">
      <w:pPr>
        <w:rPr>
          <w:sz w:val="28"/>
        </w:rPr>
      </w:pPr>
    </w:p>
    <w:p w:rsidR="00834425" w:rsidRPr="00A27275" w:rsidRDefault="00834425" w:rsidP="00442309">
      <w:pPr>
        <w:rPr>
          <w:sz w:val="28"/>
        </w:rPr>
      </w:pPr>
    </w:p>
    <w:p w:rsidR="00834425" w:rsidRPr="00A27275" w:rsidRDefault="00834425" w:rsidP="00442309">
      <w:pPr>
        <w:rPr>
          <w:sz w:val="28"/>
        </w:rPr>
      </w:pPr>
    </w:p>
    <w:p w:rsidR="00834425" w:rsidRPr="00A27275" w:rsidRDefault="00834425" w:rsidP="00442309">
      <w:pPr>
        <w:rPr>
          <w:sz w:val="28"/>
        </w:rPr>
      </w:pPr>
    </w:p>
    <w:p w:rsidR="00834425" w:rsidRPr="00A27275" w:rsidRDefault="00834425" w:rsidP="00442309">
      <w:pPr>
        <w:rPr>
          <w:sz w:val="28"/>
        </w:rPr>
      </w:pPr>
    </w:p>
    <w:p w:rsidR="00834425" w:rsidRPr="00A27275" w:rsidRDefault="00834425" w:rsidP="00442309">
      <w:pPr>
        <w:rPr>
          <w:sz w:val="28"/>
        </w:rPr>
      </w:pPr>
    </w:p>
    <w:p w:rsidR="00834425" w:rsidRPr="00A27275" w:rsidRDefault="00834425" w:rsidP="00442309">
      <w:pPr>
        <w:rPr>
          <w:sz w:val="28"/>
        </w:rPr>
      </w:pPr>
    </w:p>
    <w:p w:rsidR="00834425" w:rsidRPr="00A27275" w:rsidRDefault="00834425" w:rsidP="00442309">
      <w:pPr>
        <w:rPr>
          <w:sz w:val="28"/>
        </w:rPr>
      </w:pPr>
    </w:p>
    <w:p w:rsidR="00834425" w:rsidRPr="00A27275" w:rsidRDefault="00834425" w:rsidP="00442309">
      <w:pPr>
        <w:rPr>
          <w:sz w:val="28"/>
        </w:rPr>
      </w:pPr>
    </w:p>
    <w:p w:rsidR="00834425" w:rsidRPr="00A27275" w:rsidRDefault="00834425" w:rsidP="00442309">
      <w:pPr>
        <w:rPr>
          <w:sz w:val="28"/>
        </w:rPr>
      </w:pPr>
    </w:p>
    <w:p w:rsidR="00834425" w:rsidRPr="00A27275" w:rsidRDefault="00834425" w:rsidP="00442309">
      <w:pPr>
        <w:rPr>
          <w:sz w:val="28"/>
        </w:rPr>
      </w:pPr>
    </w:p>
    <w:p w:rsidR="006D4F24" w:rsidRPr="00A27275" w:rsidRDefault="006D4F24" w:rsidP="00442309">
      <w:pPr>
        <w:rPr>
          <w:sz w:val="28"/>
        </w:rPr>
      </w:pPr>
    </w:p>
    <w:p w:rsidR="006D4F24" w:rsidRPr="00A27275" w:rsidRDefault="006D4F24" w:rsidP="00442309">
      <w:pPr>
        <w:rPr>
          <w:sz w:val="28"/>
        </w:rPr>
      </w:pPr>
    </w:p>
    <w:p w:rsidR="006D4F24" w:rsidRPr="00A27275" w:rsidRDefault="006D4F24" w:rsidP="00442309">
      <w:pPr>
        <w:rPr>
          <w:sz w:val="28"/>
        </w:rPr>
      </w:pPr>
    </w:p>
    <w:p w:rsidR="006D4F24" w:rsidRPr="00A27275" w:rsidRDefault="006D4F24" w:rsidP="00442309">
      <w:pPr>
        <w:rPr>
          <w:sz w:val="28"/>
        </w:rPr>
      </w:pPr>
    </w:p>
    <w:p w:rsidR="006D4F24" w:rsidRPr="00A27275" w:rsidRDefault="006D4F24" w:rsidP="00442309">
      <w:pPr>
        <w:rPr>
          <w:sz w:val="28"/>
        </w:rPr>
      </w:pPr>
    </w:p>
    <w:p w:rsidR="006D4F24" w:rsidRPr="00A27275" w:rsidRDefault="006D4F24" w:rsidP="00442309">
      <w:pPr>
        <w:rPr>
          <w:sz w:val="28"/>
        </w:rPr>
      </w:pPr>
    </w:p>
    <w:p w:rsidR="006D4F24" w:rsidRPr="00A27275" w:rsidRDefault="006D4F24" w:rsidP="00442309">
      <w:pPr>
        <w:rPr>
          <w:sz w:val="28"/>
        </w:rPr>
      </w:pPr>
    </w:p>
    <w:p w:rsidR="006D4F24" w:rsidRDefault="006D4F24" w:rsidP="00442309">
      <w:pPr>
        <w:rPr>
          <w:sz w:val="28"/>
        </w:rPr>
      </w:pPr>
    </w:p>
    <w:p w:rsidR="0067446F" w:rsidRPr="00A27275" w:rsidRDefault="0067446F" w:rsidP="00442309">
      <w:pPr>
        <w:rPr>
          <w:sz w:val="28"/>
        </w:rPr>
      </w:pPr>
    </w:p>
    <w:p w:rsidR="00834425" w:rsidRPr="00A27275" w:rsidRDefault="00834425" w:rsidP="00442309">
      <w:pPr>
        <w:rPr>
          <w:sz w:val="28"/>
        </w:rPr>
      </w:pPr>
    </w:p>
    <w:p w:rsidR="00834425" w:rsidRPr="00A27275" w:rsidRDefault="00834425" w:rsidP="00442309">
      <w:pPr>
        <w:rPr>
          <w:sz w:val="28"/>
        </w:rPr>
      </w:pPr>
    </w:p>
    <w:p w:rsidR="006D4F24" w:rsidRPr="00A27275" w:rsidRDefault="00A37353" w:rsidP="006D4F24">
      <w:pPr>
        <w:jc w:val="right"/>
        <w:rPr>
          <w:szCs w:val="24"/>
        </w:rPr>
      </w:pPr>
      <w:r w:rsidRPr="00A27275">
        <w:rPr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D4F24" w:rsidRPr="00A27275" w:rsidRDefault="00C26902" w:rsidP="006D4F24">
      <w:pPr>
        <w:rPr>
          <w:sz w:val="22"/>
        </w:rPr>
      </w:pPr>
      <w:r w:rsidRPr="00A27275">
        <w:rPr>
          <w:bCs/>
          <w:sz w:val="28"/>
          <w:szCs w:val="28"/>
        </w:rPr>
        <w:t>14</w:t>
      </w:r>
      <w:r w:rsidR="006D4F24" w:rsidRPr="00A27275">
        <w:rPr>
          <w:bCs/>
          <w:sz w:val="28"/>
          <w:szCs w:val="28"/>
        </w:rPr>
        <w:t>) приложение 8 изложить в следующей редакции:</w:t>
      </w:r>
    </w:p>
    <w:p w:rsidR="00D52334" w:rsidRPr="00A27275" w:rsidRDefault="00B072EB" w:rsidP="006D4F24">
      <w:pPr>
        <w:jc w:val="right"/>
        <w:rPr>
          <w:szCs w:val="24"/>
        </w:rPr>
      </w:pPr>
      <w:r>
        <w:rPr>
          <w:szCs w:val="24"/>
        </w:rPr>
        <w:t>«</w:t>
      </w:r>
      <w:r w:rsidR="00D52334" w:rsidRPr="00A27275">
        <w:rPr>
          <w:szCs w:val="24"/>
        </w:rPr>
        <w:t xml:space="preserve">Приложение </w:t>
      </w:r>
      <w:r w:rsidR="00306CFE" w:rsidRPr="00A27275">
        <w:rPr>
          <w:szCs w:val="24"/>
        </w:rPr>
        <w:t>8</w:t>
      </w:r>
    </w:p>
    <w:p w:rsidR="00924773" w:rsidRPr="00A27275" w:rsidRDefault="00924773" w:rsidP="00924773">
      <w:pPr>
        <w:jc w:val="right"/>
        <w:rPr>
          <w:szCs w:val="24"/>
        </w:rPr>
      </w:pPr>
      <w:r w:rsidRPr="00A27275">
        <w:rPr>
          <w:szCs w:val="24"/>
        </w:rPr>
        <w:t>к решению Собрания депутатов</w:t>
      </w:r>
    </w:p>
    <w:p w:rsidR="00924773" w:rsidRPr="00A27275" w:rsidRDefault="00924773" w:rsidP="00924773">
      <w:pPr>
        <w:jc w:val="right"/>
        <w:rPr>
          <w:szCs w:val="24"/>
        </w:rPr>
      </w:pPr>
      <w:r w:rsidRPr="00A27275">
        <w:rPr>
          <w:szCs w:val="24"/>
        </w:rPr>
        <w:t xml:space="preserve"> Белокалитвинского района </w:t>
      </w:r>
    </w:p>
    <w:p w:rsidR="00FF653E" w:rsidRPr="00A27275" w:rsidRDefault="00FF653E" w:rsidP="00FF653E">
      <w:pPr>
        <w:jc w:val="right"/>
        <w:rPr>
          <w:szCs w:val="24"/>
        </w:rPr>
      </w:pPr>
      <w:r w:rsidRPr="00A27275">
        <w:rPr>
          <w:szCs w:val="24"/>
        </w:rPr>
        <w:t>от 25 декабря 2025 года № 260</w:t>
      </w:r>
    </w:p>
    <w:p w:rsidR="00924773" w:rsidRPr="00A27275" w:rsidRDefault="00B072EB" w:rsidP="00924773">
      <w:pPr>
        <w:jc w:val="right"/>
        <w:rPr>
          <w:szCs w:val="24"/>
        </w:rPr>
      </w:pPr>
      <w:r>
        <w:rPr>
          <w:szCs w:val="24"/>
        </w:rPr>
        <w:t>«</w:t>
      </w:r>
      <w:r w:rsidR="00924773" w:rsidRPr="00A27275">
        <w:rPr>
          <w:szCs w:val="24"/>
        </w:rPr>
        <w:t xml:space="preserve">О бюджете Белокалитвинского района на 2026 год </w:t>
      </w:r>
    </w:p>
    <w:p w:rsidR="00924773" w:rsidRPr="00A27275" w:rsidRDefault="00924773" w:rsidP="00924773">
      <w:pPr>
        <w:jc w:val="right"/>
        <w:rPr>
          <w:szCs w:val="24"/>
        </w:rPr>
      </w:pPr>
      <w:r w:rsidRPr="00A27275">
        <w:rPr>
          <w:szCs w:val="24"/>
        </w:rPr>
        <w:t>и на плановый период 2027 и 2028 годов</w:t>
      </w:r>
      <w:r w:rsidR="00B072EB">
        <w:rPr>
          <w:szCs w:val="24"/>
        </w:rPr>
        <w:t>»</w:t>
      </w:r>
    </w:p>
    <w:p w:rsidR="00924773" w:rsidRPr="00A27275" w:rsidRDefault="00924773" w:rsidP="00924773"/>
    <w:p w:rsidR="00D52334" w:rsidRPr="00A27275" w:rsidRDefault="00D52334" w:rsidP="00D52334"/>
    <w:p w:rsidR="00D52334" w:rsidRPr="00A27275" w:rsidRDefault="00D52334" w:rsidP="00D52334">
      <w:pPr>
        <w:ind w:right="284"/>
        <w:jc w:val="center"/>
      </w:pPr>
      <w:r w:rsidRPr="00A27275">
        <w:t>Распределение субвенций, предоставляемых бюджету Белокалитвинского района из областного бюджета для обеспечения осуществления отдельных государственных полномочий, переданных Белокалитвинскому району федеральными и областными</w:t>
      </w:r>
      <w:r w:rsidR="00061951" w:rsidRPr="00A27275">
        <w:t xml:space="preserve"> законами на плановый период 202</w:t>
      </w:r>
      <w:r w:rsidR="00A9157E" w:rsidRPr="00A27275">
        <w:t>7</w:t>
      </w:r>
      <w:r w:rsidR="00061951" w:rsidRPr="00A27275">
        <w:t xml:space="preserve"> и 202</w:t>
      </w:r>
      <w:r w:rsidR="00A9157E" w:rsidRPr="00A27275">
        <w:t>8</w:t>
      </w:r>
      <w:r w:rsidR="00061951" w:rsidRPr="00A27275">
        <w:t xml:space="preserve"> годов</w:t>
      </w:r>
    </w:p>
    <w:p w:rsidR="00D52334" w:rsidRPr="00A27275" w:rsidRDefault="00D52334" w:rsidP="00D52334">
      <w:pPr>
        <w:jc w:val="right"/>
      </w:pPr>
      <w:r w:rsidRPr="00A27275">
        <w:t>(тыс.</w:t>
      </w:r>
      <w:r w:rsidR="00061951" w:rsidRPr="00A27275">
        <w:t xml:space="preserve"> </w:t>
      </w:r>
      <w:r w:rsidRPr="00A27275">
        <w:t>рублей)</w:t>
      </w:r>
    </w:p>
    <w:tbl>
      <w:tblPr>
        <w:tblW w:w="15893" w:type="dxa"/>
        <w:tblInd w:w="91" w:type="dxa"/>
        <w:tblLayout w:type="fixed"/>
        <w:tblLook w:val="04A0"/>
      </w:tblPr>
      <w:tblGrid>
        <w:gridCol w:w="486"/>
        <w:gridCol w:w="1941"/>
        <w:gridCol w:w="2552"/>
        <w:gridCol w:w="1417"/>
        <w:gridCol w:w="1276"/>
        <w:gridCol w:w="1701"/>
        <w:gridCol w:w="850"/>
        <w:gridCol w:w="1134"/>
        <w:gridCol w:w="1277"/>
        <w:gridCol w:w="566"/>
        <w:gridCol w:w="1276"/>
        <w:gridCol w:w="1417"/>
      </w:tblGrid>
      <w:tr w:rsidR="00061951" w:rsidRPr="00A27275" w:rsidTr="00FD5DB4">
        <w:trPr>
          <w:trHeight w:val="30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334" w:rsidRPr="00A27275" w:rsidRDefault="00D52334" w:rsidP="00D52334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№ п/п</w:t>
            </w:r>
          </w:p>
        </w:tc>
        <w:tc>
          <w:tcPr>
            <w:tcW w:w="1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334" w:rsidRPr="00A27275" w:rsidRDefault="00D52334" w:rsidP="00D52334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Наименование субвенций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334" w:rsidRPr="00A27275" w:rsidRDefault="00D52334" w:rsidP="00B70561">
            <w:pPr>
              <w:ind w:left="-250" w:right="-108" w:firstLine="142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Классификация доходов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D52334" w:rsidRPr="00A27275" w:rsidRDefault="00D52334" w:rsidP="00D52334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Сумма, тыс. 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334" w:rsidRPr="00A27275" w:rsidRDefault="00D52334" w:rsidP="00D52334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 xml:space="preserve">Наименование расходов за счет субвенций 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334" w:rsidRPr="00A27275" w:rsidRDefault="00D52334" w:rsidP="00D52334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Классификация расходов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334" w:rsidRPr="00A27275" w:rsidRDefault="00D52334" w:rsidP="00D52334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Сумма, тыс. рублей</w:t>
            </w:r>
          </w:p>
        </w:tc>
      </w:tr>
      <w:tr w:rsidR="00D52334" w:rsidRPr="00A27275" w:rsidTr="00FD5DB4">
        <w:trPr>
          <w:trHeight w:val="765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334" w:rsidRPr="00A27275" w:rsidRDefault="00D52334" w:rsidP="00D52334">
            <w:pPr>
              <w:rPr>
                <w:sz w:val="20"/>
              </w:rPr>
            </w:pPr>
          </w:p>
        </w:tc>
        <w:tc>
          <w:tcPr>
            <w:tcW w:w="1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334" w:rsidRPr="00A27275" w:rsidRDefault="00D52334" w:rsidP="00D52334">
            <w:pPr>
              <w:rPr>
                <w:sz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334" w:rsidRPr="00A27275" w:rsidRDefault="00D52334" w:rsidP="00B70561">
            <w:pPr>
              <w:ind w:left="-25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334" w:rsidRPr="00A27275" w:rsidRDefault="00D52334" w:rsidP="00A9157E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202</w:t>
            </w:r>
            <w:r w:rsidR="00A9157E" w:rsidRPr="00A27275">
              <w:rPr>
                <w:sz w:val="20"/>
              </w:rPr>
              <w:t>7</w:t>
            </w:r>
            <w:r w:rsidRPr="00A27275">
              <w:rPr>
                <w:sz w:val="20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334" w:rsidRPr="00A27275" w:rsidRDefault="00D52334" w:rsidP="00A9157E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202</w:t>
            </w:r>
            <w:r w:rsidR="00A9157E" w:rsidRPr="00A27275">
              <w:rPr>
                <w:sz w:val="20"/>
              </w:rPr>
              <w:t>8</w:t>
            </w:r>
            <w:r w:rsidRPr="00A27275">
              <w:rPr>
                <w:sz w:val="20"/>
              </w:rPr>
              <w:t xml:space="preserve"> год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334" w:rsidRPr="00A27275" w:rsidRDefault="00D52334" w:rsidP="00D52334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334" w:rsidRPr="00A27275" w:rsidRDefault="00D52334" w:rsidP="00D52334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Ведомство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334" w:rsidRPr="00A27275" w:rsidRDefault="00D52334" w:rsidP="00D52334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Раздел Подраздел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334" w:rsidRPr="00A27275" w:rsidRDefault="00D52334" w:rsidP="00D52334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Целевая статья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334" w:rsidRPr="00A27275" w:rsidRDefault="00D52334" w:rsidP="00D52334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Вид расходов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334" w:rsidRPr="00A27275" w:rsidRDefault="00D52334" w:rsidP="00A9157E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202</w:t>
            </w:r>
            <w:r w:rsidR="00A9157E" w:rsidRPr="00A27275">
              <w:rPr>
                <w:sz w:val="20"/>
              </w:rPr>
              <w:t>7</w:t>
            </w:r>
            <w:r w:rsidRPr="00A27275">
              <w:rPr>
                <w:sz w:val="20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334" w:rsidRPr="00A27275" w:rsidRDefault="00D52334" w:rsidP="00A9157E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202</w:t>
            </w:r>
            <w:r w:rsidR="00A9157E" w:rsidRPr="00A27275">
              <w:rPr>
                <w:sz w:val="20"/>
              </w:rPr>
              <w:t>8</w:t>
            </w:r>
            <w:r w:rsidRPr="00A27275">
              <w:rPr>
                <w:sz w:val="20"/>
              </w:rPr>
              <w:t xml:space="preserve"> год</w:t>
            </w:r>
          </w:p>
        </w:tc>
      </w:tr>
      <w:tr w:rsidR="00B80210" w:rsidRPr="00A27275" w:rsidTr="00FD5DB4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210" w:rsidRPr="00A27275" w:rsidRDefault="00B80210" w:rsidP="00B80210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0210" w:rsidRPr="00A27275" w:rsidRDefault="00B80210" w:rsidP="00B80210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0210" w:rsidRPr="00A27275" w:rsidRDefault="00B80210" w:rsidP="00B70561">
            <w:pPr>
              <w:ind w:left="-25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0210" w:rsidRPr="00A27275" w:rsidRDefault="00B80210" w:rsidP="00B80210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0210" w:rsidRPr="00A27275" w:rsidRDefault="00B80210" w:rsidP="00B80210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 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0210" w:rsidRPr="00A27275" w:rsidRDefault="00B80210" w:rsidP="00B80210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0210" w:rsidRPr="00A27275" w:rsidRDefault="00B80210" w:rsidP="00B80210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0210" w:rsidRPr="00A27275" w:rsidRDefault="00B80210" w:rsidP="00B80210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0210" w:rsidRPr="00A27275" w:rsidRDefault="00B80210" w:rsidP="00B80210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0210" w:rsidRPr="00A27275" w:rsidRDefault="00B80210" w:rsidP="00B80210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0210" w:rsidRPr="00A27275" w:rsidRDefault="00B80210" w:rsidP="00B80210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0210" w:rsidRPr="00A27275" w:rsidRDefault="00B80210" w:rsidP="00B80210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12</w:t>
            </w:r>
          </w:p>
        </w:tc>
      </w:tr>
      <w:tr w:rsidR="00E02513" w:rsidRPr="00A27275" w:rsidTr="00E02513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1B375B">
            <w:pPr>
              <w:rPr>
                <w:sz w:val="20"/>
              </w:rPr>
            </w:pPr>
            <w:r w:rsidRPr="00A27275">
              <w:rPr>
                <w:sz w:val="20"/>
              </w:rPr>
              <w:t>Субвенция на осуществление полномочий по расчету и предоставлению дотаций бюджетам городских, сельских поселений в целях выравнивания их финансовых возможностей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ind w:left="-25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904 202 30024 05 0000 150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156 185,10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153 513,50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1B375B">
            <w:pPr>
              <w:rPr>
                <w:sz w:val="20"/>
              </w:rPr>
            </w:pPr>
            <w:r w:rsidRPr="00A27275">
              <w:rPr>
                <w:sz w:val="20"/>
              </w:rPr>
              <w:t>Дотация на выравнивание бюджетной обеспеченности городских, сельских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1401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1940472340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510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156 185,10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153 513,50</w:t>
            </w:r>
          </w:p>
        </w:tc>
      </w:tr>
    </w:tbl>
    <w:p w:rsidR="004A18CF" w:rsidRPr="00A27275" w:rsidRDefault="004A18CF">
      <w:r w:rsidRPr="00A27275">
        <w:br w:type="page"/>
      </w:r>
    </w:p>
    <w:tbl>
      <w:tblPr>
        <w:tblW w:w="15893" w:type="dxa"/>
        <w:tblInd w:w="91" w:type="dxa"/>
        <w:tblLayout w:type="fixed"/>
        <w:tblLook w:val="04A0"/>
      </w:tblPr>
      <w:tblGrid>
        <w:gridCol w:w="486"/>
        <w:gridCol w:w="1941"/>
        <w:gridCol w:w="2552"/>
        <w:gridCol w:w="1417"/>
        <w:gridCol w:w="1276"/>
        <w:gridCol w:w="1701"/>
        <w:gridCol w:w="850"/>
        <w:gridCol w:w="1134"/>
        <w:gridCol w:w="1277"/>
        <w:gridCol w:w="566"/>
        <w:gridCol w:w="1276"/>
        <w:gridCol w:w="1417"/>
      </w:tblGrid>
      <w:tr w:rsidR="004A18CF" w:rsidRPr="00A27275" w:rsidTr="00636E7E">
        <w:trPr>
          <w:trHeight w:val="300"/>
          <w:tblHeader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8CF" w:rsidRPr="00A27275" w:rsidRDefault="004A18CF" w:rsidP="00D21F58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18CF" w:rsidRPr="00A27275" w:rsidRDefault="004A18CF" w:rsidP="00D21F58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18CF" w:rsidRPr="00A27275" w:rsidRDefault="004A18CF" w:rsidP="00D21F58">
            <w:pPr>
              <w:ind w:left="-25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18CF" w:rsidRPr="00A27275" w:rsidRDefault="004A18CF" w:rsidP="00D21F58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18CF" w:rsidRPr="00A27275" w:rsidRDefault="004A18CF" w:rsidP="00D21F58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 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18CF" w:rsidRPr="00A27275" w:rsidRDefault="004A18CF" w:rsidP="00D21F58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18CF" w:rsidRPr="00A27275" w:rsidRDefault="004A18CF" w:rsidP="00D21F58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18CF" w:rsidRPr="00A27275" w:rsidRDefault="004A18CF" w:rsidP="00D21F58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18CF" w:rsidRPr="00A27275" w:rsidRDefault="004A18CF" w:rsidP="00D21F58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18CF" w:rsidRPr="00A27275" w:rsidRDefault="004A18CF" w:rsidP="00D21F58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18CF" w:rsidRPr="00A27275" w:rsidRDefault="004A18CF" w:rsidP="00D21F58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18CF" w:rsidRPr="00A27275" w:rsidRDefault="004A18CF" w:rsidP="00D21F58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12</w:t>
            </w:r>
          </w:p>
        </w:tc>
      </w:tr>
      <w:tr w:rsidR="00E02513" w:rsidRPr="00A27275" w:rsidTr="00E02513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C61199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Субвенции на осуществление полномочий по выплате пособия на ребенка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ind w:left="-25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913 202 30024 05 0000 150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37 103,1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38 608,0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A91D0F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осуществление полномочий по выплате пособия на ребенка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0440372170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  <w:r w:rsidRPr="00A27275">
              <w:rPr>
                <w:sz w:val="20"/>
              </w:rPr>
              <w:br/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37 103,1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38 608,0</w:t>
            </w:r>
          </w:p>
        </w:tc>
      </w:tr>
      <w:tr w:rsidR="00E02513" w:rsidRPr="00A27275" w:rsidTr="00E02513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4DDF" w:rsidRPr="00A27275" w:rsidRDefault="00E02513" w:rsidP="00C61199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Субвенции на осуществление полномочий по предоставлению мер социальной поддержки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предусмотренных пунктами 1, 11, 12, 13 статьи 132 Областного закона от 22 октября 2004 года № 165-ЗС</w:t>
            </w:r>
          </w:p>
          <w:p w:rsidR="00E02513" w:rsidRPr="00A27275" w:rsidRDefault="00B072EB" w:rsidP="00C61199">
            <w:pPr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«</w:t>
            </w:r>
            <w:r w:rsidR="00E02513" w:rsidRPr="00A27275">
              <w:rPr>
                <w:color w:val="auto"/>
                <w:sz w:val="20"/>
              </w:rPr>
              <w:t>О социальной поддержке детства в Ростовской области</w:t>
            </w:r>
            <w:r>
              <w:rPr>
                <w:color w:val="auto"/>
                <w:sz w:val="20"/>
              </w:rPr>
              <w:t>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ind w:left="-25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907 202 30024 05 0000 150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32 162,5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33 429,9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A91D0F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 xml:space="preserve">Расходы на осуществление полномочий по предоставлению мер социальной поддержки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предусмотренных пунктами 1, 11, 12, 13 части 1 статьи 132 Областного закона от 22.10.2004 № 165-ЗС </w:t>
            </w:r>
            <w:r w:rsidR="00B072EB">
              <w:rPr>
                <w:color w:val="auto"/>
                <w:sz w:val="20"/>
              </w:rPr>
              <w:t>«</w:t>
            </w:r>
            <w:r w:rsidRPr="00A27275">
              <w:rPr>
                <w:color w:val="auto"/>
                <w:sz w:val="20"/>
              </w:rPr>
              <w:t>О социальной поддержке детства в Ростовской области</w:t>
            </w:r>
            <w:r w:rsidR="00B072EB">
              <w:rPr>
                <w:color w:val="auto"/>
                <w:sz w:val="20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0440372420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320 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32 162,5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33 429,9</w:t>
            </w:r>
          </w:p>
        </w:tc>
      </w:tr>
      <w:tr w:rsidR="00E02513" w:rsidRPr="00A27275" w:rsidTr="00E02513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4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C61199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 xml:space="preserve">Субвенции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</w:t>
            </w:r>
            <w:r w:rsidR="00B072EB">
              <w:rPr>
                <w:color w:val="auto"/>
                <w:sz w:val="20"/>
              </w:rPr>
              <w:t>«</w:t>
            </w:r>
            <w:r w:rsidRPr="00A27275">
              <w:rPr>
                <w:color w:val="auto"/>
                <w:sz w:val="20"/>
              </w:rPr>
              <w:t>Ветеран труда</w:t>
            </w:r>
            <w:r w:rsidR="00B072EB">
              <w:rPr>
                <w:color w:val="auto"/>
                <w:sz w:val="20"/>
              </w:rPr>
              <w:t>»</w:t>
            </w:r>
            <w:r w:rsidRPr="00A27275">
              <w:rPr>
                <w:color w:val="auto"/>
                <w:sz w:val="20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ind w:left="-25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913 202 30024 05 0000 150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92 785,7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96 223,4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A91D0F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 xml:space="preserve"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</w:t>
            </w:r>
            <w:r w:rsidR="00B072EB">
              <w:rPr>
                <w:color w:val="auto"/>
                <w:sz w:val="20"/>
              </w:rPr>
              <w:t>«</w:t>
            </w:r>
            <w:r w:rsidRPr="00A27275">
              <w:rPr>
                <w:color w:val="auto"/>
                <w:sz w:val="20"/>
              </w:rPr>
              <w:t>Ветеран труда</w:t>
            </w:r>
            <w:r w:rsidR="00B072EB">
              <w:rPr>
                <w:color w:val="auto"/>
                <w:sz w:val="20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0440172520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  <w:r w:rsidRPr="00A27275">
              <w:rPr>
                <w:sz w:val="20"/>
              </w:rPr>
              <w:br/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92 785,7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96 223,4</w:t>
            </w:r>
          </w:p>
        </w:tc>
      </w:tr>
      <w:tr w:rsidR="00E02513" w:rsidRPr="00A27275" w:rsidTr="00E02513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5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C61199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Субвенции на осуществление полномочий по предоставлению мер социальной поддержки тружеников тыла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ind w:left="-25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913 202 30024 05 0000 150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386,6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402,0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A91D0F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осуществление полномочий по предоставлению мер социальной поддержки тружеников тыла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0440172490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  <w:r w:rsidRPr="00A27275">
              <w:rPr>
                <w:sz w:val="20"/>
              </w:rPr>
              <w:br/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386,6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402,0</w:t>
            </w:r>
          </w:p>
        </w:tc>
      </w:tr>
      <w:tr w:rsidR="00E02513" w:rsidRPr="00A27275" w:rsidTr="00E02513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6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C61199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 xml:space="preserve">Субвенции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ind w:left="-25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913 202 30013 05 0000 150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1 659,7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1 724,0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A91D0F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0440172500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  <w:r w:rsidRPr="00A27275">
              <w:rPr>
                <w:sz w:val="20"/>
              </w:rPr>
              <w:br/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1 659,7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1 724,0</w:t>
            </w:r>
          </w:p>
        </w:tc>
      </w:tr>
      <w:tr w:rsidR="00E02513" w:rsidRPr="00A27275" w:rsidTr="00E02513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7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C61199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Субвенции на осуществление полномочий по предоставлению мер социальной поддержки детей из многодетных семей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ind w:left="-25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913 202 30024 05 0000 150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55 663,0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57 881,6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A91D0F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осуществление полномочий по предоставлению мер социальной поддержки детей из многодетных семей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0440372150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  <w:r w:rsidRPr="00A27275">
              <w:rPr>
                <w:sz w:val="20"/>
              </w:rPr>
              <w:br/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55 663,0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57 881,6</w:t>
            </w:r>
          </w:p>
        </w:tc>
      </w:tr>
      <w:tr w:rsidR="00E02513" w:rsidRPr="00A27275" w:rsidTr="00E02513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8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C61199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Субвенции на осуществление полномочий по предоставлению мер социальной поддержки детей первого-второго года жизни из малоимущих семей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ind w:left="-25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913 202 30024 05 0000 150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6 702,8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6 985,3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A91D0F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осуществление полномочий по предоставлению мер социальной поддержки детей первого-второго года жизни из малоимущих семей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0440372160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  <w:r w:rsidRPr="00A27275">
              <w:rPr>
                <w:sz w:val="20"/>
              </w:rPr>
              <w:br/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6 702,8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6 985,3</w:t>
            </w:r>
          </w:p>
        </w:tc>
      </w:tr>
      <w:tr w:rsidR="00E02513" w:rsidRPr="00A27275" w:rsidTr="00E02513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C61199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Субвенции на осуществление полномочий по предоставлению мер социальной поддержки отдельных категорий граждан, работающих и проживающих в сельской местности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ind w:left="-25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913 202 30024 05 0000 150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196 043,9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203 545,8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A91D0F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осуществление полномочий по предоставлению мер социальной поддержки отдельных категорий граждан, работающих и проживающих в сельской местности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0440172090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  <w:r w:rsidRPr="00A27275">
              <w:rPr>
                <w:sz w:val="20"/>
              </w:rPr>
              <w:br/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196 043,9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203 545,8</w:t>
            </w:r>
          </w:p>
        </w:tc>
      </w:tr>
      <w:tr w:rsidR="00E02513" w:rsidRPr="00A27275" w:rsidTr="00E02513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C61199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Субвенции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ind w:left="-25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913 202 30022 05 0000 150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51 227,2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53 173,9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A91D0F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0440172100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  <w:r w:rsidRPr="00A27275">
              <w:rPr>
                <w:sz w:val="20"/>
              </w:rPr>
              <w:br/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51 227,2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53 173,9</w:t>
            </w:r>
          </w:p>
        </w:tc>
      </w:tr>
      <w:tr w:rsidR="00E02513" w:rsidRPr="00A27275" w:rsidTr="00E02513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11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C61199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Субвенции на осуществление полномочий по предоставлению материальной и иной помощи для погребения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ind w:left="-25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913 202 30024 05 0000 150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1 270,1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1 320,8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A91D0F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осуществление полномочий по предоставлению материальной и иной помощи для погребения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0440172120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  <w:r w:rsidRPr="00A27275">
              <w:rPr>
                <w:sz w:val="20"/>
              </w:rPr>
              <w:br/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1 270,1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1 320,8</w:t>
            </w:r>
          </w:p>
        </w:tc>
      </w:tr>
      <w:tr w:rsidR="00E02513" w:rsidRPr="00A27275" w:rsidTr="00E02513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12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C61199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 xml:space="preserve">Субвенции на осуществление государственных полномочий в сфере социального обслуживания, предусмотренных пунктами 2, 3, 4 и 5 части 1 и частями 11, 12 статьи 6 Областного закона от 3 сентября 2014 года № 222-ЗС </w:t>
            </w:r>
            <w:r w:rsidR="00B072EB">
              <w:rPr>
                <w:color w:val="auto"/>
                <w:sz w:val="20"/>
              </w:rPr>
              <w:t>«</w:t>
            </w:r>
            <w:r w:rsidRPr="00A27275">
              <w:rPr>
                <w:color w:val="auto"/>
                <w:sz w:val="20"/>
              </w:rPr>
              <w:t>О социальном обслуживании граждан в Ростовской области</w:t>
            </w:r>
            <w:r w:rsidR="00B072EB">
              <w:rPr>
                <w:color w:val="auto"/>
                <w:sz w:val="20"/>
              </w:rPr>
              <w:t>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ind w:left="-25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913 202 30024 05 0000 150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416 060,6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428 151,2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A91D0F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 xml:space="preserve">Расходы на осуществление государственных полномочий в сфере социального обслуживания, предусмотренных пунктами 2, 3, 4 и 5 части 1 и частью 1.1, 1.2 статьи 6 Областного закона от 3 сентября 2014 года № 222-ЗС </w:t>
            </w:r>
            <w:r w:rsidR="00B072EB">
              <w:rPr>
                <w:color w:val="auto"/>
                <w:sz w:val="20"/>
              </w:rPr>
              <w:t>«</w:t>
            </w:r>
            <w:r w:rsidRPr="00A27275">
              <w:rPr>
                <w:color w:val="auto"/>
                <w:sz w:val="20"/>
              </w:rPr>
              <w:t>О социальном обслуживании граждан в Ростовской области</w:t>
            </w:r>
            <w:r w:rsidR="00B072EB">
              <w:rPr>
                <w:color w:val="auto"/>
                <w:sz w:val="20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0440472260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416 060,6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428 151,2</w:t>
            </w:r>
          </w:p>
        </w:tc>
      </w:tr>
      <w:tr w:rsidR="00782BC6" w:rsidRPr="00A27275" w:rsidTr="00782BC6">
        <w:trPr>
          <w:trHeight w:val="51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13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C61199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 xml:space="preserve"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ind w:left="-25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907 202 39999 05 0000 150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1 369 799,8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1 372 568,7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A91D0F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 xml:space="preserve"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1 369 799,8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1 372 568,7</w:t>
            </w:r>
          </w:p>
        </w:tc>
      </w:tr>
      <w:tr w:rsidR="00782BC6" w:rsidRPr="00A27275" w:rsidTr="00782BC6">
        <w:trPr>
          <w:trHeight w:val="4941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</w:p>
        </w:tc>
        <w:tc>
          <w:tcPr>
            <w:tcW w:w="194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782BC6" w:rsidRPr="00A27275" w:rsidRDefault="00782BC6" w:rsidP="00C61199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ind w:left="-250"/>
              <w:jc w:val="center"/>
              <w:rPr>
                <w:sz w:val="2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782BC6" w:rsidRPr="00A27275" w:rsidRDefault="00782BC6" w:rsidP="00A91D0F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</w:p>
        </w:tc>
      </w:tr>
      <w:tr w:rsidR="00782BC6" w:rsidRPr="00A27275" w:rsidTr="00D21F58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</w:p>
        </w:tc>
        <w:tc>
          <w:tcPr>
            <w:tcW w:w="1941" w:type="dxa"/>
            <w:vMerge/>
            <w:tcBorders>
              <w:left w:val="nil"/>
              <w:right w:val="single" w:sz="4" w:space="0" w:color="auto"/>
            </w:tcBorders>
            <w:hideMark/>
          </w:tcPr>
          <w:p w:rsidR="00782BC6" w:rsidRPr="00A27275" w:rsidRDefault="00782BC6" w:rsidP="00C61199">
            <w:pPr>
              <w:rPr>
                <w:color w:val="auto"/>
                <w:sz w:val="20"/>
              </w:rPr>
            </w:pPr>
          </w:p>
        </w:tc>
        <w:tc>
          <w:tcPr>
            <w:tcW w:w="2552" w:type="dxa"/>
            <w:vMerge/>
            <w:tcBorders>
              <w:left w:val="nil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ind w:left="-250"/>
              <w:jc w:val="center"/>
              <w:rPr>
                <w:sz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hideMark/>
          </w:tcPr>
          <w:p w:rsidR="00782BC6" w:rsidRPr="00A27275" w:rsidRDefault="00782BC6" w:rsidP="00A91D0F">
            <w:pPr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0701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0240172460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420 014,7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420 743,6</w:t>
            </w:r>
          </w:p>
        </w:tc>
      </w:tr>
      <w:tr w:rsidR="00782BC6" w:rsidRPr="00A27275" w:rsidTr="00D21F58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</w:p>
        </w:tc>
        <w:tc>
          <w:tcPr>
            <w:tcW w:w="1941" w:type="dxa"/>
            <w:vMerge/>
            <w:tcBorders>
              <w:left w:val="nil"/>
              <w:right w:val="single" w:sz="4" w:space="0" w:color="auto"/>
            </w:tcBorders>
            <w:hideMark/>
          </w:tcPr>
          <w:p w:rsidR="00782BC6" w:rsidRPr="00A27275" w:rsidRDefault="00782BC6" w:rsidP="00C61199">
            <w:pPr>
              <w:rPr>
                <w:color w:val="auto"/>
                <w:sz w:val="20"/>
              </w:rPr>
            </w:pPr>
          </w:p>
        </w:tc>
        <w:tc>
          <w:tcPr>
            <w:tcW w:w="2552" w:type="dxa"/>
            <w:vMerge/>
            <w:tcBorders>
              <w:left w:val="nil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ind w:left="-250"/>
              <w:jc w:val="center"/>
              <w:rPr>
                <w:sz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hideMark/>
          </w:tcPr>
          <w:p w:rsidR="00782BC6" w:rsidRPr="00A27275" w:rsidRDefault="00782BC6" w:rsidP="00A91D0F">
            <w:pPr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0701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0240272460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16 888,6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16 918,9</w:t>
            </w:r>
          </w:p>
        </w:tc>
      </w:tr>
      <w:tr w:rsidR="00782BC6" w:rsidRPr="00A27275" w:rsidTr="00D21F58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</w:p>
        </w:tc>
        <w:tc>
          <w:tcPr>
            <w:tcW w:w="1941" w:type="dxa"/>
            <w:vMerge/>
            <w:tcBorders>
              <w:left w:val="nil"/>
              <w:right w:val="single" w:sz="4" w:space="0" w:color="auto"/>
            </w:tcBorders>
            <w:hideMark/>
          </w:tcPr>
          <w:p w:rsidR="00782BC6" w:rsidRPr="00A27275" w:rsidRDefault="00782BC6" w:rsidP="00C61199">
            <w:pPr>
              <w:rPr>
                <w:color w:val="auto"/>
                <w:sz w:val="20"/>
              </w:rPr>
            </w:pPr>
          </w:p>
        </w:tc>
        <w:tc>
          <w:tcPr>
            <w:tcW w:w="2552" w:type="dxa"/>
            <w:vMerge/>
            <w:tcBorders>
              <w:left w:val="nil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ind w:left="-250"/>
              <w:jc w:val="center"/>
              <w:rPr>
                <w:sz w:val="2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hideMark/>
          </w:tcPr>
          <w:p w:rsidR="00782BC6" w:rsidRPr="00A27275" w:rsidRDefault="00782BC6" w:rsidP="00A91D0F">
            <w:pPr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0702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0240272460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910 093,4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912 092,9</w:t>
            </w:r>
          </w:p>
        </w:tc>
      </w:tr>
      <w:tr w:rsidR="00782BC6" w:rsidRPr="00A27275" w:rsidTr="00782BC6">
        <w:trPr>
          <w:trHeight w:val="405"/>
        </w:trPr>
        <w:tc>
          <w:tcPr>
            <w:tcW w:w="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</w:p>
        </w:tc>
        <w:tc>
          <w:tcPr>
            <w:tcW w:w="19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C61199">
            <w:pPr>
              <w:rPr>
                <w:color w:val="auto"/>
                <w:sz w:val="20"/>
              </w:rPr>
            </w:pPr>
          </w:p>
        </w:tc>
        <w:tc>
          <w:tcPr>
            <w:tcW w:w="25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ind w:left="-250"/>
              <w:jc w:val="center"/>
              <w:rPr>
                <w:sz w:val="20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A91D0F">
            <w:pPr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0703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0240272460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22 803,1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22 813,3</w:t>
            </w:r>
          </w:p>
        </w:tc>
      </w:tr>
      <w:tr w:rsidR="00782BC6" w:rsidRPr="00A27275" w:rsidTr="00782BC6">
        <w:trPr>
          <w:trHeight w:val="19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782BC6" w:rsidRPr="00A27275" w:rsidRDefault="00782BC6" w:rsidP="00C61199">
            <w:pPr>
              <w:rPr>
                <w:color w:val="auto"/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ind w:left="-250"/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782BC6" w:rsidRPr="00A27275" w:rsidRDefault="00782BC6" w:rsidP="00A91D0F">
            <w:pPr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782BC6" w:rsidRPr="00A27275" w:rsidRDefault="00782BC6" w:rsidP="00E02513">
            <w:pPr>
              <w:jc w:val="center"/>
              <w:rPr>
                <w:sz w:val="20"/>
              </w:rPr>
            </w:pPr>
          </w:p>
        </w:tc>
      </w:tr>
      <w:tr w:rsidR="00E02513" w:rsidRPr="00A27275" w:rsidTr="00E02513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14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C61199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Субвенции на осуществление полномочий по хранению, комплектованию, учету и использованию архивных документов, относящихся к государственной собственности Ростовской области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ind w:left="-25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902 202 30024 05 0000 150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266,0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266,0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A91D0F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осуществление полномочий по хранению, комплектованию, учету и использованию архивных документов, относящихся к государственной собственности Ростовской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0113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1740272350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120</w:t>
            </w:r>
            <w:r w:rsidRPr="00A27275">
              <w:rPr>
                <w:sz w:val="20"/>
              </w:rPr>
              <w:br/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266,0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266,0</w:t>
            </w:r>
          </w:p>
        </w:tc>
      </w:tr>
      <w:tr w:rsidR="00EA2F55" w:rsidRPr="00A27275" w:rsidTr="00EA2F55">
        <w:trPr>
          <w:trHeight w:val="16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5" w:rsidRPr="00A27275" w:rsidRDefault="00EA2F55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15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2F55" w:rsidRPr="00A27275" w:rsidRDefault="00EA2F55" w:rsidP="00C61199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Субвенции на осуществление полномочий по государственной регистрации актов гражданского состояния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2F55" w:rsidRPr="00A27275" w:rsidRDefault="00EA2F55" w:rsidP="00E02513">
            <w:pPr>
              <w:ind w:left="-25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917 202 35930 05 0000 150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2F55" w:rsidRPr="00A27275" w:rsidRDefault="00EA2F55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6 503,5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2F55" w:rsidRPr="00A27275" w:rsidRDefault="00EA2F55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6 787,9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2F55" w:rsidRPr="00A27275" w:rsidRDefault="00EA2F55" w:rsidP="00A91D0F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государственную регистрацию актов гражданского состояния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2F55" w:rsidRPr="00A27275" w:rsidRDefault="00EA2F55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2F55" w:rsidRPr="00A27275" w:rsidRDefault="00EA2F55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0113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2F55" w:rsidRPr="00A27275" w:rsidRDefault="00EA2F55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9990059310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2F55" w:rsidRPr="00A27275" w:rsidRDefault="00EA2F55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120</w:t>
            </w:r>
            <w:r w:rsidRPr="00A27275">
              <w:rPr>
                <w:sz w:val="20"/>
              </w:rPr>
              <w:br/>
              <w:t>240</w:t>
            </w:r>
            <w:r w:rsidRPr="00A27275">
              <w:rPr>
                <w:sz w:val="20"/>
              </w:rPr>
              <w:br/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2F55" w:rsidRPr="00A27275" w:rsidRDefault="00EA2F55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6 503,5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2F55" w:rsidRPr="00A27275" w:rsidRDefault="00EA2F55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6 787,9</w:t>
            </w:r>
          </w:p>
        </w:tc>
      </w:tr>
      <w:tr w:rsidR="00E02513" w:rsidRPr="00A27275" w:rsidTr="00EA2F55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16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C61199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Субвенции на осуществление полномочий по созданию и обеспечению деятельности административных комиссий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ind w:left="-25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902 202 30024 05 0000 150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909,3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909,3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A91D0F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осуществление полномочий по созданию и обеспечению деятельности административных комиссий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0104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1740272360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120</w:t>
            </w:r>
            <w:r w:rsidRPr="00A27275">
              <w:rPr>
                <w:sz w:val="20"/>
              </w:rPr>
              <w:br/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909,3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909,3</w:t>
            </w:r>
          </w:p>
        </w:tc>
      </w:tr>
      <w:tr w:rsidR="00E02513" w:rsidRPr="00A27275" w:rsidTr="00E02513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17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C61199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Субвенции на осуществление полномочий по созданию и обеспечению деятельности комиссий по делам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ind w:left="-25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902 202 30024 05 0000 150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1 806,5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1 806,5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A91D0F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0104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1740272370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120</w:t>
            </w:r>
            <w:r w:rsidRPr="00A27275">
              <w:rPr>
                <w:sz w:val="20"/>
              </w:rPr>
              <w:br/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1 806,5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1 806,5</w:t>
            </w:r>
          </w:p>
        </w:tc>
      </w:tr>
      <w:tr w:rsidR="00EA2F55" w:rsidRPr="00A27275" w:rsidTr="00EA2F55">
        <w:trPr>
          <w:trHeight w:val="1766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EA2F55" w:rsidRPr="00A27275" w:rsidRDefault="00EA2F55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18</w:t>
            </w:r>
          </w:p>
        </w:tc>
        <w:tc>
          <w:tcPr>
            <w:tcW w:w="1941" w:type="dxa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:rsidR="00EA2F55" w:rsidRPr="00A27275" w:rsidRDefault="00EA2F55" w:rsidP="00C61199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Субвенции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2F55" w:rsidRPr="00A27275" w:rsidRDefault="00EA2F55" w:rsidP="00E02513">
            <w:pPr>
              <w:ind w:left="-25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913 202 30024 05 0000 150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2F55" w:rsidRPr="00A27275" w:rsidRDefault="00EA2F55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59 735,0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2F55" w:rsidRPr="00A27275" w:rsidRDefault="00EA2F55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59 735,0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:rsidR="00EA2F55" w:rsidRPr="00A27275" w:rsidRDefault="00EA2F55" w:rsidP="00A91D0F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2F55" w:rsidRPr="00A27275" w:rsidRDefault="00EA2F55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2F55" w:rsidRPr="00A27275" w:rsidRDefault="00EA2F55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2F55" w:rsidRPr="00A27275" w:rsidRDefault="00EA2F55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0440272110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2F55" w:rsidRPr="00A27275" w:rsidRDefault="00EA2F55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120</w:t>
            </w:r>
            <w:r w:rsidRPr="00A27275">
              <w:rPr>
                <w:sz w:val="20"/>
              </w:rPr>
              <w:br/>
              <w:t>240</w:t>
            </w:r>
            <w:r w:rsidRPr="00A27275">
              <w:rPr>
                <w:sz w:val="20"/>
              </w:rPr>
              <w:br/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2F55" w:rsidRPr="00A27275" w:rsidRDefault="00EA2F55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59 735,0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2F55" w:rsidRPr="00A27275" w:rsidRDefault="00EA2F55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59 735,0</w:t>
            </w:r>
          </w:p>
        </w:tc>
      </w:tr>
      <w:tr w:rsidR="00EA2F55" w:rsidRPr="00A27275" w:rsidTr="00D21F58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F55" w:rsidRPr="00A27275" w:rsidRDefault="00EA2F55" w:rsidP="00E02513">
            <w:pPr>
              <w:jc w:val="center"/>
              <w:rPr>
                <w:sz w:val="20"/>
              </w:rPr>
            </w:pPr>
          </w:p>
        </w:tc>
        <w:tc>
          <w:tcPr>
            <w:tcW w:w="19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2F55" w:rsidRPr="00A27275" w:rsidRDefault="00EA2F55" w:rsidP="00C61199">
            <w:pPr>
              <w:rPr>
                <w:color w:val="auto"/>
                <w:sz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2F55" w:rsidRPr="00A27275" w:rsidRDefault="00EA2F55" w:rsidP="00E02513">
            <w:pPr>
              <w:ind w:left="-25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902 202 30024 05 0000 150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2F55" w:rsidRPr="00A27275" w:rsidRDefault="00EA2F55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7 891,4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2F55" w:rsidRPr="00A27275" w:rsidRDefault="00EA2F55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7 891,4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2F55" w:rsidRPr="00A27275" w:rsidRDefault="00EA2F55" w:rsidP="00A91D0F">
            <w:pPr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2F55" w:rsidRPr="00A27275" w:rsidRDefault="00EA2F55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2F55" w:rsidRPr="00A27275" w:rsidRDefault="00EA2F55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2F55" w:rsidRPr="00A27275" w:rsidRDefault="00EA2F55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1340272110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2F55" w:rsidRPr="00A27275" w:rsidRDefault="00EA2F55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620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2F55" w:rsidRPr="00A27275" w:rsidRDefault="00EA2F55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7 891,4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2F55" w:rsidRPr="00A27275" w:rsidRDefault="00EA2F55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7 891,4</w:t>
            </w:r>
          </w:p>
        </w:tc>
      </w:tr>
      <w:tr w:rsidR="00E02513" w:rsidRPr="00A27275" w:rsidTr="00E02513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19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C61199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Субвенции годов на организацию исполнительно-распорядительных функций,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ind w:left="-25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902 202 30024 05 0000 150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3 652,2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3 652,2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A91D0F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1740272330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120</w:t>
            </w:r>
            <w:r w:rsidRPr="00A27275">
              <w:rPr>
                <w:sz w:val="20"/>
              </w:rPr>
              <w:br/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3 652,2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3 652,2</w:t>
            </w:r>
          </w:p>
        </w:tc>
      </w:tr>
      <w:tr w:rsidR="00E02513" w:rsidRPr="00A27275" w:rsidTr="00E02513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20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C61199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 xml:space="preserve">Субвенции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</w:t>
            </w:r>
            <w:r w:rsidR="00B072EB">
              <w:rPr>
                <w:color w:val="auto"/>
                <w:sz w:val="20"/>
              </w:rPr>
              <w:t>«</w:t>
            </w:r>
            <w:r w:rsidRPr="00A27275">
              <w:rPr>
                <w:color w:val="auto"/>
                <w:sz w:val="20"/>
              </w:rPr>
              <w:t>Ветеран труда Ростовской области</w:t>
            </w:r>
            <w:r w:rsidR="00B072EB">
              <w:rPr>
                <w:color w:val="auto"/>
                <w:sz w:val="20"/>
              </w:rPr>
              <w:t>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ind w:left="-25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913 202 30024 05 0000 150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37 184,6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38 540,4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A91D0F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 xml:space="preserve"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</w:t>
            </w:r>
            <w:r w:rsidR="00B072EB">
              <w:rPr>
                <w:color w:val="auto"/>
                <w:sz w:val="20"/>
              </w:rPr>
              <w:t>«</w:t>
            </w:r>
            <w:r w:rsidRPr="00A27275">
              <w:rPr>
                <w:color w:val="auto"/>
                <w:sz w:val="20"/>
              </w:rPr>
              <w:t>Ветеран труда Ростовской области</w:t>
            </w:r>
            <w:r w:rsidR="00B072EB">
              <w:rPr>
                <w:color w:val="auto"/>
                <w:sz w:val="20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0440172510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  <w:r w:rsidRPr="00A27275">
              <w:rPr>
                <w:sz w:val="20"/>
              </w:rPr>
              <w:br/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37 184,6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38 540,4</w:t>
            </w:r>
          </w:p>
        </w:tc>
      </w:tr>
      <w:tr w:rsidR="00E02513" w:rsidRPr="00A27275" w:rsidTr="00E02513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21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C61199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 xml:space="preserve">Субвенции на 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№ 830-ЗС </w:t>
            </w:r>
            <w:r w:rsidR="00B072EB">
              <w:rPr>
                <w:color w:val="auto"/>
                <w:sz w:val="20"/>
              </w:rPr>
              <w:t>«</w:t>
            </w:r>
            <w:r w:rsidRPr="00A27275">
              <w:rPr>
                <w:color w:val="auto"/>
                <w:sz w:val="20"/>
              </w:rPr>
              <w:t>Об организации опеки и попечительства в Ростовской области</w:t>
            </w:r>
            <w:r w:rsidR="00B072EB">
              <w:rPr>
                <w:color w:val="auto"/>
                <w:sz w:val="20"/>
              </w:rPr>
              <w:t>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ind w:left="-25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907 202 30024 05 0000 150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4 529,3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4 529,3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A91D0F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 xml:space="preserve"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26.12.2007 № 830-ЗС </w:t>
            </w:r>
            <w:r w:rsidR="00B072EB">
              <w:rPr>
                <w:color w:val="auto"/>
                <w:sz w:val="20"/>
              </w:rPr>
              <w:t>«</w:t>
            </w:r>
            <w:r w:rsidRPr="00A27275">
              <w:rPr>
                <w:color w:val="auto"/>
                <w:sz w:val="20"/>
              </w:rPr>
              <w:t>Об организации опеки и попечительства в Ростовской области</w:t>
            </w:r>
            <w:r w:rsidR="00B072EB">
              <w:rPr>
                <w:color w:val="auto"/>
                <w:sz w:val="20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0709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0240472040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120</w:t>
            </w:r>
            <w:r w:rsidRPr="00A27275">
              <w:rPr>
                <w:sz w:val="20"/>
              </w:rPr>
              <w:br/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4 529,3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4 529,3</w:t>
            </w:r>
          </w:p>
        </w:tc>
      </w:tr>
      <w:tr w:rsidR="00E02513" w:rsidRPr="00A27275" w:rsidTr="00E02513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22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C61199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Субвенции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ind w:left="-25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907 202 30024 05 0000 150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17 604,8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17 655,9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A91D0F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0440372180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  <w:r w:rsidRPr="00A27275">
              <w:rPr>
                <w:sz w:val="20"/>
              </w:rPr>
              <w:br/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17 604,8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17 655,9</w:t>
            </w:r>
          </w:p>
        </w:tc>
      </w:tr>
      <w:tr w:rsidR="00E02513" w:rsidRPr="00A27275" w:rsidTr="00E02513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23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C61199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Субвенции на оплату жилищно-коммунальных услуг отдельным категориям граждан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ind w:left="-25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913 202 35250 05 0000 150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85 764,7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85 750,1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A91D0F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оплату жилищно-коммунальных услуг отдельным категориям граждан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0440152500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  <w:r w:rsidRPr="00A27275">
              <w:rPr>
                <w:sz w:val="20"/>
              </w:rPr>
              <w:br/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85 764,7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85 750,1</w:t>
            </w:r>
          </w:p>
        </w:tc>
      </w:tr>
      <w:tr w:rsidR="00E02513" w:rsidRPr="00A27275" w:rsidTr="00E02513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C61199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Субвенции на осуществление полномочий по организации и обеспечению отдыха и оздоровления детей, предусмотренные пунктом 4 части 1 стать</w:t>
            </w:r>
            <w:r w:rsidR="0040093A" w:rsidRPr="00A27275">
              <w:rPr>
                <w:color w:val="auto"/>
                <w:sz w:val="20"/>
              </w:rPr>
              <w:t>и</w:t>
            </w:r>
            <w:r w:rsidRPr="00A27275">
              <w:rPr>
                <w:color w:val="auto"/>
                <w:sz w:val="20"/>
              </w:rPr>
              <w:t xml:space="preserve"> 132 Областного закона от 22.10.2004 №165-ЗС </w:t>
            </w:r>
            <w:r w:rsidR="00B072EB">
              <w:rPr>
                <w:color w:val="auto"/>
                <w:sz w:val="20"/>
              </w:rPr>
              <w:t>«</w:t>
            </w:r>
            <w:r w:rsidRPr="00A27275">
              <w:rPr>
                <w:color w:val="auto"/>
                <w:sz w:val="20"/>
              </w:rPr>
              <w:t>О социальной поддержке детс</w:t>
            </w:r>
            <w:r w:rsidR="0040093A" w:rsidRPr="00A27275">
              <w:rPr>
                <w:color w:val="auto"/>
                <w:sz w:val="20"/>
              </w:rPr>
              <w:t>т</w:t>
            </w:r>
            <w:r w:rsidRPr="00A27275">
              <w:rPr>
                <w:color w:val="auto"/>
                <w:sz w:val="20"/>
              </w:rPr>
              <w:t>ва в Ростовской области</w:t>
            </w:r>
            <w:r w:rsidR="00B072EB">
              <w:rPr>
                <w:color w:val="auto"/>
                <w:sz w:val="20"/>
              </w:rPr>
              <w:t>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ind w:left="-25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913 202 30024 05 0000 150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5 958,6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6 196,9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A91D0F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осуществление полномочий по организации и обеспечению отдыха и оздоровления детей, предусмотренные пунктом 4 части 1 стать</w:t>
            </w:r>
            <w:r w:rsidR="0040093A" w:rsidRPr="00A27275">
              <w:rPr>
                <w:color w:val="auto"/>
                <w:sz w:val="20"/>
              </w:rPr>
              <w:t>и</w:t>
            </w:r>
            <w:r w:rsidRPr="00A27275">
              <w:rPr>
                <w:color w:val="auto"/>
                <w:sz w:val="20"/>
              </w:rPr>
              <w:t xml:space="preserve"> 132 Областного закона от 22.10.2004 №165-ЗС </w:t>
            </w:r>
            <w:r w:rsidR="00B072EB">
              <w:rPr>
                <w:color w:val="auto"/>
                <w:sz w:val="20"/>
              </w:rPr>
              <w:t>«</w:t>
            </w:r>
            <w:r w:rsidRPr="00A27275">
              <w:rPr>
                <w:color w:val="auto"/>
                <w:sz w:val="20"/>
              </w:rPr>
              <w:t>О социальной поддержке детс</w:t>
            </w:r>
            <w:r w:rsidR="0040093A" w:rsidRPr="00A27275">
              <w:rPr>
                <w:color w:val="auto"/>
                <w:sz w:val="20"/>
              </w:rPr>
              <w:t>т</w:t>
            </w:r>
            <w:r w:rsidRPr="00A27275">
              <w:rPr>
                <w:color w:val="auto"/>
                <w:sz w:val="20"/>
              </w:rPr>
              <w:t>ва в Ростовской области</w:t>
            </w:r>
            <w:r w:rsidR="00B072EB">
              <w:rPr>
                <w:color w:val="auto"/>
                <w:sz w:val="20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0709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0240472550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  <w:r w:rsidRPr="00A27275">
              <w:rPr>
                <w:sz w:val="20"/>
              </w:rPr>
              <w:br/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5 958,6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6 196,9</w:t>
            </w:r>
          </w:p>
        </w:tc>
      </w:tr>
      <w:tr w:rsidR="00E02513" w:rsidRPr="00A27275" w:rsidTr="00E02513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25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C61199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 xml:space="preserve">Субвенции на осуществление полномочий по определению в соответствии с частью 1 статьи 112 Областного закона от 25 октября 2002 года № 273-ЗС </w:t>
            </w:r>
            <w:r w:rsidR="00B072EB">
              <w:rPr>
                <w:color w:val="auto"/>
                <w:sz w:val="20"/>
              </w:rPr>
              <w:t>«</w:t>
            </w:r>
            <w:r w:rsidRPr="00A27275">
              <w:rPr>
                <w:color w:val="auto"/>
                <w:sz w:val="20"/>
              </w:rPr>
              <w:t>Об административных правонарушениях</w:t>
            </w:r>
            <w:r w:rsidR="00B072EB">
              <w:rPr>
                <w:color w:val="auto"/>
                <w:sz w:val="20"/>
              </w:rPr>
              <w:t>»</w:t>
            </w:r>
            <w:r w:rsidRPr="00A27275">
              <w:rPr>
                <w:color w:val="auto"/>
                <w:sz w:val="20"/>
              </w:rPr>
              <w:t xml:space="preserve">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ind w:left="-25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902 202 30024 05 0000 150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A91D0F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 xml:space="preserve">Расходы на осуществление полномочий по определению в соответствии с частью 1 статьи 11.2 Областного закона от 25 октября 2002 года № 273-ЗС </w:t>
            </w:r>
            <w:r w:rsidR="00B072EB">
              <w:rPr>
                <w:color w:val="auto"/>
                <w:sz w:val="20"/>
              </w:rPr>
              <w:t>«</w:t>
            </w:r>
            <w:r w:rsidRPr="00A27275">
              <w:rPr>
                <w:color w:val="auto"/>
                <w:sz w:val="20"/>
              </w:rPr>
              <w:t>Об административных правонарушениях</w:t>
            </w:r>
            <w:r w:rsidR="00B072EB">
              <w:rPr>
                <w:color w:val="auto"/>
                <w:sz w:val="20"/>
              </w:rPr>
              <w:t>»</w:t>
            </w:r>
            <w:r w:rsidRPr="00A27275">
              <w:rPr>
                <w:color w:val="auto"/>
                <w:sz w:val="20"/>
              </w:rPr>
              <w:t xml:space="preserve">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0104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9990072390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0,3</w:t>
            </w:r>
          </w:p>
        </w:tc>
      </w:tr>
      <w:tr w:rsidR="00E02513" w:rsidRPr="00A27275" w:rsidTr="00E02513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26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C61199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Субвенции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ind w:left="-25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913 202 30024 05 0000 150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1 009,0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1 097,5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A91D0F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0440372240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  <w:r w:rsidRPr="00A27275">
              <w:rPr>
                <w:sz w:val="20"/>
              </w:rPr>
              <w:br/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1 009,0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1 097,5</w:t>
            </w:r>
          </w:p>
        </w:tc>
      </w:tr>
      <w:tr w:rsidR="00E02513" w:rsidRPr="00A27275" w:rsidTr="00E02513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27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C61199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Субвенции на осуществление полномочий</w:t>
            </w:r>
            <w:r w:rsidRPr="00A27275">
              <w:rPr>
                <w:color w:val="auto"/>
                <w:sz w:val="20"/>
              </w:rPr>
              <w:br/>
              <w:t xml:space="preserve"> по предоставлению мер социальной поддержки граждан, усыновивших (удочеривших) ребенка (детей), в части назначения и выплаты </w:t>
            </w:r>
            <w:r w:rsidRPr="00A27275">
              <w:rPr>
                <w:color w:val="auto"/>
                <w:sz w:val="20"/>
              </w:rPr>
              <w:br/>
              <w:t>единовременного денежного пособия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ind w:left="-25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907 202 30024 05 0000 150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60,0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A91D0F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 Расходы на осуществление полномочий по предоставлению мер социальной поддержки граждан, усыновивших (удочеривших) ребенка (детей), в части назначения и выплаты единовременного денежного пособия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0440372220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60,0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60,0</w:t>
            </w:r>
          </w:p>
        </w:tc>
      </w:tr>
      <w:tr w:rsidR="00E02513" w:rsidRPr="00A27275" w:rsidTr="00E02513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28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C61199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 xml:space="preserve">Субвенции на осуществление полномочий по осуществлению ежегодной денежной выплаты лицам, награжденным нагрудным знаком </w:t>
            </w:r>
            <w:r w:rsidR="00B072EB">
              <w:rPr>
                <w:color w:val="auto"/>
                <w:sz w:val="20"/>
              </w:rPr>
              <w:t>«</w:t>
            </w:r>
            <w:r w:rsidRPr="00A27275">
              <w:rPr>
                <w:color w:val="auto"/>
                <w:sz w:val="20"/>
              </w:rPr>
              <w:t>Почетный донор России</w:t>
            </w:r>
            <w:r w:rsidR="00B072EB">
              <w:rPr>
                <w:color w:val="auto"/>
                <w:sz w:val="20"/>
              </w:rPr>
              <w:t>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ind w:left="-25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913 202 35220 05 0000 150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8 056,8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8 376,6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A91D0F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 xml:space="preserve">Расходы на осуществление полномочий по осуществлению ежегодной денежной выплаты лицам, награжденным нагрудным знаком </w:t>
            </w:r>
            <w:r w:rsidR="00B072EB">
              <w:rPr>
                <w:color w:val="auto"/>
                <w:sz w:val="20"/>
              </w:rPr>
              <w:t>«</w:t>
            </w:r>
            <w:r w:rsidRPr="00A27275">
              <w:rPr>
                <w:color w:val="auto"/>
                <w:sz w:val="20"/>
              </w:rPr>
              <w:t>Почетный донор России</w:t>
            </w:r>
            <w:r w:rsidR="00B072EB">
              <w:rPr>
                <w:color w:val="auto"/>
                <w:sz w:val="20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0440152200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  <w:r w:rsidRPr="00A27275">
              <w:rPr>
                <w:sz w:val="20"/>
              </w:rPr>
              <w:br/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8 056,8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8 376,6</w:t>
            </w:r>
          </w:p>
        </w:tc>
      </w:tr>
      <w:tr w:rsidR="00E02513" w:rsidRPr="00A27275" w:rsidTr="00E02513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29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C61199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Субвенции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ind w:left="-25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913 202 30024 05 0000 150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21 647,7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22 513,7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A91D0F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Субвенции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0440372210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  <w:r w:rsidRPr="00A27275">
              <w:rPr>
                <w:sz w:val="20"/>
              </w:rPr>
              <w:br/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21 647,7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22 513,7</w:t>
            </w:r>
          </w:p>
        </w:tc>
      </w:tr>
      <w:tr w:rsidR="00E02513" w:rsidRPr="00A27275" w:rsidTr="00E02513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30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4E683B" w:rsidP="00C61199">
            <w:pPr>
              <w:rPr>
                <w:color w:val="auto"/>
                <w:sz w:val="20"/>
              </w:rPr>
            </w:pPr>
            <w:hyperlink r:id="rId15" w:history="1">
              <w:r w:rsidR="00E02513" w:rsidRPr="00A27275">
                <w:rPr>
                  <w:rStyle w:val="af5"/>
                  <w:color w:val="auto"/>
                  <w:sz w:val="20"/>
                  <w:u w:val="none"/>
                </w:rPr>
                <w:t xml:space="preserve">Субвенции на реализацию Федерального закона от 20 августа 2004 года № 113-ФЗ </w:t>
              </w:r>
              <w:r w:rsidR="00B072EB">
                <w:rPr>
                  <w:rStyle w:val="af5"/>
                  <w:color w:val="auto"/>
                  <w:sz w:val="20"/>
                  <w:u w:val="none"/>
                </w:rPr>
                <w:t>«</w:t>
              </w:r>
              <w:r w:rsidR="00E02513" w:rsidRPr="00A27275">
                <w:rPr>
                  <w:rStyle w:val="af5"/>
                  <w:color w:val="auto"/>
                  <w:sz w:val="20"/>
                  <w:u w:val="none"/>
                </w:rPr>
                <w:t>О присяжных заседателях федеральных судов общей юрисдикции в Российской Федерации</w:t>
              </w:r>
              <w:r w:rsidR="00B072EB">
                <w:rPr>
                  <w:rStyle w:val="af5"/>
                  <w:color w:val="auto"/>
                  <w:sz w:val="20"/>
                  <w:u w:val="none"/>
                </w:rPr>
                <w:t>»</w:t>
              </w:r>
              <w:r w:rsidR="00E02513" w:rsidRPr="00A27275">
                <w:rPr>
                  <w:rStyle w:val="af5"/>
                  <w:color w:val="auto"/>
                  <w:sz w:val="20"/>
                  <w:u w:val="none"/>
                </w:rPr>
                <w:t xml:space="preserve"> для финансового обеспечения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  </w:r>
            </w:hyperlink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ind w:left="-25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902 202 35120 05 0000 150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16,7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A91D0F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0105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9990051200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15,3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16,7</w:t>
            </w:r>
          </w:p>
        </w:tc>
      </w:tr>
      <w:tr w:rsidR="00E02513" w:rsidRPr="00A27275" w:rsidTr="00E02513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31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C61199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Субвенция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B25CA4" w:rsidP="00E02513">
            <w:pPr>
              <w:ind w:left="-25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902 202 35501</w:t>
            </w:r>
            <w:r w:rsidR="00E02513" w:rsidRPr="00A27275">
              <w:rPr>
                <w:sz w:val="20"/>
              </w:rPr>
              <w:t xml:space="preserve"> 05 0000 150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9 071,1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9 183,1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6959B3" w:rsidP="006959B3">
            <w:pPr>
              <w:jc w:val="both"/>
              <w:rPr>
                <w:color w:val="auto"/>
                <w:sz w:val="20"/>
              </w:rPr>
            </w:pPr>
            <w:r w:rsidRPr="00A27275">
              <w:rPr>
                <w:sz w:val="20"/>
              </w:rPr>
              <w:t>Субсидии сельскохозяйственным товаропроизводителям (кроме граждан, ведущих личное подсобное хозяйство, и сельскохозяйственных кредитных потребительских кооперативов) в рамках поддержки сельскохозяйственного производства на финансовое обеспечение части затрат на поддержку элитного семеноводства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0405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15201R5012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9 071,1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9 183,1</w:t>
            </w:r>
          </w:p>
        </w:tc>
      </w:tr>
      <w:tr w:rsidR="00E02513" w:rsidRPr="00A27275" w:rsidTr="00E02513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32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C61199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 xml:space="preserve">Субвенция на осуществление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помещениями, предусмотренных статьей 1 Областного закона от 22 июня 2006 года № 499-ЗС </w:t>
            </w:r>
            <w:r w:rsidR="00B072EB">
              <w:rPr>
                <w:color w:val="auto"/>
                <w:sz w:val="20"/>
              </w:rPr>
              <w:t>«</w:t>
            </w:r>
            <w:r w:rsidRPr="00A27275">
              <w:rPr>
                <w:color w:val="auto"/>
                <w:sz w:val="20"/>
              </w:rPr>
              <w:t>О наделении органов местного самоуправления государственными полномочиями Ростовской области по обеспечению жилыми помещениями детей-сирот и детей, оставшихся без попечения родителей</w:t>
            </w:r>
            <w:r w:rsidR="00B072EB">
              <w:rPr>
                <w:color w:val="auto"/>
                <w:sz w:val="20"/>
              </w:rPr>
              <w:t>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ind w:left="-25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902 202 35082 05 0000 150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75 740,1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36 066,7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A91D0F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Дополнительные расходы областного бюджета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целях превышения значения базового результата, установленного соглашением о предоставлении межбюджетных трансфертов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06401Д0820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410                     320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75 740,1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36 066,7</w:t>
            </w:r>
          </w:p>
        </w:tc>
      </w:tr>
      <w:tr w:rsidR="00E02513" w:rsidRPr="00A27275" w:rsidTr="00E02513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33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C61199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Субвенция на осуществление полномочий по предоставлению меры социальной поддержки семей, имеющих детей с фенилкетонурией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ind w:left="-25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913 202 30024 05 0000 150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267,2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277,9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A91D0F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осуществление полномочий по предоставлению меры социальной поддержки семей, имеющих детей с фенилкетонурией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0440372530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  <w:r w:rsidRPr="00A27275">
              <w:rPr>
                <w:sz w:val="20"/>
              </w:rPr>
              <w:br/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267,2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277,9</w:t>
            </w:r>
          </w:p>
        </w:tc>
      </w:tr>
      <w:tr w:rsidR="007C2A15" w:rsidRPr="00A27275" w:rsidTr="007C2A15">
        <w:trPr>
          <w:trHeight w:val="1393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7C2A15" w:rsidRPr="00A27275" w:rsidRDefault="007C2A15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34</w:t>
            </w:r>
          </w:p>
        </w:tc>
        <w:tc>
          <w:tcPr>
            <w:tcW w:w="1941" w:type="dxa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:rsidR="007C2A15" w:rsidRPr="00A27275" w:rsidRDefault="007C2A15" w:rsidP="00C61199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Субвенция на 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C2A15" w:rsidRPr="00A27275" w:rsidRDefault="007C2A15" w:rsidP="00E02513">
            <w:pPr>
              <w:ind w:left="-25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913 202 35404 05 0000 150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C2A15" w:rsidRPr="00A27275" w:rsidRDefault="007C2A15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31 138,2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C2A15" w:rsidRPr="00A27275" w:rsidRDefault="007C2A15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27 737,2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:rsidR="007C2A15" w:rsidRPr="00A27275" w:rsidRDefault="007C2A15" w:rsidP="00A91D0F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оказание государственной социальной помощи на основании социального контракта отдельным категориям граждан</w:t>
            </w:r>
          </w:p>
          <w:p w:rsidR="007C2A15" w:rsidRPr="00A27275" w:rsidRDefault="007C2A15" w:rsidP="00A91D0F">
            <w:pPr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C2A15" w:rsidRPr="00A27275" w:rsidRDefault="007C2A15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C2A15" w:rsidRPr="00A27275" w:rsidRDefault="007C2A15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C2A15" w:rsidRPr="00A27275" w:rsidRDefault="007C2A15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042Я254040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C2A15" w:rsidRPr="00A27275" w:rsidRDefault="007C2A15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C2A15" w:rsidRPr="00A27275" w:rsidRDefault="008E298B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31 138,2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C2A15" w:rsidRPr="00A27275" w:rsidRDefault="008E298B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27 737,2</w:t>
            </w:r>
          </w:p>
        </w:tc>
      </w:tr>
      <w:tr w:rsidR="007C2A15" w:rsidRPr="00A27275" w:rsidTr="00D21F58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A15" w:rsidRPr="00A27275" w:rsidRDefault="007C2A15" w:rsidP="00E02513">
            <w:pPr>
              <w:jc w:val="center"/>
              <w:rPr>
                <w:sz w:val="20"/>
              </w:rPr>
            </w:pPr>
          </w:p>
        </w:tc>
        <w:tc>
          <w:tcPr>
            <w:tcW w:w="19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C2A15" w:rsidRPr="00A27275" w:rsidRDefault="007C2A15" w:rsidP="00C61199">
            <w:pPr>
              <w:rPr>
                <w:color w:val="auto"/>
                <w:sz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C2A15" w:rsidRPr="00A27275" w:rsidRDefault="007C2A15" w:rsidP="00E02513">
            <w:pPr>
              <w:ind w:left="-25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 xml:space="preserve">913 202 30024 05 0000 150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C2A15" w:rsidRPr="00A27275" w:rsidRDefault="007C2A15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417,2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C2A15" w:rsidRPr="00A27275" w:rsidRDefault="007C2A15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349,9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C2A15" w:rsidRPr="00A27275" w:rsidRDefault="007C2A15" w:rsidP="00A91D0F">
            <w:pPr>
              <w:rPr>
                <w:color w:val="auto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C2A15" w:rsidRPr="00A27275" w:rsidRDefault="007C2A15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C2A15" w:rsidRPr="00A27275" w:rsidRDefault="007C2A15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C2A15" w:rsidRPr="00A27275" w:rsidRDefault="007C2A15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042Я2А4040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C2A15" w:rsidRPr="00A27275" w:rsidRDefault="007C2A15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C2A15" w:rsidRPr="00A27275" w:rsidRDefault="008E298B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417,2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C2A15" w:rsidRPr="00A27275" w:rsidRDefault="008E298B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349,9</w:t>
            </w:r>
          </w:p>
        </w:tc>
      </w:tr>
      <w:tr w:rsidR="00E02513" w:rsidRPr="00A27275" w:rsidTr="00E02513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35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C61199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Субвенция на осуществление полномочий по оказанию государственной социальной помощи в виде социального пособия и (или) на основании социального контракта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ind w:left="-25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913 202 30024 05 0000 150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23 128,0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23 128,0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A91D0F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осуществление полномочий по оказанию государственной социальной помощи в виде социального пособия и (или) на основании социального контракта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0440175110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  <w:r w:rsidRPr="00A27275">
              <w:rPr>
                <w:sz w:val="20"/>
              </w:rPr>
              <w:br/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23 128,0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23 128,0</w:t>
            </w:r>
          </w:p>
        </w:tc>
      </w:tr>
      <w:tr w:rsidR="00E02513" w:rsidRPr="00A27275" w:rsidTr="00E02513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36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C61199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Субвенция на осуществление полномочий по оказанию государственной социальной помощи в виде адресной социальной выплаты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ind w:left="-25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913 202 30024 05 0000 150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11 229,3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11 261,0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A91D0F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осуществление полномочий по оказанию государственной социальной помощи в виде адресной социальной выплаты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0440175120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  <w:r w:rsidRPr="00A27275">
              <w:rPr>
                <w:sz w:val="20"/>
              </w:rPr>
              <w:br/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11 229,3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11 261,0</w:t>
            </w:r>
          </w:p>
        </w:tc>
      </w:tr>
      <w:tr w:rsidR="00E02513" w:rsidRPr="00A27275" w:rsidTr="00E02513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37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C61199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Субвенция на осуществление полномочий по предоставлению дополнительных гарантий детям-сиротам и детям, оставшимся без попечения родителей, лицам из числа детей-сирот и детей, оставшихся без попечения родителей, в виде компенсации расходов на оплату жилищно-коммунальных услуг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ind w:left="-25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913 202 30024 05 0000 150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2 628,4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2 728,6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A91D0F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на осуществление полномочий по предоставлению дополнительных гарантий детям-сиротам и детям, оставшимся без попечения родителей, лицам из числа детей-сирот и детей, оставшихся без попечения родителей, в виде компенсации расходов на оплату жилищно-коммунальных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0440372540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  <w:r w:rsidRPr="00A27275">
              <w:rPr>
                <w:sz w:val="20"/>
              </w:rPr>
              <w:br/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2 628,4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02513" w:rsidRPr="00A27275" w:rsidRDefault="00E02513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2 728,6</w:t>
            </w:r>
          </w:p>
        </w:tc>
      </w:tr>
      <w:tr w:rsidR="00FE6EB8" w:rsidRPr="00A27275" w:rsidTr="00D21F58">
        <w:trPr>
          <w:trHeight w:val="300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FE6EB8" w:rsidRPr="00A27275" w:rsidRDefault="00FE6EB8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38</w:t>
            </w:r>
          </w:p>
        </w:tc>
        <w:tc>
          <w:tcPr>
            <w:tcW w:w="1941" w:type="dxa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:rsidR="00FE6EB8" w:rsidRPr="00A27275" w:rsidRDefault="00FE6EB8" w:rsidP="00C61199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Субвенция по предоставлению мер социальной поддержки отдельных категорий граждан в целях реализации региональной программы по повышению рождаемости</w:t>
            </w:r>
          </w:p>
        </w:tc>
        <w:tc>
          <w:tcPr>
            <w:tcW w:w="2552" w:type="dxa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:rsidR="00FE6EB8" w:rsidRPr="00A27275" w:rsidRDefault="00FE6EB8" w:rsidP="00E02513">
            <w:pPr>
              <w:ind w:left="-25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 xml:space="preserve">913 202 30024 05 0000 150 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:rsidR="00FE6EB8" w:rsidRPr="00A27275" w:rsidRDefault="00FE6EB8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9 649,7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:rsidR="00FE6EB8" w:rsidRPr="00A27275" w:rsidRDefault="00FE6EB8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9 830,8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6EB8" w:rsidRPr="00A27275" w:rsidRDefault="00FE6EB8" w:rsidP="00A91D0F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по предоставлению мер социальной поддержки отдельных категорий граждан в целях реализации региональной программы по повышению рождаемости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6EB8" w:rsidRPr="00A27275" w:rsidRDefault="00FE6EB8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6EB8" w:rsidRPr="00A27275" w:rsidRDefault="00FE6EB8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6EB8" w:rsidRPr="00A27275" w:rsidRDefault="00FE6EB8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042Я253130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6EB8" w:rsidRPr="00A27275" w:rsidRDefault="00FE6EB8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6EB8" w:rsidRPr="00A27275" w:rsidRDefault="00F8556B" w:rsidP="00E02513">
            <w:pPr>
              <w:jc w:val="center"/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9 524,5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6EB8" w:rsidRPr="00A27275" w:rsidRDefault="00F8556B" w:rsidP="00E02513">
            <w:pPr>
              <w:jc w:val="center"/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9 701,0</w:t>
            </w:r>
          </w:p>
        </w:tc>
      </w:tr>
      <w:tr w:rsidR="00FE6EB8" w:rsidRPr="00A27275" w:rsidTr="004C134C">
        <w:trPr>
          <w:trHeight w:val="300"/>
        </w:trPr>
        <w:tc>
          <w:tcPr>
            <w:tcW w:w="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EB8" w:rsidRPr="00A27275" w:rsidRDefault="00FE6EB8" w:rsidP="00E02513">
            <w:pPr>
              <w:jc w:val="center"/>
              <w:rPr>
                <w:sz w:val="20"/>
              </w:rPr>
            </w:pPr>
          </w:p>
        </w:tc>
        <w:tc>
          <w:tcPr>
            <w:tcW w:w="19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6EB8" w:rsidRPr="00A27275" w:rsidRDefault="00FE6EB8" w:rsidP="00C61199">
            <w:pPr>
              <w:rPr>
                <w:color w:val="auto"/>
                <w:sz w:val="20"/>
              </w:rPr>
            </w:pPr>
          </w:p>
        </w:tc>
        <w:tc>
          <w:tcPr>
            <w:tcW w:w="25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6EB8" w:rsidRPr="00A27275" w:rsidRDefault="00FE6EB8" w:rsidP="00E02513">
            <w:pPr>
              <w:ind w:left="-250"/>
              <w:jc w:val="center"/>
              <w:rPr>
                <w:sz w:val="20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6EB8" w:rsidRPr="00A27275" w:rsidRDefault="00FE6EB8" w:rsidP="00E02513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6EB8" w:rsidRPr="00A27275" w:rsidRDefault="00FE6EB8" w:rsidP="00E02513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6EB8" w:rsidRPr="00A27275" w:rsidRDefault="00FE6EB8" w:rsidP="00A91D0F">
            <w:pPr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Расходы по предоставлению мер социальной поддержки отдельных категорий граждан в целях реализации региональной программы по повышению рождаемости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6EB8" w:rsidRPr="00A27275" w:rsidRDefault="00FE6EB8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913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6EB8" w:rsidRPr="00A27275" w:rsidRDefault="00FE6EB8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1004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6EB8" w:rsidRPr="00A27275" w:rsidRDefault="00FE6EB8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042Я2А3130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6EB8" w:rsidRPr="00A27275" w:rsidRDefault="00FE6EB8" w:rsidP="00E02513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6EB8" w:rsidRPr="00A27275" w:rsidRDefault="00F8556B" w:rsidP="00E02513">
            <w:pPr>
              <w:jc w:val="center"/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125,2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6EB8" w:rsidRPr="00A27275" w:rsidRDefault="00F8556B" w:rsidP="00E02513">
            <w:pPr>
              <w:jc w:val="center"/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129,8</w:t>
            </w:r>
          </w:p>
        </w:tc>
      </w:tr>
      <w:tr w:rsidR="004C134C" w:rsidRPr="00A27275" w:rsidTr="004C134C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34C" w:rsidRPr="00A27275" w:rsidRDefault="004C134C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 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134C" w:rsidRPr="00A27275" w:rsidRDefault="004C134C">
            <w:pPr>
              <w:rPr>
                <w:sz w:val="20"/>
              </w:rPr>
            </w:pPr>
            <w:r w:rsidRPr="00A27275">
              <w:rPr>
                <w:sz w:val="20"/>
              </w:rPr>
              <w:t>ИТОГО: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134C" w:rsidRPr="00A27275" w:rsidRDefault="004C134C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134C" w:rsidRPr="00A27275" w:rsidRDefault="004C134C">
            <w:pPr>
              <w:jc w:val="right"/>
              <w:rPr>
                <w:sz w:val="20"/>
              </w:rPr>
            </w:pPr>
            <w:r w:rsidRPr="00A27275">
              <w:rPr>
                <w:sz w:val="20"/>
              </w:rPr>
              <w:t>2 842 914,3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134C" w:rsidRPr="00A27275" w:rsidRDefault="004C134C">
            <w:pPr>
              <w:jc w:val="right"/>
              <w:rPr>
                <w:sz w:val="20"/>
              </w:rPr>
            </w:pPr>
            <w:r w:rsidRPr="00A27275">
              <w:rPr>
                <w:sz w:val="20"/>
              </w:rPr>
              <w:t>2 833 877,0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134C" w:rsidRPr="00A27275" w:rsidRDefault="004C134C">
            <w:pPr>
              <w:rPr>
                <w:sz w:val="20"/>
              </w:rPr>
            </w:pPr>
            <w:r w:rsidRPr="00A27275">
              <w:rPr>
                <w:sz w:val="20"/>
              </w:rPr>
              <w:t>ИТОГО: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134C" w:rsidRPr="00A27275" w:rsidRDefault="004C134C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134C" w:rsidRPr="00A27275" w:rsidRDefault="004C134C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134C" w:rsidRPr="00A27275" w:rsidRDefault="004C134C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134C" w:rsidRPr="00A27275" w:rsidRDefault="004C134C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134C" w:rsidRPr="00A27275" w:rsidRDefault="00F8556B">
            <w:pPr>
              <w:jc w:val="right"/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2 842 914,3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134C" w:rsidRPr="00A27275" w:rsidRDefault="00F8556B">
            <w:pPr>
              <w:jc w:val="right"/>
              <w:rPr>
                <w:color w:val="auto"/>
                <w:sz w:val="20"/>
              </w:rPr>
            </w:pPr>
            <w:r w:rsidRPr="00A27275">
              <w:rPr>
                <w:color w:val="auto"/>
                <w:sz w:val="20"/>
              </w:rPr>
              <w:t>2 833 877,0</w:t>
            </w:r>
          </w:p>
        </w:tc>
      </w:tr>
    </w:tbl>
    <w:p w:rsidR="00F4125E" w:rsidRPr="00A27275" w:rsidRDefault="0067446F" w:rsidP="0067446F">
      <w:pPr>
        <w:pStyle w:val="ConsNormal"/>
        <w:widowControl/>
        <w:ind w:left="851" w:right="-285" w:firstLine="0"/>
        <w:jc w:val="right"/>
        <w:rPr>
          <w:rFonts w:ascii="Times New Roman" w:hAnsi="Times New Roman"/>
          <w:sz w:val="28"/>
        </w:rPr>
      </w:pPr>
      <w:r>
        <w:rPr>
          <w:color w:val="auto"/>
          <w:sz w:val="20"/>
        </w:rPr>
        <w:t>»</w:t>
      </w:r>
      <w:r w:rsidRPr="00A27275">
        <w:rPr>
          <w:color w:val="auto"/>
          <w:sz w:val="20"/>
        </w:rPr>
        <w:t>;</w:t>
      </w:r>
    </w:p>
    <w:p w:rsidR="00E02513" w:rsidRPr="00A27275" w:rsidRDefault="00E02513" w:rsidP="00492667">
      <w:pPr>
        <w:pStyle w:val="ConsNormal"/>
        <w:widowControl/>
        <w:ind w:left="851" w:right="33" w:firstLine="0"/>
        <w:jc w:val="both"/>
        <w:rPr>
          <w:rFonts w:ascii="Times New Roman" w:hAnsi="Times New Roman"/>
          <w:sz w:val="28"/>
        </w:rPr>
      </w:pPr>
    </w:p>
    <w:p w:rsidR="00B80210" w:rsidRPr="00A27275" w:rsidRDefault="00B80210" w:rsidP="00492667">
      <w:pPr>
        <w:jc w:val="right"/>
        <w:rPr>
          <w:sz w:val="22"/>
        </w:rPr>
      </w:pPr>
      <w:bookmarkStart w:id="6" w:name="RANGE!A1:I64"/>
    </w:p>
    <w:p w:rsidR="00B80210" w:rsidRPr="00A27275" w:rsidRDefault="00B80210" w:rsidP="00492667">
      <w:pPr>
        <w:jc w:val="right"/>
        <w:rPr>
          <w:sz w:val="22"/>
        </w:rPr>
      </w:pPr>
    </w:p>
    <w:p w:rsidR="00173BD7" w:rsidRPr="00A27275" w:rsidRDefault="00173BD7" w:rsidP="00492667">
      <w:pPr>
        <w:jc w:val="right"/>
        <w:rPr>
          <w:sz w:val="22"/>
        </w:rPr>
      </w:pPr>
    </w:p>
    <w:p w:rsidR="00173BD7" w:rsidRPr="00A27275" w:rsidRDefault="00173BD7" w:rsidP="00492667">
      <w:pPr>
        <w:jc w:val="right"/>
        <w:rPr>
          <w:sz w:val="22"/>
        </w:rPr>
      </w:pPr>
    </w:p>
    <w:p w:rsidR="00173BD7" w:rsidRPr="00A27275" w:rsidRDefault="00173BD7" w:rsidP="00492667">
      <w:pPr>
        <w:jc w:val="right"/>
        <w:rPr>
          <w:sz w:val="22"/>
        </w:rPr>
      </w:pPr>
    </w:p>
    <w:p w:rsidR="00173BD7" w:rsidRPr="00A27275" w:rsidRDefault="00173BD7" w:rsidP="00492667">
      <w:pPr>
        <w:jc w:val="right"/>
        <w:rPr>
          <w:sz w:val="22"/>
        </w:rPr>
      </w:pPr>
    </w:p>
    <w:p w:rsidR="001D5A17" w:rsidRPr="00A27275" w:rsidRDefault="001D5A17" w:rsidP="00492667">
      <w:pPr>
        <w:jc w:val="right"/>
        <w:rPr>
          <w:sz w:val="22"/>
        </w:rPr>
      </w:pPr>
    </w:p>
    <w:p w:rsidR="00164696" w:rsidRPr="00A27275" w:rsidRDefault="00C26902" w:rsidP="00164696">
      <w:pPr>
        <w:rPr>
          <w:sz w:val="22"/>
        </w:rPr>
      </w:pPr>
      <w:r w:rsidRPr="00A27275">
        <w:rPr>
          <w:bCs/>
          <w:sz w:val="28"/>
          <w:szCs w:val="28"/>
        </w:rPr>
        <w:t>15</w:t>
      </w:r>
      <w:r w:rsidR="00164696" w:rsidRPr="00A27275">
        <w:rPr>
          <w:bCs/>
          <w:sz w:val="28"/>
          <w:szCs w:val="28"/>
        </w:rPr>
        <w:t>) приложение 9 изложить в следующей редакции:</w:t>
      </w:r>
    </w:p>
    <w:p w:rsidR="008E0AE8" w:rsidRPr="00A27275" w:rsidRDefault="008E0AE8" w:rsidP="008E0AE8">
      <w:pPr>
        <w:jc w:val="right"/>
        <w:rPr>
          <w:szCs w:val="24"/>
        </w:rPr>
      </w:pPr>
      <w:r w:rsidRPr="00A27275">
        <w:rPr>
          <w:szCs w:val="24"/>
        </w:rPr>
        <w:t>Приложение 9</w:t>
      </w:r>
    </w:p>
    <w:p w:rsidR="008E0AE8" w:rsidRPr="00A27275" w:rsidRDefault="008E0AE8" w:rsidP="008E0AE8">
      <w:pPr>
        <w:jc w:val="right"/>
        <w:rPr>
          <w:szCs w:val="24"/>
        </w:rPr>
      </w:pPr>
      <w:r w:rsidRPr="00A27275">
        <w:rPr>
          <w:szCs w:val="24"/>
        </w:rPr>
        <w:t>к решению Соб5рания депутатов</w:t>
      </w:r>
    </w:p>
    <w:p w:rsidR="008E0AE8" w:rsidRPr="00A27275" w:rsidRDefault="008E0AE8" w:rsidP="008E0AE8">
      <w:pPr>
        <w:jc w:val="right"/>
        <w:rPr>
          <w:szCs w:val="24"/>
        </w:rPr>
      </w:pPr>
      <w:r w:rsidRPr="00A27275">
        <w:rPr>
          <w:szCs w:val="24"/>
        </w:rPr>
        <w:t xml:space="preserve"> Белокалитвинского района </w:t>
      </w:r>
    </w:p>
    <w:p w:rsidR="008E0AE8" w:rsidRPr="00A27275" w:rsidRDefault="008E0AE8" w:rsidP="008E0AE8">
      <w:pPr>
        <w:jc w:val="right"/>
        <w:rPr>
          <w:szCs w:val="24"/>
        </w:rPr>
      </w:pPr>
      <w:r w:rsidRPr="00A27275">
        <w:rPr>
          <w:szCs w:val="24"/>
        </w:rPr>
        <w:t>от 25 декабря 2025 года № 260</w:t>
      </w:r>
    </w:p>
    <w:p w:rsidR="008E0AE8" w:rsidRPr="00A27275" w:rsidRDefault="00B072EB" w:rsidP="008E0AE8">
      <w:pPr>
        <w:jc w:val="right"/>
        <w:rPr>
          <w:szCs w:val="24"/>
        </w:rPr>
      </w:pPr>
      <w:r>
        <w:rPr>
          <w:szCs w:val="24"/>
        </w:rPr>
        <w:t>«</w:t>
      </w:r>
      <w:r w:rsidR="008E0AE8" w:rsidRPr="00A27275">
        <w:rPr>
          <w:szCs w:val="24"/>
        </w:rPr>
        <w:t xml:space="preserve">О бюджете Белокалитвинского района на 2026 год </w:t>
      </w:r>
    </w:p>
    <w:p w:rsidR="008E0AE8" w:rsidRPr="00A27275" w:rsidRDefault="008E0AE8" w:rsidP="008E0AE8">
      <w:pPr>
        <w:jc w:val="right"/>
        <w:rPr>
          <w:szCs w:val="24"/>
        </w:rPr>
      </w:pPr>
      <w:r w:rsidRPr="00A27275">
        <w:rPr>
          <w:szCs w:val="24"/>
        </w:rPr>
        <w:t>и на плановый период 2027 и 2028 годов</w:t>
      </w:r>
      <w:r w:rsidR="00B072EB">
        <w:rPr>
          <w:szCs w:val="24"/>
        </w:rPr>
        <w:t>»</w:t>
      </w:r>
    </w:p>
    <w:p w:rsidR="008E0AE8" w:rsidRPr="00A27275" w:rsidRDefault="008E0AE8" w:rsidP="008E0AE8">
      <w:pPr>
        <w:rPr>
          <w:sz w:val="8"/>
        </w:rPr>
      </w:pPr>
    </w:p>
    <w:tbl>
      <w:tblPr>
        <w:tblW w:w="0" w:type="auto"/>
        <w:tblInd w:w="108" w:type="dxa"/>
        <w:tblLayout w:type="fixed"/>
        <w:tblLook w:val="04A0"/>
      </w:tblPr>
      <w:tblGrid>
        <w:gridCol w:w="6096"/>
        <w:gridCol w:w="1584"/>
        <w:gridCol w:w="1559"/>
        <w:gridCol w:w="1759"/>
        <w:gridCol w:w="1459"/>
        <w:gridCol w:w="1540"/>
        <w:gridCol w:w="1560"/>
      </w:tblGrid>
      <w:tr w:rsidR="008E0AE8" w:rsidRPr="00A27275" w:rsidTr="00A26D5C">
        <w:trPr>
          <w:trHeight w:val="912"/>
        </w:trPr>
        <w:tc>
          <w:tcPr>
            <w:tcW w:w="155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>Распределение субсидий, предоставляемых бюджету Белокалитвинского района из областного бюджета</w:t>
            </w:r>
          </w:p>
          <w:p w:rsidR="008E0AE8" w:rsidRPr="00A27275" w:rsidRDefault="008E0AE8" w:rsidP="00A26D5C">
            <w:pPr>
              <w:jc w:val="center"/>
            </w:pPr>
            <w:r w:rsidRPr="00A27275">
              <w:t xml:space="preserve"> для софинансирования расходных обязательств, возникающих при выполнении полномочий органов местного самоуправления</w:t>
            </w:r>
          </w:p>
          <w:p w:rsidR="008E0AE8" w:rsidRPr="00A27275" w:rsidRDefault="008E0AE8" w:rsidP="00A26D5C">
            <w:pPr>
              <w:jc w:val="center"/>
            </w:pPr>
            <w:r w:rsidRPr="00A27275">
              <w:t xml:space="preserve"> по вопросам местного значения, на 2026 года и на плановый период 2027 и 2028 годов</w:t>
            </w:r>
          </w:p>
          <w:p w:rsidR="008E0AE8" w:rsidRPr="00A27275" w:rsidRDefault="008E0AE8" w:rsidP="00A26D5C">
            <w:pPr>
              <w:jc w:val="center"/>
              <w:rPr>
                <w:sz w:val="8"/>
              </w:rPr>
            </w:pPr>
          </w:p>
        </w:tc>
      </w:tr>
      <w:tr w:rsidR="008E0AE8" w:rsidRPr="00A27275" w:rsidTr="00A26D5C">
        <w:trPr>
          <w:trHeight w:val="247"/>
        </w:trPr>
        <w:tc>
          <w:tcPr>
            <w:tcW w:w="15557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8E0AE8" w:rsidRPr="00A27275" w:rsidRDefault="008E0AE8" w:rsidP="00A26D5C">
            <w:pPr>
              <w:jc w:val="right"/>
            </w:pPr>
            <w:r w:rsidRPr="00A27275">
              <w:t>(тыс. рублей)</w:t>
            </w:r>
          </w:p>
        </w:tc>
      </w:tr>
      <w:tr w:rsidR="008E0AE8" w:rsidRPr="00A27275" w:rsidTr="00A26D5C">
        <w:trPr>
          <w:trHeight w:val="233"/>
        </w:trPr>
        <w:tc>
          <w:tcPr>
            <w:tcW w:w="60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>Наименование</w:t>
            </w:r>
          </w:p>
        </w:tc>
        <w:tc>
          <w:tcPr>
            <w:tcW w:w="3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E0AE8" w:rsidRPr="00A27275" w:rsidRDefault="008E0AE8" w:rsidP="00A26D5C">
            <w:pPr>
              <w:jc w:val="center"/>
            </w:pPr>
            <w:r w:rsidRPr="00A27275">
              <w:t>2026 год</w:t>
            </w:r>
          </w:p>
        </w:tc>
        <w:tc>
          <w:tcPr>
            <w:tcW w:w="3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>2027 год</w:t>
            </w:r>
          </w:p>
        </w:tc>
        <w:tc>
          <w:tcPr>
            <w:tcW w:w="3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>2028 год</w:t>
            </w:r>
          </w:p>
        </w:tc>
      </w:tr>
      <w:tr w:rsidR="008E0AE8" w:rsidRPr="00A27275" w:rsidTr="00A26D5C">
        <w:trPr>
          <w:trHeight w:val="322"/>
        </w:trPr>
        <w:tc>
          <w:tcPr>
            <w:tcW w:w="60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/>
        </w:tc>
        <w:tc>
          <w:tcPr>
            <w:tcW w:w="1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AE8" w:rsidRPr="00A27275" w:rsidRDefault="008E0AE8" w:rsidP="00A26D5C">
            <w:pPr>
              <w:jc w:val="center"/>
            </w:pPr>
            <w:r w:rsidRPr="00A27275">
              <w:t>областной бюджет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AE8" w:rsidRPr="00A27275" w:rsidRDefault="008E0AE8" w:rsidP="00A26D5C">
            <w:pPr>
              <w:jc w:val="center"/>
            </w:pPr>
            <w:r w:rsidRPr="00A27275">
              <w:t>местный бюджет</w:t>
            </w:r>
          </w:p>
        </w:tc>
        <w:tc>
          <w:tcPr>
            <w:tcW w:w="1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AE8" w:rsidRPr="00A27275" w:rsidRDefault="008E0AE8" w:rsidP="00A26D5C">
            <w:pPr>
              <w:jc w:val="center"/>
            </w:pPr>
            <w:r w:rsidRPr="00A27275">
              <w:t>областной бюджет</w:t>
            </w:r>
          </w:p>
        </w:tc>
        <w:tc>
          <w:tcPr>
            <w:tcW w:w="1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AE8" w:rsidRPr="00A27275" w:rsidRDefault="008E0AE8" w:rsidP="00A26D5C">
            <w:pPr>
              <w:jc w:val="center"/>
            </w:pPr>
            <w:r w:rsidRPr="00A27275">
              <w:t>местный бюджет</w:t>
            </w:r>
          </w:p>
        </w:tc>
        <w:tc>
          <w:tcPr>
            <w:tcW w:w="1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AE8" w:rsidRPr="00A27275" w:rsidRDefault="008E0AE8" w:rsidP="00A26D5C">
            <w:pPr>
              <w:jc w:val="center"/>
            </w:pPr>
            <w:r w:rsidRPr="00A27275">
              <w:t>областной бюджет</w:t>
            </w:r>
          </w:p>
        </w:tc>
        <w:tc>
          <w:tcPr>
            <w:tcW w:w="156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AE8" w:rsidRPr="00A27275" w:rsidRDefault="008E0AE8" w:rsidP="00A26D5C">
            <w:pPr>
              <w:jc w:val="center"/>
            </w:pPr>
            <w:r w:rsidRPr="00A27275">
              <w:t>местный бюджет</w:t>
            </w:r>
          </w:p>
        </w:tc>
      </w:tr>
      <w:tr w:rsidR="008E0AE8" w:rsidRPr="00A27275" w:rsidTr="00A26D5C">
        <w:trPr>
          <w:trHeight w:val="276"/>
        </w:trPr>
        <w:tc>
          <w:tcPr>
            <w:tcW w:w="60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/>
        </w:tc>
        <w:tc>
          <w:tcPr>
            <w:tcW w:w="15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AE8" w:rsidRPr="00A27275" w:rsidRDefault="008E0AE8" w:rsidP="00A26D5C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AE8" w:rsidRPr="00A27275" w:rsidRDefault="008E0AE8" w:rsidP="00A26D5C"/>
        </w:tc>
        <w:tc>
          <w:tcPr>
            <w:tcW w:w="17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AE8" w:rsidRPr="00A27275" w:rsidRDefault="008E0AE8" w:rsidP="00A26D5C"/>
        </w:tc>
        <w:tc>
          <w:tcPr>
            <w:tcW w:w="1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AE8" w:rsidRPr="00A27275" w:rsidRDefault="008E0AE8" w:rsidP="00A26D5C"/>
        </w:tc>
        <w:tc>
          <w:tcPr>
            <w:tcW w:w="1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AE8" w:rsidRPr="00A27275" w:rsidRDefault="008E0AE8" w:rsidP="00A26D5C"/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AE8" w:rsidRPr="00A27275" w:rsidRDefault="008E0AE8" w:rsidP="00A26D5C"/>
        </w:tc>
      </w:tr>
      <w:tr w:rsidR="008E0AE8" w:rsidRPr="00A27275" w:rsidTr="00A26D5C">
        <w:trPr>
          <w:trHeight w:val="276"/>
        </w:trPr>
        <w:tc>
          <w:tcPr>
            <w:tcW w:w="60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/>
        </w:tc>
        <w:tc>
          <w:tcPr>
            <w:tcW w:w="15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AE8" w:rsidRPr="00A27275" w:rsidRDefault="008E0AE8" w:rsidP="00A26D5C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AE8" w:rsidRPr="00A27275" w:rsidRDefault="008E0AE8" w:rsidP="00A26D5C"/>
        </w:tc>
        <w:tc>
          <w:tcPr>
            <w:tcW w:w="17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AE8" w:rsidRPr="00A27275" w:rsidRDefault="008E0AE8" w:rsidP="00A26D5C"/>
        </w:tc>
        <w:tc>
          <w:tcPr>
            <w:tcW w:w="1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AE8" w:rsidRPr="00A27275" w:rsidRDefault="008E0AE8" w:rsidP="00A26D5C"/>
        </w:tc>
        <w:tc>
          <w:tcPr>
            <w:tcW w:w="1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AE8" w:rsidRPr="00A27275" w:rsidRDefault="008E0AE8" w:rsidP="00A26D5C"/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AE8" w:rsidRPr="00A27275" w:rsidRDefault="008E0AE8" w:rsidP="00A26D5C"/>
        </w:tc>
      </w:tr>
      <w:tr w:rsidR="008E0AE8" w:rsidRPr="00A27275" w:rsidTr="00A26D5C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>3</w:t>
            </w:r>
          </w:p>
        </w:tc>
        <w:tc>
          <w:tcPr>
            <w:tcW w:w="17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>4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>5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>7</w:t>
            </w:r>
          </w:p>
        </w:tc>
      </w:tr>
      <w:tr w:rsidR="008E0AE8" w:rsidRPr="00A27275" w:rsidTr="00A26D5C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ВСЕГО РАСХОДОВ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1 213 298,5 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25 706,0 </w:t>
            </w:r>
          </w:p>
        </w:tc>
        <w:tc>
          <w:tcPr>
            <w:tcW w:w="17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1 166 813,6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34 094,9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859 318,2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33 473,7 </w:t>
            </w:r>
          </w:p>
        </w:tc>
      </w:tr>
      <w:tr w:rsidR="008E0AE8" w:rsidRPr="00A27275" w:rsidTr="00A26D5C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Администрация Белокалитвинского района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1 081 119,2 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23 459,0 </w:t>
            </w:r>
          </w:p>
        </w:tc>
        <w:tc>
          <w:tcPr>
            <w:tcW w:w="17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1 084 203,4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32 296,5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778 050,3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30 944,2 </w:t>
            </w:r>
          </w:p>
        </w:tc>
      </w:tr>
      <w:tr w:rsidR="008E0AE8" w:rsidRPr="00A27275" w:rsidTr="00A26D5C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1. Расходы на реализацию мероприятий по обеспечению жильем молодых семей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71 025,5 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3 896,0 </w:t>
            </w:r>
          </w:p>
        </w:tc>
        <w:tc>
          <w:tcPr>
            <w:tcW w:w="17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79 903,2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5 009,9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79 832,9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6 942,0 </w:t>
            </w:r>
          </w:p>
        </w:tc>
      </w:tr>
      <w:tr w:rsidR="008E0AE8" w:rsidRPr="00A27275" w:rsidTr="00A26D5C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2. Софинансирование муниципальных программ по работе с молодежью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560,4 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30,8 </w:t>
            </w:r>
          </w:p>
        </w:tc>
        <w:tc>
          <w:tcPr>
            <w:tcW w:w="17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415,1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26,1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464,6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40,4 </w:t>
            </w:r>
          </w:p>
        </w:tc>
      </w:tr>
      <w:tr w:rsidR="008E0AE8" w:rsidRPr="00A27275" w:rsidTr="00A26D5C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3.Расходы на ремонт и содержание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числе: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7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72 999,0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737,4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72 999,0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737,4 </w:t>
            </w:r>
          </w:p>
        </w:tc>
      </w:tr>
      <w:tr w:rsidR="008E0AE8" w:rsidRPr="00A27275" w:rsidTr="00A26D5C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 xml:space="preserve">Ремонт автомобильной дороги р.п.Шолоховский – п.Горняцкий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7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72 999,0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737,4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</w:tr>
      <w:tr w:rsidR="008E0AE8" w:rsidRPr="00A27275" w:rsidTr="00A26D5C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Ремонт участка автомобильной дороги г.Белая Калитва – х.Поцелуев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7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34 650,0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350,0 </w:t>
            </w:r>
          </w:p>
        </w:tc>
      </w:tr>
      <w:tr w:rsidR="008E0AE8" w:rsidRPr="00A27275" w:rsidTr="00A26D5C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 xml:space="preserve">Ремонт участка автомобильной дороги </w:t>
            </w:r>
            <w:r w:rsidR="00B072EB">
              <w:t>«</w:t>
            </w:r>
            <w:r w:rsidRPr="00A27275">
              <w:t>Подъезд от автомобильной дороги Волгоград - Каменск-Шахтинский к пос. Русичи</w:t>
            </w:r>
            <w:r w:rsidR="00B072EB">
              <w:t>»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7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38 349,0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387,4 </w:t>
            </w:r>
          </w:p>
        </w:tc>
      </w:tr>
    </w:tbl>
    <w:p w:rsidR="008E0AE8" w:rsidRPr="00A27275" w:rsidRDefault="008E0AE8" w:rsidP="008E0AE8">
      <w:r w:rsidRPr="00A27275">
        <w:br w:type="page"/>
      </w:r>
    </w:p>
    <w:tbl>
      <w:tblPr>
        <w:tblW w:w="15557" w:type="dxa"/>
        <w:tblInd w:w="108" w:type="dxa"/>
        <w:tblLayout w:type="fixed"/>
        <w:tblLook w:val="04A0"/>
      </w:tblPr>
      <w:tblGrid>
        <w:gridCol w:w="6096"/>
        <w:gridCol w:w="1584"/>
        <w:gridCol w:w="1534"/>
        <w:gridCol w:w="1784"/>
        <w:gridCol w:w="1459"/>
        <w:gridCol w:w="1540"/>
        <w:gridCol w:w="1560"/>
      </w:tblGrid>
      <w:tr w:rsidR="008E0AE8" w:rsidRPr="00A27275" w:rsidTr="0067446F">
        <w:trPr>
          <w:trHeight w:val="212"/>
          <w:tblHeader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>3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>4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>5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>7</w:t>
            </w:r>
          </w:p>
        </w:tc>
      </w:tr>
      <w:tr w:rsidR="008E0AE8" w:rsidRPr="00A27275" w:rsidTr="0067446F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4. Расходы на возмещение предприятиям жилищно-коммунального хозяйства части платы граждан за коммунальные услуги по теплоснабжению и горячему водоснабжению, в том числе: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457 255,4 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382 471,0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331 912,5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</w:tr>
      <w:tr w:rsidR="008E0AE8" w:rsidRPr="00A27275" w:rsidTr="0067446F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Белокалитвинское г.п.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317 196,6 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262 096,1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222 964,2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</w:tr>
      <w:tr w:rsidR="008E0AE8" w:rsidRPr="00A27275" w:rsidTr="0067446F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Богураевское с.п.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4 347,5 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3 771,8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3 119,7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</w:tr>
      <w:tr w:rsidR="008E0AE8" w:rsidRPr="00A27275" w:rsidTr="0067446F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Горняцкое с.п.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21 911,5 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19 010,4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16 194,3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</w:tr>
      <w:tr w:rsidR="008E0AE8" w:rsidRPr="00A27275" w:rsidTr="0067446F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Грушево-Дубовское с.п..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3 993,2 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3 464,5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2 865,6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</w:tr>
      <w:tr w:rsidR="008E0AE8" w:rsidRPr="00A27275" w:rsidTr="0067446F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Литвиновское с.п.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381,4 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330,8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273,5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</w:tr>
      <w:tr w:rsidR="008E0AE8" w:rsidRPr="00A27275" w:rsidTr="0067446F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Нижнепоповское с.п.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1 453,4 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1 261,0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1 042,6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</w:tr>
      <w:tr w:rsidR="008E0AE8" w:rsidRPr="00A27275" w:rsidTr="0067446F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Синегорское с.п.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16 835,8 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14 606,7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12 440,7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</w:tr>
      <w:tr w:rsidR="008E0AE8" w:rsidRPr="00A27275" w:rsidTr="0067446F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Шолоховское г.п.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91 136,0 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77 929,7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73 011,9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</w:tr>
      <w:tr w:rsidR="008E0AE8" w:rsidRPr="00A27275" w:rsidTr="0067446F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5. Расходы на переселение семей, проживающих в фонде, признанном аварийным, подлежащим сносу или реконструкции, в том числе: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419 266,6 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14 595,0 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163 269,2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10 236,9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253 280,1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22 024,4 </w:t>
            </w:r>
          </w:p>
        </w:tc>
      </w:tr>
      <w:tr w:rsidR="008E0AE8" w:rsidRPr="00A27275" w:rsidTr="0067446F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Белокалитвинское г.п.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279 569,9 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6 932,1 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163 269,2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10 236,9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176 102,1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15 313,3 </w:t>
            </w:r>
          </w:p>
        </w:tc>
      </w:tr>
      <w:tr w:rsidR="008E0AE8" w:rsidRPr="00A27275" w:rsidTr="0067446F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Горняцкое с.п.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81 792,3 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4 486,5 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58 999,2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5 130,3 </w:t>
            </w:r>
          </w:p>
        </w:tc>
      </w:tr>
      <w:tr w:rsidR="008E0AE8" w:rsidRPr="00A27275" w:rsidTr="0067446F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Коксовское сп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33 003,9 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1 810,4 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9 977,2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867,6 </w:t>
            </w:r>
          </w:p>
        </w:tc>
      </w:tr>
      <w:tr w:rsidR="008E0AE8" w:rsidRPr="00A27275" w:rsidTr="0067446F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Синегорское с.п.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22 214,9 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1 218,6 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8 201,6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713,2 </w:t>
            </w:r>
          </w:p>
        </w:tc>
      </w:tr>
      <w:tr w:rsidR="008E0AE8" w:rsidRPr="00A27275" w:rsidTr="0067446F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Шолоховское г.п.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2 685,6 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147,4 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</w:tr>
      <w:tr w:rsidR="008E0AE8" w:rsidRPr="00A27275" w:rsidTr="0067446F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6. Мероприятия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(Фонд развития территорий), в том числе: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61 816,9 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1 672,3 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225 378,9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7 866,4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</w:tr>
      <w:tr w:rsidR="008E0AE8" w:rsidRPr="00A27275" w:rsidTr="0067446F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Богураевское с.п.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15 325,8 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9B6507" w:rsidP="00A26D5C">
            <w:pPr>
              <w:jc w:val="center"/>
            </w:pPr>
            <w:r w:rsidRPr="00A27275">
              <w:t>414,6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</w:tr>
      <w:tr w:rsidR="008E0AE8" w:rsidRPr="00A27275" w:rsidTr="0067446F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Горняцкое с.п.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42 813,9 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1 158,2 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138 397,8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4 907,1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</w:tr>
      <w:tr w:rsidR="008E0AE8" w:rsidRPr="00A27275" w:rsidTr="0067446F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Коксовское сп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3 677,2 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9B6507" w:rsidP="00A26D5C">
            <w:pPr>
              <w:jc w:val="center"/>
            </w:pPr>
            <w:r w:rsidRPr="00A27275">
              <w:t>99,5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26 356,5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1 091,7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</w:tr>
      <w:tr w:rsidR="008E0AE8" w:rsidRPr="00A27275" w:rsidTr="0067446F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Синегорское с.п.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6 698,9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1 661,2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</w:tr>
      <w:tr w:rsidR="008E0AE8" w:rsidRPr="00A27275" w:rsidTr="0067446F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Шолоховское г.п.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53 925,7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206,4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</w:tr>
      <w:tr w:rsidR="008E0AE8" w:rsidRPr="00A27275" w:rsidTr="0067446F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7. Реализация программ формирования современной городской среды, в том числе: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11 672,6 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10 479,0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10 761,2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</w:tr>
      <w:tr w:rsidR="008E0AE8" w:rsidRPr="00A27275" w:rsidTr="0067446F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Белокалитвинское г.п.</w:t>
            </w:r>
          </w:p>
          <w:p w:rsidR="008E0AE8" w:rsidRPr="00A27275" w:rsidRDefault="008E0AE8" w:rsidP="00A26D5C"/>
          <w:p w:rsidR="008E0AE8" w:rsidRPr="00A27275" w:rsidRDefault="008E0AE8" w:rsidP="00A26D5C"/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11 672,6 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10 479,0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10 761,2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</w:tr>
      <w:tr w:rsidR="008E0AE8" w:rsidRPr="00A27275" w:rsidTr="0067446F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8. Расходы на приобретение детского игрового оборудования, спортивного оборудования, малых архитектурных форм для последующей установки, а также на приобретение материалов резинового покрытия для дальнейшей укладки на детских площадках, в том числе: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15 000,0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15 000,0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</w:tr>
      <w:tr w:rsidR="008E0AE8" w:rsidRPr="00A27275" w:rsidTr="0067446F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Белокалитвинское г.п.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9 000,0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15 000,0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</w:tr>
      <w:tr w:rsidR="008E0AE8" w:rsidRPr="00A27275" w:rsidTr="0067446F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Коксовское с.п.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3 000,0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</w:tr>
      <w:tr w:rsidR="008E0AE8" w:rsidRPr="00A27275" w:rsidTr="0067446F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Шолоховское г.п.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3 000,0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</w:tr>
      <w:tr w:rsidR="008E0AE8" w:rsidRPr="00A27275" w:rsidTr="0067446F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9. Расходы на реконструкцию объектов молодежной инфраструктуры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59 521,8 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3 264,9 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134 288,0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8 419,8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</w:tr>
      <w:tr w:rsidR="008E0AE8" w:rsidRPr="00A27275" w:rsidTr="0067446F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10. Разработка проектной документации на 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13 800,0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1 200,0 </w:t>
            </w:r>
          </w:p>
        </w:tc>
      </w:tr>
      <w:tr w:rsidR="008E0AE8" w:rsidRPr="00A27275" w:rsidTr="0067446F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Отдел образования Администрации Белокалитвинского района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131 182,2 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2 207,0 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81 667,6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1 756,5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80 326,6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2 471,6 </w:t>
            </w:r>
          </w:p>
        </w:tc>
      </w:tr>
      <w:tr w:rsidR="008E0AE8" w:rsidRPr="00A27275" w:rsidTr="0067446F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1. Организация отдыха детей в каникулярное время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11 789,0 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646,7 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12 170,1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763,1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12 374,5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1 076,0 </w:t>
            </w:r>
          </w:p>
        </w:tc>
      </w:tr>
      <w:tr w:rsidR="008E0AE8" w:rsidRPr="00A27275" w:rsidTr="0067446F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2. Расходы по организации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48 231,7 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46 894,7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45 059,0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</w:tr>
      <w:tr w:rsidR="008E0AE8" w:rsidRPr="00A27275" w:rsidTr="0067446F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3. Организация подвоза обучающихся и аренда плавательных бассейнов для обучения плаванию обучающихся муниципальных общеобразовательных организаций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1 579,9 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86,7 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1 568,3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98,3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1 533,3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133,3 </w:t>
            </w:r>
          </w:p>
        </w:tc>
      </w:tr>
      <w:tr w:rsidR="008E0AE8" w:rsidRPr="00A27275" w:rsidTr="0067446F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4.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6 605,3 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6 758,5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6 842,4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</w:tr>
      <w:tr w:rsidR="008E0AE8" w:rsidRPr="00A27275" w:rsidTr="0067446F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5. Организация бесплатного горячего питания детей из многодетных семей, обучающихся по очной форме обучения по программам основного общего, среднего общего образования в муниципальных образовательных организациях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12 238,8 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671,3 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12 633,7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792,1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12 847,2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1 117,1 </w:t>
            </w:r>
          </w:p>
        </w:tc>
      </w:tr>
      <w:tr w:rsidR="008E0AE8" w:rsidRPr="00A27275" w:rsidTr="0067446F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6. Организация бесплатного горячего питания детей участников специальной военной операции, а также детей, находящихся под опекой (попечительством) участников специальной военной операции, обучающихся по очной форме обучения по программам основного общего, среднего общего образования в муниципальных образовательных организациях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1 591,0 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87,3 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1 642,3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103,0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1 670,2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145,2 </w:t>
            </w:r>
          </w:p>
        </w:tc>
      </w:tr>
      <w:tr w:rsidR="008E0AE8" w:rsidRPr="00A27275" w:rsidTr="0067446F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7. Реализация мероприятий по модернизации школьных систем образования (капитальный ремонт)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47 537,5 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626,2 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</w:tr>
      <w:tr w:rsidR="008E0AE8" w:rsidRPr="00A27275" w:rsidTr="0067446F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8. Расходы на оснащение предметных кабинетов общеобразовательных организаций средствами обучения и воспитания в целях достижения базового результата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1 609,0 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88,8 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0,0 </w:t>
            </w:r>
          </w:p>
        </w:tc>
      </w:tr>
      <w:tr w:rsidR="008E0AE8" w:rsidRPr="00A27275" w:rsidTr="0067446F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Отдел культуры Администрации Белокалитвинского района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327,9 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3,3 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334,6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3,8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340,7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5,7 </w:t>
            </w:r>
          </w:p>
        </w:tc>
      </w:tr>
      <w:tr w:rsidR="008E0AE8" w:rsidRPr="00A27275" w:rsidTr="0067446F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1. Государственная поддержка отрасли культуры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327,9 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3,3 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334,6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3,8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340,7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5,7 </w:t>
            </w:r>
          </w:p>
        </w:tc>
      </w:tr>
      <w:tr w:rsidR="008E0AE8" w:rsidRPr="00A27275" w:rsidTr="0067446F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Управление социальной защиты населения Администрации Белокалитвинского района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669,2 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36,7 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608,0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38,1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600,6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52,2 </w:t>
            </w:r>
          </w:p>
        </w:tc>
      </w:tr>
      <w:tr w:rsidR="008E0AE8" w:rsidRPr="00A27275" w:rsidTr="0067446F">
        <w:trPr>
          <w:trHeight w:val="21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E0AE8" w:rsidRPr="00A27275" w:rsidRDefault="008E0AE8" w:rsidP="00A26D5C">
            <w:r w:rsidRPr="00A27275">
              <w:t>1. Расходы на финансовое обеспечение деятельности мобильных бригад, осуществляющих доставку лиц, старше 65 лет, проживающих в сельской местности в медицинские организации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669,2 </w:t>
            </w:r>
          </w:p>
        </w:tc>
        <w:tc>
          <w:tcPr>
            <w:tcW w:w="15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36,7 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608,0 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38,1 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600,6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0AE8" w:rsidRPr="00A27275" w:rsidRDefault="008E0AE8" w:rsidP="00A26D5C">
            <w:pPr>
              <w:jc w:val="center"/>
            </w:pPr>
            <w:r w:rsidRPr="00A27275">
              <w:t xml:space="preserve">52,2 </w:t>
            </w:r>
          </w:p>
        </w:tc>
      </w:tr>
    </w:tbl>
    <w:p w:rsidR="008E0AE8" w:rsidRPr="0067446F" w:rsidRDefault="0067446F" w:rsidP="0067446F">
      <w:pPr>
        <w:jc w:val="right"/>
      </w:pPr>
      <w:r>
        <w:t>»</w:t>
      </w:r>
      <w:r w:rsidRPr="00A27275">
        <w:t>;</w:t>
      </w:r>
    </w:p>
    <w:p w:rsidR="00D64D1E" w:rsidRPr="00A27275" w:rsidRDefault="00D64D1E" w:rsidP="00492667">
      <w:pPr>
        <w:jc w:val="right"/>
        <w:rPr>
          <w:sz w:val="22"/>
        </w:rPr>
      </w:pPr>
    </w:p>
    <w:p w:rsidR="008E0AE8" w:rsidRPr="00A27275" w:rsidRDefault="008E0AE8" w:rsidP="00492667">
      <w:pPr>
        <w:jc w:val="right"/>
        <w:rPr>
          <w:sz w:val="22"/>
        </w:rPr>
      </w:pPr>
    </w:p>
    <w:p w:rsidR="00164696" w:rsidRPr="00A27275" w:rsidRDefault="00164696" w:rsidP="006D4F24">
      <w:pPr>
        <w:rPr>
          <w:bCs/>
          <w:sz w:val="28"/>
          <w:szCs w:val="28"/>
        </w:rPr>
      </w:pPr>
    </w:p>
    <w:p w:rsidR="00164696" w:rsidRPr="00A27275" w:rsidRDefault="00164696" w:rsidP="006D4F24">
      <w:pPr>
        <w:rPr>
          <w:bCs/>
          <w:sz w:val="28"/>
          <w:szCs w:val="28"/>
        </w:rPr>
      </w:pPr>
    </w:p>
    <w:p w:rsidR="00164696" w:rsidRPr="00A27275" w:rsidRDefault="00164696" w:rsidP="006D4F24">
      <w:pPr>
        <w:rPr>
          <w:bCs/>
          <w:sz w:val="28"/>
          <w:szCs w:val="28"/>
        </w:rPr>
      </w:pPr>
    </w:p>
    <w:p w:rsidR="00164696" w:rsidRPr="00A27275" w:rsidRDefault="00164696" w:rsidP="006D4F24">
      <w:pPr>
        <w:rPr>
          <w:bCs/>
          <w:sz w:val="28"/>
          <w:szCs w:val="28"/>
        </w:rPr>
      </w:pPr>
    </w:p>
    <w:p w:rsidR="00164696" w:rsidRPr="00A27275" w:rsidRDefault="00164696" w:rsidP="006D4F24">
      <w:pPr>
        <w:rPr>
          <w:bCs/>
          <w:sz w:val="28"/>
          <w:szCs w:val="28"/>
        </w:rPr>
      </w:pPr>
    </w:p>
    <w:p w:rsidR="00164696" w:rsidRPr="00A27275" w:rsidRDefault="00164696" w:rsidP="006D4F24">
      <w:pPr>
        <w:rPr>
          <w:bCs/>
          <w:sz w:val="28"/>
          <w:szCs w:val="28"/>
        </w:rPr>
      </w:pPr>
    </w:p>
    <w:p w:rsidR="00164696" w:rsidRPr="00A27275" w:rsidRDefault="00164696" w:rsidP="006D4F24">
      <w:pPr>
        <w:rPr>
          <w:bCs/>
          <w:sz w:val="28"/>
          <w:szCs w:val="28"/>
        </w:rPr>
      </w:pPr>
    </w:p>
    <w:bookmarkEnd w:id="6"/>
    <w:p w:rsidR="008E34B8" w:rsidRPr="00A27275" w:rsidRDefault="008E34B8" w:rsidP="00492667">
      <w:pPr>
        <w:widowControl w:val="0"/>
        <w:jc w:val="right"/>
        <w:rPr>
          <w:sz w:val="22"/>
        </w:rPr>
      </w:pPr>
    </w:p>
    <w:p w:rsidR="006D4F24" w:rsidRPr="00A27275" w:rsidRDefault="00C26902" w:rsidP="006D4F24">
      <w:pPr>
        <w:rPr>
          <w:sz w:val="22"/>
        </w:rPr>
      </w:pPr>
      <w:r w:rsidRPr="00A27275">
        <w:rPr>
          <w:bCs/>
          <w:sz w:val="28"/>
          <w:szCs w:val="28"/>
        </w:rPr>
        <w:t>16</w:t>
      </w:r>
      <w:r w:rsidR="006D4F24" w:rsidRPr="00A27275">
        <w:rPr>
          <w:bCs/>
          <w:sz w:val="28"/>
          <w:szCs w:val="28"/>
        </w:rPr>
        <w:t>) приложение 11 изложить в следующей редакции:</w:t>
      </w:r>
    </w:p>
    <w:p w:rsidR="008E34B8" w:rsidRPr="00A27275" w:rsidRDefault="00B072EB" w:rsidP="00492667">
      <w:pPr>
        <w:widowControl w:val="0"/>
        <w:jc w:val="right"/>
        <w:rPr>
          <w:szCs w:val="24"/>
        </w:rPr>
      </w:pPr>
      <w:r>
        <w:rPr>
          <w:szCs w:val="24"/>
        </w:rPr>
        <w:t>«</w:t>
      </w:r>
      <w:r w:rsidR="00262DEC" w:rsidRPr="00A27275">
        <w:rPr>
          <w:szCs w:val="24"/>
        </w:rPr>
        <w:t>Приложение 1</w:t>
      </w:r>
      <w:r w:rsidR="00F75F57" w:rsidRPr="00A27275">
        <w:rPr>
          <w:szCs w:val="24"/>
        </w:rPr>
        <w:t>1</w:t>
      </w:r>
    </w:p>
    <w:p w:rsidR="00924773" w:rsidRPr="00A27275" w:rsidRDefault="00924773" w:rsidP="00924773">
      <w:pPr>
        <w:jc w:val="right"/>
        <w:rPr>
          <w:szCs w:val="24"/>
        </w:rPr>
      </w:pPr>
      <w:r w:rsidRPr="00A27275">
        <w:rPr>
          <w:szCs w:val="24"/>
        </w:rPr>
        <w:t>к решению Собрания депутатов</w:t>
      </w:r>
    </w:p>
    <w:p w:rsidR="00924773" w:rsidRPr="00A27275" w:rsidRDefault="00924773" w:rsidP="00924773">
      <w:pPr>
        <w:jc w:val="right"/>
        <w:rPr>
          <w:szCs w:val="24"/>
        </w:rPr>
      </w:pPr>
      <w:r w:rsidRPr="00A27275">
        <w:rPr>
          <w:szCs w:val="24"/>
        </w:rPr>
        <w:t xml:space="preserve"> Белокалитвинского района </w:t>
      </w:r>
    </w:p>
    <w:p w:rsidR="00004DDF" w:rsidRPr="00A27275" w:rsidRDefault="00004DDF" w:rsidP="00004DDF">
      <w:pPr>
        <w:jc w:val="right"/>
        <w:rPr>
          <w:szCs w:val="24"/>
        </w:rPr>
      </w:pPr>
      <w:r w:rsidRPr="00A27275">
        <w:rPr>
          <w:szCs w:val="24"/>
        </w:rPr>
        <w:t>от 25 декабря 2025 года № 260</w:t>
      </w:r>
    </w:p>
    <w:p w:rsidR="00924773" w:rsidRPr="00A27275" w:rsidRDefault="00B072EB" w:rsidP="00924773">
      <w:pPr>
        <w:jc w:val="right"/>
        <w:rPr>
          <w:szCs w:val="24"/>
        </w:rPr>
      </w:pPr>
      <w:r>
        <w:rPr>
          <w:szCs w:val="24"/>
        </w:rPr>
        <w:t>«</w:t>
      </w:r>
      <w:r w:rsidR="00924773" w:rsidRPr="00A27275">
        <w:rPr>
          <w:szCs w:val="24"/>
        </w:rPr>
        <w:t xml:space="preserve">О бюджете Белокалитвинского района на 2026 год </w:t>
      </w:r>
    </w:p>
    <w:p w:rsidR="00924773" w:rsidRPr="00A27275" w:rsidRDefault="00924773" w:rsidP="00924773">
      <w:pPr>
        <w:jc w:val="right"/>
        <w:rPr>
          <w:szCs w:val="24"/>
        </w:rPr>
      </w:pPr>
      <w:r w:rsidRPr="00A27275">
        <w:rPr>
          <w:szCs w:val="24"/>
        </w:rPr>
        <w:t>и на плановый период 2027 и 2028 годов</w:t>
      </w:r>
      <w:r w:rsidR="00B072EB">
        <w:rPr>
          <w:szCs w:val="24"/>
        </w:rPr>
        <w:t>»</w:t>
      </w:r>
    </w:p>
    <w:p w:rsidR="00924773" w:rsidRPr="00A27275" w:rsidRDefault="00924773" w:rsidP="00924773"/>
    <w:p w:rsidR="00DA67FB" w:rsidRPr="00A27275" w:rsidRDefault="00DA67FB" w:rsidP="00492667">
      <w:pPr>
        <w:widowControl w:val="0"/>
        <w:jc w:val="center"/>
      </w:pPr>
    </w:p>
    <w:p w:rsidR="008E34B8" w:rsidRPr="00A27275" w:rsidRDefault="00262DEC" w:rsidP="00492667">
      <w:pPr>
        <w:widowControl w:val="0"/>
        <w:jc w:val="center"/>
      </w:pPr>
      <w:r w:rsidRPr="00A27275">
        <w:t>Распределение межбюджетных трансфертов, предоставляемых бюджету Белокалитвинского района</w:t>
      </w:r>
    </w:p>
    <w:p w:rsidR="008E34B8" w:rsidRPr="00A27275" w:rsidRDefault="00262DEC" w:rsidP="00492667">
      <w:pPr>
        <w:widowControl w:val="0"/>
        <w:jc w:val="center"/>
      </w:pPr>
      <w:r w:rsidRPr="00A27275">
        <w:t>из областного бюджета на плановый период 202</w:t>
      </w:r>
      <w:r w:rsidR="00A9157E" w:rsidRPr="00A27275">
        <w:t>7</w:t>
      </w:r>
      <w:r w:rsidRPr="00A27275">
        <w:t xml:space="preserve"> и 202</w:t>
      </w:r>
      <w:r w:rsidR="00A9157E" w:rsidRPr="00A27275">
        <w:t>8</w:t>
      </w:r>
      <w:r w:rsidRPr="00A27275">
        <w:t xml:space="preserve"> годов</w:t>
      </w:r>
    </w:p>
    <w:p w:rsidR="00DA67FB" w:rsidRPr="00A27275" w:rsidRDefault="00DA67FB" w:rsidP="00492667">
      <w:pPr>
        <w:widowControl w:val="0"/>
        <w:jc w:val="center"/>
        <w:rPr>
          <w:sz w:val="22"/>
        </w:rPr>
      </w:pPr>
    </w:p>
    <w:tbl>
      <w:tblPr>
        <w:tblW w:w="16081" w:type="dxa"/>
        <w:tblLayout w:type="fixed"/>
        <w:tblLook w:val="04A0"/>
      </w:tblPr>
      <w:tblGrid>
        <w:gridCol w:w="2507"/>
        <w:gridCol w:w="557"/>
        <w:gridCol w:w="557"/>
        <w:gridCol w:w="780"/>
        <w:gridCol w:w="468"/>
        <w:gridCol w:w="632"/>
        <w:gridCol w:w="624"/>
        <w:gridCol w:w="1117"/>
        <w:gridCol w:w="976"/>
        <w:gridCol w:w="2380"/>
        <w:gridCol w:w="616"/>
        <w:gridCol w:w="637"/>
        <w:gridCol w:w="1582"/>
        <w:gridCol w:w="622"/>
        <w:gridCol w:w="1050"/>
        <w:gridCol w:w="976"/>
      </w:tblGrid>
      <w:tr w:rsidR="008E34B8" w:rsidRPr="00A27275" w:rsidTr="005A5F0F">
        <w:trPr>
          <w:trHeight w:val="240"/>
        </w:trPr>
        <w:tc>
          <w:tcPr>
            <w:tcW w:w="25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A27275" w:rsidRDefault="00262DEC" w:rsidP="00492667">
            <w:pPr>
              <w:widowControl w:val="0"/>
              <w:jc w:val="center"/>
              <w:rPr>
                <w:sz w:val="18"/>
              </w:rPr>
            </w:pPr>
            <w:r w:rsidRPr="00A27275">
              <w:rPr>
                <w:sz w:val="18"/>
              </w:rPr>
              <w:t>Наименование межбюджетных трансфертов</w:t>
            </w:r>
          </w:p>
        </w:tc>
        <w:tc>
          <w:tcPr>
            <w:tcW w:w="3618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A27275" w:rsidRDefault="00262DEC" w:rsidP="00492667">
            <w:pPr>
              <w:widowControl w:val="0"/>
              <w:jc w:val="center"/>
              <w:rPr>
                <w:sz w:val="18"/>
              </w:rPr>
            </w:pPr>
            <w:r w:rsidRPr="00A27275">
              <w:rPr>
                <w:sz w:val="18"/>
              </w:rPr>
              <w:t>Классификация доходов</w:t>
            </w:r>
          </w:p>
        </w:tc>
        <w:tc>
          <w:tcPr>
            <w:tcW w:w="2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4B8" w:rsidRPr="00A27275" w:rsidRDefault="00262DEC" w:rsidP="00492667">
            <w:pPr>
              <w:widowControl w:val="0"/>
              <w:jc w:val="center"/>
              <w:rPr>
                <w:sz w:val="18"/>
              </w:rPr>
            </w:pPr>
            <w:r w:rsidRPr="00A27275">
              <w:rPr>
                <w:sz w:val="18"/>
              </w:rPr>
              <w:t xml:space="preserve">Сумма, </w:t>
            </w:r>
          </w:p>
          <w:p w:rsidR="008E34B8" w:rsidRPr="00A27275" w:rsidRDefault="00262DEC" w:rsidP="00492667">
            <w:pPr>
              <w:widowControl w:val="0"/>
              <w:jc w:val="center"/>
              <w:rPr>
                <w:sz w:val="18"/>
              </w:rPr>
            </w:pPr>
            <w:r w:rsidRPr="00A27275">
              <w:rPr>
                <w:sz w:val="18"/>
              </w:rPr>
              <w:t>тыс. руб.</w:t>
            </w:r>
          </w:p>
        </w:tc>
        <w:tc>
          <w:tcPr>
            <w:tcW w:w="2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A27275" w:rsidRDefault="00262DEC" w:rsidP="00492667">
            <w:pPr>
              <w:widowControl w:val="0"/>
              <w:jc w:val="center"/>
              <w:rPr>
                <w:sz w:val="18"/>
              </w:rPr>
            </w:pPr>
            <w:r w:rsidRPr="00A27275">
              <w:rPr>
                <w:sz w:val="18"/>
              </w:rPr>
              <w:t xml:space="preserve">Наименование расходов </w:t>
            </w:r>
          </w:p>
        </w:tc>
        <w:tc>
          <w:tcPr>
            <w:tcW w:w="345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A27275" w:rsidRDefault="00262DEC" w:rsidP="00492667">
            <w:pPr>
              <w:widowControl w:val="0"/>
              <w:jc w:val="center"/>
              <w:rPr>
                <w:sz w:val="18"/>
              </w:rPr>
            </w:pPr>
            <w:r w:rsidRPr="00A27275">
              <w:rPr>
                <w:sz w:val="18"/>
              </w:rPr>
              <w:t>Классификация расходов</w:t>
            </w:r>
          </w:p>
        </w:tc>
        <w:tc>
          <w:tcPr>
            <w:tcW w:w="20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E34B8" w:rsidRPr="00A27275" w:rsidRDefault="00262DEC" w:rsidP="00492667">
            <w:pPr>
              <w:widowControl w:val="0"/>
              <w:jc w:val="center"/>
              <w:rPr>
                <w:sz w:val="18"/>
              </w:rPr>
            </w:pPr>
            <w:r w:rsidRPr="00A27275">
              <w:rPr>
                <w:sz w:val="18"/>
              </w:rPr>
              <w:t xml:space="preserve">Сумма, </w:t>
            </w:r>
          </w:p>
          <w:p w:rsidR="008E34B8" w:rsidRPr="00A27275" w:rsidRDefault="00262DEC" w:rsidP="00492667">
            <w:pPr>
              <w:widowControl w:val="0"/>
              <w:jc w:val="center"/>
              <w:rPr>
                <w:sz w:val="18"/>
              </w:rPr>
            </w:pPr>
            <w:r w:rsidRPr="00A27275">
              <w:rPr>
                <w:sz w:val="18"/>
              </w:rPr>
              <w:t>тыс. руб.</w:t>
            </w:r>
          </w:p>
        </w:tc>
      </w:tr>
      <w:tr w:rsidR="008E34B8" w:rsidRPr="00A27275" w:rsidTr="005A5F0F">
        <w:trPr>
          <w:trHeight w:val="708"/>
        </w:trPr>
        <w:tc>
          <w:tcPr>
            <w:tcW w:w="25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A27275" w:rsidRDefault="008E34B8" w:rsidP="00492667"/>
        </w:tc>
        <w:tc>
          <w:tcPr>
            <w:tcW w:w="3618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A27275" w:rsidRDefault="008E34B8" w:rsidP="00492667"/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A27275" w:rsidRDefault="00262DEC" w:rsidP="00A9157E">
            <w:pPr>
              <w:widowControl w:val="0"/>
              <w:jc w:val="center"/>
              <w:rPr>
                <w:sz w:val="18"/>
              </w:rPr>
            </w:pPr>
            <w:r w:rsidRPr="00A27275">
              <w:rPr>
                <w:sz w:val="18"/>
              </w:rPr>
              <w:t>202</w:t>
            </w:r>
            <w:r w:rsidR="00A9157E" w:rsidRPr="00A27275">
              <w:rPr>
                <w:sz w:val="18"/>
              </w:rPr>
              <w:t>7</w:t>
            </w:r>
            <w:r w:rsidRPr="00A27275">
              <w:rPr>
                <w:sz w:val="18"/>
              </w:rPr>
              <w:t xml:space="preserve"> год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A27275" w:rsidRDefault="00262DEC" w:rsidP="00A9157E">
            <w:pPr>
              <w:widowControl w:val="0"/>
              <w:jc w:val="center"/>
              <w:rPr>
                <w:sz w:val="18"/>
              </w:rPr>
            </w:pPr>
            <w:r w:rsidRPr="00A27275">
              <w:rPr>
                <w:sz w:val="18"/>
              </w:rPr>
              <w:t>202</w:t>
            </w:r>
            <w:r w:rsidR="00A9157E" w:rsidRPr="00A27275">
              <w:rPr>
                <w:sz w:val="18"/>
              </w:rPr>
              <w:t>8</w:t>
            </w:r>
            <w:r w:rsidRPr="00A27275">
              <w:rPr>
                <w:sz w:val="18"/>
              </w:rPr>
              <w:t xml:space="preserve"> год</w:t>
            </w:r>
          </w:p>
        </w:tc>
        <w:tc>
          <w:tcPr>
            <w:tcW w:w="2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A27275" w:rsidRDefault="008E34B8" w:rsidP="00492667"/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A27275" w:rsidRDefault="00262DEC" w:rsidP="00492667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Ведомство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A27275" w:rsidRDefault="00262DEC" w:rsidP="00492667">
            <w:pPr>
              <w:jc w:val="center"/>
              <w:rPr>
                <w:sz w:val="20"/>
              </w:rPr>
            </w:pPr>
            <w:r w:rsidRPr="00A27275">
              <w:rPr>
                <w:sz w:val="20"/>
              </w:rPr>
              <w:t>Раздел Подраздел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A27275" w:rsidRDefault="00262DEC" w:rsidP="00492667">
            <w:pPr>
              <w:widowControl w:val="0"/>
              <w:jc w:val="center"/>
              <w:rPr>
                <w:sz w:val="18"/>
              </w:rPr>
            </w:pPr>
            <w:r w:rsidRPr="00A27275">
              <w:rPr>
                <w:sz w:val="18"/>
              </w:rPr>
              <w:t>Целевая статья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A27275" w:rsidRDefault="00262DEC" w:rsidP="00492667">
            <w:pPr>
              <w:widowControl w:val="0"/>
              <w:jc w:val="center"/>
              <w:rPr>
                <w:sz w:val="18"/>
              </w:rPr>
            </w:pPr>
            <w:r w:rsidRPr="00A27275">
              <w:rPr>
                <w:sz w:val="18"/>
              </w:rPr>
              <w:t>Вид расходов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A27275" w:rsidRDefault="00262DEC" w:rsidP="00A9157E">
            <w:pPr>
              <w:widowControl w:val="0"/>
              <w:jc w:val="center"/>
              <w:rPr>
                <w:sz w:val="18"/>
              </w:rPr>
            </w:pPr>
            <w:r w:rsidRPr="00A27275">
              <w:rPr>
                <w:sz w:val="18"/>
              </w:rPr>
              <w:t>202</w:t>
            </w:r>
            <w:r w:rsidR="00A9157E" w:rsidRPr="00A27275">
              <w:rPr>
                <w:sz w:val="18"/>
              </w:rPr>
              <w:t>7</w:t>
            </w:r>
            <w:r w:rsidRPr="00A27275">
              <w:rPr>
                <w:sz w:val="18"/>
              </w:rPr>
              <w:t xml:space="preserve"> год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A27275" w:rsidRDefault="00262DEC" w:rsidP="00A9157E">
            <w:pPr>
              <w:widowControl w:val="0"/>
              <w:jc w:val="center"/>
              <w:rPr>
                <w:sz w:val="18"/>
              </w:rPr>
            </w:pPr>
            <w:r w:rsidRPr="00A27275">
              <w:rPr>
                <w:sz w:val="18"/>
              </w:rPr>
              <w:t>202</w:t>
            </w:r>
            <w:r w:rsidR="00A9157E" w:rsidRPr="00A27275">
              <w:rPr>
                <w:sz w:val="18"/>
              </w:rPr>
              <w:t>8</w:t>
            </w:r>
            <w:r w:rsidRPr="00A27275">
              <w:rPr>
                <w:sz w:val="18"/>
              </w:rPr>
              <w:t xml:space="preserve"> год</w:t>
            </w:r>
          </w:p>
        </w:tc>
      </w:tr>
      <w:tr w:rsidR="008E34B8" w:rsidRPr="00A27275" w:rsidTr="005A5F0F">
        <w:trPr>
          <w:trHeight w:val="283"/>
        </w:trPr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A27275" w:rsidRDefault="00262DEC" w:rsidP="00492667">
            <w:pPr>
              <w:widowControl w:val="0"/>
              <w:jc w:val="center"/>
              <w:rPr>
                <w:sz w:val="18"/>
              </w:rPr>
            </w:pPr>
            <w:r w:rsidRPr="00A27275">
              <w:rPr>
                <w:sz w:val="18"/>
              </w:rPr>
              <w:t>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A27275" w:rsidRDefault="00262DEC" w:rsidP="00492667">
            <w:pPr>
              <w:widowControl w:val="0"/>
              <w:ind w:left="-391" w:firstLine="391"/>
              <w:jc w:val="center"/>
              <w:rPr>
                <w:sz w:val="18"/>
              </w:rPr>
            </w:pPr>
            <w:r w:rsidRPr="00A27275">
              <w:rPr>
                <w:sz w:val="18"/>
              </w:rPr>
              <w:t>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A27275" w:rsidRDefault="00262DEC" w:rsidP="00492667">
            <w:pPr>
              <w:widowControl w:val="0"/>
              <w:jc w:val="center"/>
              <w:rPr>
                <w:sz w:val="18"/>
              </w:rPr>
            </w:pPr>
            <w:r w:rsidRPr="00A27275">
              <w:rPr>
                <w:sz w:val="18"/>
              </w:rPr>
              <w:t>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A27275" w:rsidRDefault="00262DEC" w:rsidP="00492667">
            <w:pPr>
              <w:widowControl w:val="0"/>
              <w:jc w:val="center"/>
              <w:rPr>
                <w:sz w:val="18"/>
              </w:rPr>
            </w:pPr>
            <w:r w:rsidRPr="00A27275">
              <w:rPr>
                <w:sz w:val="18"/>
              </w:rPr>
              <w:t>4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A27275" w:rsidRDefault="00262DEC" w:rsidP="00492667">
            <w:pPr>
              <w:widowControl w:val="0"/>
              <w:jc w:val="center"/>
              <w:rPr>
                <w:sz w:val="18"/>
              </w:rPr>
            </w:pPr>
            <w:r w:rsidRPr="00A27275">
              <w:rPr>
                <w:sz w:val="18"/>
              </w:rPr>
              <w:t>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A27275" w:rsidRDefault="00262DEC" w:rsidP="00492667">
            <w:pPr>
              <w:widowControl w:val="0"/>
              <w:jc w:val="center"/>
              <w:rPr>
                <w:sz w:val="18"/>
              </w:rPr>
            </w:pPr>
            <w:r w:rsidRPr="00A27275">
              <w:rPr>
                <w:sz w:val="18"/>
              </w:rPr>
              <w:t>6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A27275" w:rsidRDefault="00262DEC" w:rsidP="00492667">
            <w:pPr>
              <w:widowControl w:val="0"/>
              <w:jc w:val="center"/>
              <w:rPr>
                <w:sz w:val="18"/>
              </w:rPr>
            </w:pPr>
            <w:r w:rsidRPr="00A27275">
              <w:rPr>
                <w:sz w:val="18"/>
              </w:rPr>
              <w:t>7</w:t>
            </w: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A27275" w:rsidRDefault="00262DEC" w:rsidP="00492667">
            <w:pPr>
              <w:widowControl w:val="0"/>
              <w:jc w:val="center"/>
              <w:rPr>
                <w:sz w:val="18"/>
              </w:rPr>
            </w:pPr>
            <w:r w:rsidRPr="00A27275">
              <w:rPr>
                <w:sz w:val="18"/>
              </w:rPr>
              <w:t>8</w:t>
            </w: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A27275" w:rsidRDefault="00262DEC" w:rsidP="00492667">
            <w:pPr>
              <w:widowControl w:val="0"/>
              <w:jc w:val="center"/>
              <w:rPr>
                <w:sz w:val="18"/>
              </w:rPr>
            </w:pPr>
            <w:r w:rsidRPr="00A27275">
              <w:rPr>
                <w:sz w:val="18"/>
              </w:rPr>
              <w:t>9</w:t>
            </w:r>
          </w:p>
        </w:tc>
        <w:tc>
          <w:tcPr>
            <w:tcW w:w="2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A27275" w:rsidRDefault="00262DEC" w:rsidP="00492667">
            <w:pPr>
              <w:widowControl w:val="0"/>
              <w:jc w:val="center"/>
              <w:rPr>
                <w:sz w:val="18"/>
              </w:rPr>
            </w:pPr>
            <w:r w:rsidRPr="00A27275">
              <w:rPr>
                <w:sz w:val="18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A27275" w:rsidRDefault="00262DEC" w:rsidP="00492667">
            <w:pPr>
              <w:widowControl w:val="0"/>
              <w:jc w:val="center"/>
              <w:rPr>
                <w:sz w:val="18"/>
              </w:rPr>
            </w:pPr>
            <w:r w:rsidRPr="00A27275">
              <w:rPr>
                <w:sz w:val="18"/>
              </w:rPr>
              <w:t>11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A27275" w:rsidRDefault="00262DEC" w:rsidP="00492667">
            <w:pPr>
              <w:widowControl w:val="0"/>
              <w:jc w:val="center"/>
              <w:rPr>
                <w:sz w:val="18"/>
              </w:rPr>
            </w:pPr>
            <w:r w:rsidRPr="00A27275">
              <w:rPr>
                <w:sz w:val="18"/>
              </w:rPr>
              <w:t>12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A27275" w:rsidRDefault="00262DEC" w:rsidP="00492667">
            <w:pPr>
              <w:widowControl w:val="0"/>
              <w:jc w:val="center"/>
              <w:rPr>
                <w:sz w:val="18"/>
              </w:rPr>
            </w:pPr>
            <w:r w:rsidRPr="00A27275">
              <w:rPr>
                <w:sz w:val="18"/>
              </w:rPr>
              <w:t>13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A27275" w:rsidRDefault="00262DEC" w:rsidP="00492667">
            <w:pPr>
              <w:widowControl w:val="0"/>
              <w:jc w:val="center"/>
              <w:rPr>
                <w:sz w:val="18"/>
              </w:rPr>
            </w:pPr>
            <w:r w:rsidRPr="00A27275">
              <w:rPr>
                <w:sz w:val="18"/>
              </w:rPr>
              <w:t>14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A27275" w:rsidRDefault="00262DEC" w:rsidP="00492667">
            <w:pPr>
              <w:widowControl w:val="0"/>
              <w:jc w:val="center"/>
              <w:rPr>
                <w:sz w:val="18"/>
              </w:rPr>
            </w:pPr>
            <w:r w:rsidRPr="00A27275">
              <w:rPr>
                <w:sz w:val="18"/>
              </w:rPr>
              <w:t>15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A27275" w:rsidRDefault="00262DEC" w:rsidP="00492667">
            <w:pPr>
              <w:widowControl w:val="0"/>
              <w:jc w:val="center"/>
              <w:rPr>
                <w:sz w:val="18"/>
              </w:rPr>
            </w:pPr>
            <w:r w:rsidRPr="00A27275">
              <w:rPr>
                <w:sz w:val="18"/>
              </w:rPr>
              <w:t>16</w:t>
            </w:r>
          </w:p>
        </w:tc>
      </w:tr>
      <w:tr w:rsidR="001B2069" w:rsidRPr="00A5665E" w:rsidTr="00DA67FB">
        <w:trPr>
          <w:trHeight w:val="283"/>
        </w:trPr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A27275" w:rsidRDefault="001B2069" w:rsidP="00D43900">
            <w:pPr>
              <w:widowControl w:val="0"/>
              <w:jc w:val="both"/>
              <w:rPr>
                <w:sz w:val="20"/>
              </w:rPr>
            </w:pPr>
            <w:r w:rsidRPr="00A27275">
              <w:rPr>
                <w:sz w:val="20"/>
              </w:rPr>
              <w:t>Межбюджетные трансферты на обеспечение исполнения членами казачьих обществ обязательств по оказанию содействия органам местного самоуправления в осуществлении задач и функций, предусмотренных договорами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A27275" w:rsidRDefault="001B2069" w:rsidP="00492667">
            <w:pPr>
              <w:widowControl w:val="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902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A27275" w:rsidRDefault="001B2069" w:rsidP="00492667">
            <w:pPr>
              <w:widowControl w:val="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202</w:t>
            </w:r>
          </w:p>
        </w:tc>
        <w:tc>
          <w:tcPr>
            <w:tcW w:w="7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A27275" w:rsidRDefault="001B2069" w:rsidP="00492667">
            <w:pPr>
              <w:widowControl w:val="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49999</w:t>
            </w:r>
          </w:p>
        </w:tc>
        <w:tc>
          <w:tcPr>
            <w:tcW w:w="4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A27275" w:rsidRDefault="001B2069" w:rsidP="00492667">
            <w:pPr>
              <w:widowControl w:val="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05</w:t>
            </w:r>
          </w:p>
        </w:tc>
        <w:tc>
          <w:tcPr>
            <w:tcW w:w="6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A27275" w:rsidRDefault="001B2069" w:rsidP="00492667">
            <w:pPr>
              <w:widowControl w:val="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0000</w:t>
            </w:r>
          </w:p>
        </w:tc>
        <w:tc>
          <w:tcPr>
            <w:tcW w:w="6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A27275" w:rsidRDefault="001B2069" w:rsidP="00492667">
            <w:pPr>
              <w:widowControl w:val="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150</w:t>
            </w: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A27275" w:rsidRDefault="001B2069" w:rsidP="00B25CA4">
            <w:pPr>
              <w:widowControl w:val="0"/>
              <w:jc w:val="right"/>
              <w:rPr>
                <w:sz w:val="20"/>
              </w:rPr>
            </w:pPr>
            <w:r w:rsidRPr="00A27275">
              <w:rPr>
                <w:sz w:val="20"/>
              </w:rPr>
              <w:t>23 595,0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A27275" w:rsidRDefault="001B2069" w:rsidP="00B25CA4">
            <w:pPr>
              <w:widowControl w:val="0"/>
              <w:jc w:val="right"/>
              <w:rPr>
                <w:sz w:val="20"/>
              </w:rPr>
            </w:pPr>
            <w:r w:rsidRPr="00A27275">
              <w:rPr>
                <w:sz w:val="20"/>
              </w:rPr>
              <w:t>23 595,0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069" w:rsidRPr="00A27275" w:rsidRDefault="001B2069" w:rsidP="00DA67FB">
            <w:pPr>
              <w:widowControl w:val="0"/>
              <w:rPr>
                <w:sz w:val="20"/>
              </w:rPr>
            </w:pPr>
            <w:r w:rsidRPr="00A27275">
              <w:rPr>
                <w:sz w:val="20"/>
              </w:rPr>
              <w:t>Расходы на обеспечение исполнения членами казачьих обществ обязательств по оказанию содействия органам местного самоуправления в осуществлении задач и функций, предусмотренных договорами</w:t>
            </w:r>
          </w:p>
        </w:tc>
        <w:tc>
          <w:tcPr>
            <w:tcW w:w="6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A27275" w:rsidRDefault="001B2069" w:rsidP="00492667">
            <w:pPr>
              <w:widowControl w:val="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902</w:t>
            </w:r>
          </w:p>
        </w:tc>
        <w:tc>
          <w:tcPr>
            <w:tcW w:w="6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A27275" w:rsidRDefault="001B2069" w:rsidP="00492667">
            <w:pPr>
              <w:widowControl w:val="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0113</w:t>
            </w:r>
          </w:p>
        </w:tc>
        <w:tc>
          <w:tcPr>
            <w:tcW w:w="15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A27275" w:rsidRDefault="001B2069" w:rsidP="00492667">
            <w:pPr>
              <w:widowControl w:val="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18.4.01.71040</w:t>
            </w:r>
          </w:p>
        </w:tc>
        <w:tc>
          <w:tcPr>
            <w:tcW w:w="6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A27275" w:rsidRDefault="001B2069" w:rsidP="00492667">
            <w:pPr>
              <w:widowControl w:val="0"/>
              <w:jc w:val="center"/>
              <w:rPr>
                <w:sz w:val="20"/>
              </w:rPr>
            </w:pPr>
            <w:r w:rsidRPr="00A27275">
              <w:rPr>
                <w:sz w:val="20"/>
              </w:rPr>
              <w:t>630</w:t>
            </w:r>
          </w:p>
        </w:tc>
        <w:tc>
          <w:tcPr>
            <w:tcW w:w="10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A27275" w:rsidRDefault="001B2069" w:rsidP="000B2126">
            <w:pPr>
              <w:widowControl w:val="0"/>
              <w:jc w:val="right"/>
              <w:rPr>
                <w:sz w:val="20"/>
              </w:rPr>
            </w:pPr>
            <w:r w:rsidRPr="00A27275">
              <w:rPr>
                <w:sz w:val="20"/>
              </w:rPr>
              <w:t>23 595,0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A5665E" w:rsidRDefault="001B2069" w:rsidP="000B2126">
            <w:pPr>
              <w:widowControl w:val="0"/>
              <w:jc w:val="right"/>
              <w:rPr>
                <w:sz w:val="20"/>
              </w:rPr>
            </w:pPr>
            <w:r w:rsidRPr="00A27275">
              <w:rPr>
                <w:sz w:val="20"/>
              </w:rPr>
              <w:t>23 595,0</w:t>
            </w:r>
          </w:p>
        </w:tc>
      </w:tr>
    </w:tbl>
    <w:p w:rsidR="005A5F0F" w:rsidRPr="00A5665E" w:rsidRDefault="005A5F0F">
      <w:r w:rsidRPr="00A5665E">
        <w:br w:type="page"/>
      </w:r>
    </w:p>
    <w:tbl>
      <w:tblPr>
        <w:tblW w:w="15871" w:type="dxa"/>
        <w:tblLayout w:type="fixed"/>
        <w:tblLook w:val="04A0"/>
      </w:tblPr>
      <w:tblGrid>
        <w:gridCol w:w="2376"/>
        <w:gridCol w:w="557"/>
        <w:gridCol w:w="557"/>
        <w:gridCol w:w="780"/>
        <w:gridCol w:w="468"/>
        <w:gridCol w:w="632"/>
        <w:gridCol w:w="624"/>
        <w:gridCol w:w="1117"/>
        <w:gridCol w:w="976"/>
        <w:gridCol w:w="2238"/>
        <w:gridCol w:w="616"/>
        <w:gridCol w:w="637"/>
        <w:gridCol w:w="1582"/>
        <w:gridCol w:w="622"/>
        <w:gridCol w:w="1050"/>
        <w:gridCol w:w="1039"/>
      </w:tblGrid>
      <w:tr w:rsidR="005A5F0F" w:rsidRPr="00A5665E" w:rsidTr="0067446F">
        <w:trPr>
          <w:trHeight w:val="283"/>
          <w:tblHeader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F0F" w:rsidRPr="00A5665E" w:rsidRDefault="005A5F0F" w:rsidP="00C70578">
            <w:pPr>
              <w:widowControl w:val="0"/>
              <w:jc w:val="center"/>
              <w:rPr>
                <w:sz w:val="18"/>
              </w:rPr>
            </w:pPr>
            <w:r w:rsidRPr="00A5665E">
              <w:rPr>
                <w:sz w:val="18"/>
              </w:rPr>
              <w:t>1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A5F0F" w:rsidRPr="00A5665E" w:rsidRDefault="005A5F0F" w:rsidP="00C70578">
            <w:pPr>
              <w:widowControl w:val="0"/>
              <w:ind w:left="-391" w:firstLine="391"/>
              <w:jc w:val="center"/>
              <w:rPr>
                <w:sz w:val="18"/>
              </w:rPr>
            </w:pPr>
            <w:r w:rsidRPr="00A5665E">
              <w:rPr>
                <w:sz w:val="18"/>
              </w:rPr>
              <w:t>2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A5F0F" w:rsidRPr="00A5665E" w:rsidRDefault="005A5F0F" w:rsidP="00C70578">
            <w:pPr>
              <w:widowControl w:val="0"/>
              <w:jc w:val="center"/>
              <w:rPr>
                <w:sz w:val="18"/>
              </w:rPr>
            </w:pPr>
            <w:r w:rsidRPr="00A5665E">
              <w:rPr>
                <w:sz w:val="18"/>
              </w:rPr>
              <w:t>3</w:t>
            </w:r>
          </w:p>
        </w:tc>
        <w:tc>
          <w:tcPr>
            <w:tcW w:w="7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A5F0F" w:rsidRPr="00A5665E" w:rsidRDefault="005A5F0F" w:rsidP="00C70578">
            <w:pPr>
              <w:widowControl w:val="0"/>
              <w:jc w:val="center"/>
              <w:rPr>
                <w:sz w:val="18"/>
              </w:rPr>
            </w:pPr>
            <w:r w:rsidRPr="00A5665E">
              <w:rPr>
                <w:sz w:val="18"/>
              </w:rPr>
              <w:t>4</w:t>
            </w:r>
          </w:p>
        </w:tc>
        <w:tc>
          <w:tcPr>
            <w:tcW w:w="4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A5F0F" w:rsidRPr="00A5665E" w:rsidRDefault="005A5F0F" w:rsidP="00C70578">
            <w:pPr>
              <w:widowControl w:val="0"/>
              <w:jc w:val="center"/>
              <w:rPr>
                <w:sz w:val="18"/>
              </w:rPr>
            </w:pPr>
            <w:r w:rsidRPr="00A5665E">
              <w:rPr>
                <w:sz w:val="18"/>
              </w:rPr>
              <w:t>5</w:t>
            </w:r>
          </w:p>
        </w:tc>
        <w:tc>
          <w:tcPr>
            <w:tcW w:w="6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A5F0F" w:rsidRPr="00A5665E" w:rsidRDefault="005A5F0F" w:rsidP="00C70578">
            <w:pPr>
              <w:widowControl w:val="0"/>
              <w:jc w:val="center"/>
              <w:rPr>
                <w:sz w:val="18"/>
              </w:rPr>
            </w:pPr>
            <w:r w:rsidRPr="00A5665E">
              <w:rPr>
                <w:sz w:val="18"/>
              </w:rPr>
              <w:t>6</w:t>
            </w:r>
          </w:p>
        </w:tc>
        <w:tc>
          <w:tcPr>
            <w:tcW w:w="6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A5F0F" w:rsidRPr="00A5665E" w:rsidRDefault="005A5F0F" w:rsidP="00C70578">
            <w:pPr>
              <w:widowControl w:val="0"/>
              <w:jc w:val="center"/>
              <w:rPr>
                <w:sz w:val="18"/>
              </w:rPr>
            </w:pPr>
            <w:r w:rsidRPr="00A5665E">
              <w:rPr>
                <w:sz w:val="18"/>
              </w:rPr>
              <w:t>7</w:t>
            </w: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A5F0F" w:rsidRPr="00A5665E" w:rsidRDefault="005A5F0F" w:rsidP="00C70578">
            <w:pPr>
              <w:widowControl w:val="0"/>
              <w:jc w:val="center"/>
              <w:rPr>
                <w:sz w:val="18"/>
              </w:rPr>
            </w:pPr>
            <w:r w:rsidRPr="00A5665E">
              <w:rPr>
                <w:sz w:val="18"/>
              </w:rPr>
              <w:t>8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F0F" w:rsidRPr="00A5665E" w:rsidRDefault="005A5F0F" w:rsidP="00C70578">
            <w:pPr>
              <w:widowControl w:val="0"/>
              <w:jc w:val="center"/>
              <w:rPr>
                <w:sz w:val="18"/>
              </w:rPr>
            </w:pPr>
            <w:r w:rsidRPr="00A5665E">
              <w:rPr>
                <w:sz w:val="18"/>
              </w:rPr>
              <w:t>9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F0F" w:rsidRPr="00A5665E" w:rsidRDefault="005A5F0F" w:rsidP="00C70578">
            <w:pPr>
              <w:widowControl w:val="0"/>
              <w:jc w:val="center"/>
              <w:rPr>
                <w:sz w:val="18"/>
              </w:rPr>
            </w:pPr>
            <w:r w:rsidRPr="00A5665E">
              <w:rPr>
                <w:sz w:val="18"/>
              </w:rPr>
              <w:t>10</w:t>
            </w:r>
          </w:p>
        </w:tc>
        <w:tc>
          <w:tcPr>
            <w:tcW w:w="6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A5F0F" w:rsidRPr="00A5665E" w:rsidRDefault="005A5F0F" w:rsidP="00C70578">
            <w:pPr>
              <w:widowControl w:val="0"/>
              <w:jc w:val="center"/>
              <w:rPr>
                <w:sz w:val="18"/>
              </w:rPr>
            </w:pPr>
            <w:r w:rsidRPr="00A5665E">
              <w:rPr>
                <w:sz w:val="18"/>
              </w:rPr>
              <w:t>11</w:t>
            </w:r>
          </w:p>
        </w:tc>
        <w:tc>
          <w:tcPr>
            <w:tcW w:w="6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A5F0F" w:rsidRPr="00A5665E" w:rsidRDefault="005A5F0F" w:rsidP="00C70578">
            <w:pPr>
              <w:widowControl w:val="0"/>
              <w:jc w:val="center"/>
              <w:rPr>
                <w:sz w:val="18"/>
              </w:rPr>
            </w:pPr>
            <w:r w:rsidRPr="00A5665E">
              <w:rPr>
                <w:sz w:val="18"/>
              </w:rPr>
              <w:t>12</w:t>
            </w:r>
          </w:p>
        </w:tc>
        <w:tc>
          <w:tcPr>
            <w:tcW w:w="15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A5F0F" w:rsidRPr="00A5665E" w:rsidRDefault="005A5F0F" w:rsidP="00C70578">
            <w:pPr>
              <w:widowControl w:val="0"/>
              <w:jc w:val="center"/>
              <w:rPr>
                <w:sz w:val="18"/>
              </w:rPr>
            </w:pPr>
            <w:r w:rsidRPr="00A5665E">
              <w:rPr>
                <w:sz w:val="18"/>
              </w:rPr>
              <w:t>13</w:t>
            </w:r>
          </w:p>
        </w:tc>
        <w:tc>
          <w:tcPr>
            <w:tcW w:w="6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A5F0F" w:rsidRPr="00A5665E" w:rsidRDefault="005A5F0F" w:rsidP="00C70578">
            <w:pPr>
              <w:widowControl w:val="0"/>
              <w:jc w:val="center"/>
              <w:rPr>
                <w:sz w:val="18"/>
              </w:rPr>
            </w:pPr>
            <w:r w:rsidRPr="00A5665E">
              <w:rPr>
                <w:sz w:val="18"/>
              </w:rPr>
              <w:t>14</w:t>
            </w:r>
          </w:p>
        </w:tc>
        <w:tc>
          <w:tcPr>
            <w:tcW w:w="10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A5F0F" w:rsidRPr="00A5665E" w:rsidRDefault="005A5F0F" w:rsidP="00C70578">
            <w:pPr>
              <w:widowControl w:val="0"/>
              <w:jc w:val="center"/>
              <w:rPr>
                <w:sz w:val="18"/>
              </w:rPr>
            </w:pPr>
            <w:r w:rsidRPr="00A5665E">
              <w:rPr>
                <w:sz w:val="18"/>
              </w:rPr>
              <w:t>15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F0F" w:rsidRPr="00A5665E" w:rsidRDefault="005A5F0F" w:rsidP="00C70578">
            <w:pPr>
              <w:widowControl w:val="0"/>
              <w:jc w:val="center"/>
              <w:rPr>
                <w:sz w:val="18"/>
              </w:rPr>
            </w:pPr>
            <w:r w:rsidRPr="00A5665E">
              <w:rPr>
                <w:sz w:val="18"/>
              </w:rPr>
              <w:t>16</w:t>
            </w:r>
          </w:p>
        </w:tc>
      </w:tr>
      <w:tr w:rsidR="00D43900" w:rsidRPr="00A5665E" w:rsidTr="0067446F">
        <w:trPr>
          <w:trHeight w:val="283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900" w:rsidRPr="00A5665E" w:rsidRDefault="00D43900" w:rsidP="00EB5BC9">
            <w:pPr>
              <w:widowControl w:val="0"/>
              <w:rPr>
                <w:sz w:val="20"/>
              </w:rPr>
            </w:pPr>
            <w:r w:rsidRPr="00A5665E">
              <w:rPr>
                <w:sz w:val="20"/>
              </w:rPr>
              <w:t>Межбюджетные трансферты на ежемесячное денежное вознаграждение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43900" w:rsidRPr="00A5665E" w:rsidRDefault="00D43900" w:rsidP="00492667">
            <w:pPr>
              <w:jc w:val="center"/>
              <w:rPr>
                <w:sz w:val="20"/>
              </w:rPr>
            </w:pPr>
            <w:r w:rsidRPr="00A5665E">
              <w:rPr>
                <w:sz w:val="20"/>
              </w:rPr>
              <w:t>907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43900" w:rsidRPr="00A5665E" w:rsidRDefault="00D43900" w:rsidP="00492667">
            <w:pPr>
              <w:jc w:val="center"/>
              <w:rPr>
                <w:sz w:val="20"/>
              </w:rPr>
            </w:pPr>
            <w:r w:rsidRPr="00A5665E">
              <w:rPr>
                <w:sz w:val="20"/>
              </w:rPr>
              <w:t>202</w:t>
            </w:r>
          </w:p>
        </w:tc>
        <w:tc>
          <w:tcPr>
            <w:tcW w:w="7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43900" w:rsidRPr="00A5665E" w:rsidRDefault="00D43900" w:rsidP="00492667">
            <w:pPr>
              <w:jc w:val="center"/>
              <w:rPr>
                <w:sz w:val="20"/>
              </w:rPr>
            </w:pPr>
            <w:r w:rsidRPr="00A5665E">
              <w:rPr>
                <w:sz w:val="20"/>
              </w:rPr>
              <w:t>45303</w:t>
            </w:r>
          </w:p>
        </w:tc>
        <w:tc>
          <w:tcPr>
            <w:tcW w:w="4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43900" w:rsidRPr="00A5665E" w:rsidRDefault="00D43900" w:rsidP="00492667">
            <w:pPr>
              <w:jc w:val="center"/>
              <w:rPr>
                <w:sz w:val="20"/>
              </w:rPr>
            </w:pPr>
            <w:r w:rsidRPr="00A5665E">
              <w:rPr>
                <w:sz w:val="20"/>
              </w:rPr>
              <w:t>05</w:t>
            </w:r>
          </w:p>
        </w:tc>
        <w:tc>
          <w:tcPr>
            <w:tcW w:w="6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43900" w:rsidRPr="00A5665E" w:rsidRDefault="00D43900" w:rsidP="00492667">
            <w:pPr>
              <w:jc w:val="center"/>
              <w:rPr>
                <w:sz w:val="20"/>
              </w:rPr>
            </w:pPr>
            <w:r w:rsidRPr="00A5665E">
              <w:rPr>
                <w:sz w:val="20"/>
              </w:rPr>
              <w:t>0000</w:t>
            </w:r>
          </w:p>
        </w:tc>
        <w:tc>
          <w:tcPr>
            <w:tcW w:w="6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43900" w:rsidRPr="00A5665E" w:rsidRDefault="00D43900" w:rsidP="00492667">
            <w:pPr>
              <w:jc w:val="center"/>
              <w:rPr>
                <w:sz w:val="20"/>
              </w:rPr>
            </w:pPr>
            <w:r w:rsidRPr="00A5665E">
              <w:rPr>
                <w:sz w:val="20"/>
              </w:rPr>
              <w:t>150</w:t>
            </w: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43900" w:rsidRPr="00A5665E" w:rsidRDefault="00D43900" w:rsidP="00492667">
            <w:pPr>
              <w:widowControl w:val="0"/>
              <w:jc w:val="right"/>
              <w:rPr>
                <w:sz w:val="20"/>
              </w:rPr>
            </w:pPr>
            <w:r w:rsidRPr="00A5665E">
              <w:rPr>
                <w:sz w:val="20"/>
              </w:rPr>
              <w:t>77 651,3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900" w:rsidRPr="00A5665E" w:rsidRDefault="00D43900" w:rsidP="00492667">
            <w:pPr>
              <w:widowControl w:val="0"/>
              <w:jc w:val="right"/>
              <w:rPr>
                <w:sz w:val="20"/>
              </w:rPr>
            </w:pPr>
            <w:r w:rsidRPr="00A5665E">
              <w:rPr>
                <w:sz w:val="20"/>
              </w:rPr>
              <w:t>77 651,3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900" w:rsidRPr="00A5665E" w:rsidRDefault="00D43900" w:rsidP="00492667">
            <w:pPr>
              <w:widowControl w:val="0"/>
              <w:rPr>
                <w:sz w:val="20"/>
              </w:rPr>
            </w:pPr>
            <w:r w:rsidRPr="00A5665E">
              <w:rPr>
                <w:sz w:val="20"/>
              </w:rPr>
              <w:t xml:space="preserve"> Расходы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6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43900" w:rsidRPr="00A5665E" w:rsidRDefault="00D43900" w:rsidP="00492667">
            <w:pPr>
              <w:jc w:val="center"/>
              <w:rPr>
                <w:sz w:val="20"/>
              </w:rPr>
            </w:pPr>
            <w:r w:rsidRPr="00A5665E">
              <w:rPr>
                <w:sz w:val="20"/>
              </w:rPr>
              <w:t>907</w:t>
            </w:r>
          </w:p>
        </w:tc>
        <w:tc>
          <w:tcPr>
            <w:tcW w:w="6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43900" w:rsidRPr="00A5665E" w:rsidRDefault="00D43900" w:rsidP="00492667">
            <w:pPr>
              <w:jc w:val="center"/>
              <w:rPr>
                <w:sz w:val="20"/>
              </w:rPr>
            </w:pPr>
            <w:r w:rsidRPr="00A5665E">
              <w:rPr>
                <w:sz w:val="20"/>
              </w:rPr>
              <w:t>0702</w:t>
            </w:r>
          </w:p>
        </w:tc>
        <w:tc>
          <w:tcPr>
            <w:tcW w:w="15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43900" w:rsidRPr="00A5665E" w:rsidRDefault="00D43900" w:rsidP="00492667">
            <w:pPr>
              <w:jc w:val="center"/>
              <w:rPr>
                <w:sz w:val="20"/>
              </w:rPr>
            </w:pPr>
            <w:r w:rsidRPr="00A5665E">
              <w:rPr>
                <w:sz w:val="20"/>
              </w:rPr>
              <w:t>02.4.02.L3030</w:t>
            </w:r>
          </w:p>
        </w:tc>
        <w:tc>
          <w:tcPr>
            <w:tcW w:w="6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43900" w:rsidRPr="00A5665E" w:rsidRDefault="00D43900" w:rsidP="00492667">
            <w:pPr>
              <w:jc w:val="center"/>
              <w:rPr>
                <w:sz w:val="20"/>
              </w:rPr>
            </w:pPr>
            <w:r w:rsidRPr="00A5665E">
              <w:rPr>
                <w:sz w:val="20"/>
              </w:rPr>
              <w:t>610</w:t>
            </w:r>
          </w:p>
        </w:tc>
        <w:tc>
          <w:tcPr>
            <w:tcW w:w="10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43900" w:rsidRPr="00A5665E" w:rsidRDefault="00D43900" w:rsidP="00492667">
            <w:pPr>
              <w:widowControl w:val="0"/>
              <w:jc w:val="right"/>
              <w:rPr>
                <w:sz w:val="20"/>
              </w:rPr>
            </w:pPr>
            <w:r w:rsidRPr="00A5665E">
              <w:rPr>
                <w:sz w:val="20"/>
              </w:rPr>
              <w:t>77 651,3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3900" w:rsidRPr="00A5665E" w:rsidRDefault="00D43900" w:rsidP="00492667">
            <w:pPr>
              <w:widowControl w:val="0"/>
              <w:jc w:val="right"/>
              <w:rPr>
                <w:sz w:val="20"/>
              </w:rPr>
            </w:pPr>
            <w:r w:rsidRPr="00A5665E">
              <w:rPr>
                <w:sz w:val="20"/>
              </w:rPr>
              <w:t>77 651,3</w:t>
            </w:r>
          </w:p>
        </w:tc>
      </w:tr>
      <w:tr w:rsidR="001B2069" w:rsidRPr="00D06D5F" w:rsidTr="0067446F">
        <w:trPr>
          <w:trHeight w:val="283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069" w:rsidRPr="00D06D5F" w:rsidRDefault="001B2069" w:rsidP="00492667">
            <w:pPr>
              <w:widowControl w:val="0"/>
              <w:rPr>
                <w:sz w:val="20"/>
              </w:rPr>
            </w:pPr>
            <w:r w:rsidRPr="00D06D5F">
              <w:rPr>
                <w:sz w:val="20"/>
              </w:rPr>
              <w:t xml:space="preserve">Иные межбюджетные трансферты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</w:t>
            </w:r>
            <w:r w:rsidR="00B072EB">
              <w:rPr>
                <w:sz w:val="20"/>
              </w:rPr>
              <w:t>«</w:t>
            </w:r>
            <w:r w:rsidRPr="00D06D5F">
              <w:rPr>
                <w:sz w:val="20"/>
              </w:rPr>
              <w:t>Сириус</w:t>
            </w:r>
            <w:r w:rsidR="00B072EB">
              <w:rPr>
                <w:sz w:val="20"/>
              </w:rPr>
              <w:t>»</w:t>
            </w:r>
            <w:r w:rsidRPr="00D06D5F">
              <w:rPr>
                <w:sz w:val="20"/>
              </w:rPr>
              <w:t>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D06D5F" w:rsidRDefault="001B2069" w:rsidP="006F4377">
            <w:pPr>
              <w:jc w:val="center"/>
              <w:rPr>
                <w:sz w:val="20"/>
              </w:rPr>
            </w:pPr>
            <w:r w:rsidRPr="00D06D5F">
              <w:rPr>
                <w:sz w:val="20"/>
              </w:rPr>
              <w:t>907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D06D5F" w:rsidRDefault="001B2069" w:rsidP="006F4377">
            <w:pPr>
              <w:jc w:val="center"/>
              <w:rPr>
                <w:sz w:val="20"/>
              </w:rPr>
            </w:pPr>
            <w:r w:rsidRPr="00D06D5F">
              <w:rPr>
                <w:sz w:val="20"/>
              </w:rPr>
              <w:t>202</w:t>
            </w:r>
          </w:p>
        </w:tc>
        <w:tc>
          <w:tcPr>
            <w:tcW w:w="7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D06D5F" w:rsidRDefault="001B2069" w:rsidP="006F4377">
            <w:pPr>
              <w:jc w:val="center"/>
              <w:rPr>
                <w:sz w:val="20"/>
              </w:rPr>
            </w:pPr>
            <w:r w:rsidRPr="00D06D5F">
              <w:rPr>
                <w:sz w:val="20"/>
              </w:rPr>
              <w:t>45050</w:t>
            </w:r>
          </w:p>
        </w:tc>
        <w:tc>
          <w:tcPr>
            <w:tcW w:w="4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D06D5F" w:rsidRDefault="001B2069" w:rsidP="006F4377">
            <w:pPr>
              <w:jc w:val="center"/>
              <w:rPr>
                <w:sz w:val="20"/>
              </w:rPr>
            </w:pPr>
            <w:r w:rsidRPr="00D06D5F">
              <w:rPr>
                <w:sz w:val="20"/>
              </w:rPr>
              <w:t>05</w:t>
            </w:r>
          </w:p>
        </w:tc>
        <w:tc>
          <w:tcPr>
            <w:tcW w:w="6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D06D5F" w:rsidRDefault="001B2069" w:rsidP="006F4377">
            <w:pPr>
              <w:jc w:val="center"/>
              <w:rPr>
                <w:sz w:val="20"/>
              </w:rPr>
            </w:pPr>
            <w:r w:rsidRPr="00D06D5F">
              <w:rPr>
                <w:sz w:val="20"/>
              </w:rPr>
              <w:t>0000</w:t>
            </w:r>
          </w:p>
        </w:tc>
        <w:tc>
          <w:tcPr>
            <w:tcW w:w="6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D06D5F" w:rsidRDefault="001B2069" w:rsidP="006F4377">
            <w:pPr>
              <w:jc w:val="center"/>
              <w:rPr>
                <w:sz w:val="20"/>
              </w:rPr>
            </w:pPr>
            <w:r w:rsidRPr="00D06D5F">
              <w:rPr>
                <w:sz w:val="20"/>
              </w:rPr>
              <w:t>150</w:t>
            </w: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D06D5F" w:rsidRDefault="001B2069" w:rsidP="00B25CA4">
            <w:pPr>
              <w:widowControl w:val="0"/>
              <w:jc w:val="right"/>
              <w:rPr>
                <w:sz w:val="20"/>
              </w:rPr>
            </w:pPr>
            <w:r w:rsidRPr="00D06D5F">
              <w:rPr>
                <w:sz w:val="20"/>
              </w:rPr>
              <w:t>3 480,6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D06D5F" w:rsidRDefault="001B2069" w:rsidP="00B25CA4">
            <w:pPr>
              <w:widowControl w:val="0"/>
              <w:jc w:val="right"/>
              <w:rPr>
                <w:sz w:val="20"/>
              </w:rPr>
            </w:pPr>
            <w:r w:rsidRPr="00D06D5F">
              <w:rPr>
                <w:sz w:val="20"/>
              </w:rPr>
              <w:t>2 968,6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D06D5F" w:rsidRDefault="001B2069" w:rsidP="00492667">
            <w:pPr>
              <w:widowControl w:val="0"/>
              <w:rPr>
                <w:sz w:val="20"/>
              </w:rPr>
            </w:pPr>
            <w:r w:rsidRPr="00D06D5F">
              <w:rPr>
                <w:sz w:val="20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</w:t>
            </w:r>
            <w:r w:rsidR="00B072EB">
              <w:rPr>
                <w:sz w:val="20"/>
              </w:rPr>
              <w:t>«</w:t>
            </w:r>
            <w:r w:rsidRPr="00D06D5F">
              <w:rPr>
                <w:sz w:val="20"/>
              </w:rPr>
              <w:t>Сириус</w:t>
            </w:r>
            <w:r w:rsidR="00B072EB">
              <w:rPr>
                <w:sz w:val="20"/>
              </w:rPr>
              <w:t>»</w:t>
            </w:r>
            <w:r w:rsidRPr="00D06D5F">
              <w:rPr>
                <w:sz w:val="20"/>
              </w:rPr>
              <w:t>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6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D06D5F" w:rsidRDefault="001B2069" w:rsidP="00492667">
            <w:pPr>
              <w:jc w:val="center"/>
              <w:rPr>
                <w:sz w:val="20"/>
              </w:rPr>
            </w:pPr>
            <w:r w:rsidRPr="00D06D5F">
              <w:rPr>
                <w:sz w:val="20"/>
              </w:rPr>
              <w:t>907</w:t>
            </w:r>
          </w:p>
        </w:tc>
        <w:tc>
          <w:tcPr>
            <w:tcW w:w="6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D06D5F" w:rsidRDefault="001B2069" w:rsidP="00492667">
            <w:pPr>
              <w:jc w:val="center"/>
              <w:rPr>
                <w:sz w:val="20"/>
              </w:rPr>
            </w:pPr>
            <w:r w:rsidRPr="00D06D5F">
              <w:rPr>
                <w:sz w:val="20"/>
              </w:rPr>
              <w:t>0702</w:t>
            </w:r>
          </w:p>
        </w:tc>
        <w:tc>
          <w:tcPr>
            <w:tcW w:w="15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D06D5F" w:rsidRDefault="001B2069" w:rsidP="00492667">
            <w:pPr>
              <w:jc w:val="center"/>
              <w:rPr>
                <w:sz w:val="20"/>
              </w:rPr>
            </w:pPr>
            <w:r w:rsidRPr="00D06D5F">
              <w:rPr>
                <w:sz w:val="20"/>
              </w:rPr>
              <w:t>02 2 Ю6 50500</w:t>
            </w:r>
          </w:p>
        </w:tc>
        <w:tc>
          <w:tcPr>
            <w:tcW w:w="6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D06D5F" w:rsidRDefault="001B2069" w:rsidP="00492667">
            <w:pPr>
              <w:jc w:val="center"/>
              <w:rPr>
                <w:sz w:val="20"/>
              </w:rPr>
            </w:pPr>
            <w:r w:rsidRPr="00D06D5F">
              <w:rPr>
                <w:sz w:val="20"/>
              </w:rPr>
              <w:t>610</w:t>
            </w:r>
          </w:p>
        </w:tc>
        <w:tc>
          <w:tcPr>
            <w:tcW w:w="10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D06D5F" w:rsidRDefault="001B2069" w:rsidP="00492667">
            <w:pPr>
              <w:widowControl w:val="0"/>
              <w:jc w:val="right"/>
              <w:rPr>
                <w:sz w:val="20"/>
              </w:rPr>
            </w:pPr>
            <w:r w:rsidRPr="00D06D5F">
              <w:rPr>
                <w:sz w:val="20"/>
              </w:rPr>
              <w:t>3 480,6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D06D5F" w:rsidRDefault="001B2069" w:rsidP="00492667">
            <w:pPr>
              <w:widowControl w:val="0"/>
              <w:jc w:val="right"/>
              <w:rPr>
                <w:sz w:val="20"/>
              </w:rPr>
            </w:pPr>
            <w:r w:rsidRPr="00D06D5F">
              <w:rPr>
                <w:sz w:val="20"/>
              </w:rPr>
              <w:t>2 968,6</w:t>
            </w:r>
          </w:p>
        </w:tc>
      </w:tr>
      <w:tr w:rsidR="001B2069" w:rsidRPr="00D06D5F" w:rsidTr="0067446F">
        <w:trPr>
          <w:trHeight w:val="283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D06D5F" w:rsidRDefault="001B2069" w:rsidP="00492667">
            <w:pPr>
              <w:widowControl w:val="0"/>
              <w:rPr>
                <w:sz w:val="20"/>
              </w:rPr>
            </w:pPr>
            <w:r w:rsidRPr="00D06D5F">
              <w:rPr>
                <w:sz w:val="20"/>
              </w:rPr>
              <w:t>Итого: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D06D5F" w:rsidRDefault="001B2069" w:rsidP="00492667">
            <w:pPr>
              <w:widowControl w:val="0"/>
              <w:ind w:left="-391" w:firstLine="391"/>
              <w:jc w:val="center"/>
              <w:rPr>
                <w:sz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D06D5F" w:rsidRDefault="001B2069" w:rsidP="00492667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D06D5F" w:rsidRDefault="001B2069" w:rsidP="00492667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4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D06D5F" w:rsidRDefault="001B2069" w:rsidP="00492667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D06D5F" w:rsidRDefault="001B2069" w:rsidP="00492667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D06D5F" w:rsidRDefault="001B2069" w:rsidP="00492667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D06D5F" w:rsidRDefault="001B2069" w:rsidP="00B25CA4">
            <w:pPr>
              <w:widowControl w:val="0"/>
              <w:jc w:val="right"/>
              <w:rPr>
                <w:sz w:val="20"/>
              </w:rPr>
            </w:pPr>
            <w:r w:rsidRPr="00D06D5F">
              <w:rPr>
                <w:sz w:val="20"/>
              </w:rPr>
              <w:t>104 726,9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D06D5F" w:rsidRDefault="001B2069" w:rsidP="00B25CA4">
            <w:pPr>
              <w:widowControl w:val="0"/>
              <w:ind w:right="-74"/>
              <w:jc w:val="right"/>
              <w:rPr>
                <w:sz w:val="20"/>
              </w:rPr>
            </w:pPr>
            <w:r w:rsidRPr="00D06D5F">
              <w:rPr>
                <w:sz w:val="20"/>
              </w:rPr>
              <w:t>104 214,9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D06D5F" w:rsidRDefault="001B2069" w:rsidP="00492667">
            <w:pPr>
              <w:widowControl w:val="0"/>
              <w:rPr>
                <w:sz w:val="20"/>
              </w:rPr>
            </w:pPr>
            <w:r w:rsidRPr="00D06D5F">
              <w:rPr>
                <w:sz w:val="20"/>
              </w:rPr>
              <w:t>Итого:</w:t>
            </w:r>
          </w:p>
        </w:tc>
        <w:tc>
          <w:tcPr>
            <w:tcW w:w="6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D06D5F" w:rsidRDefault="001B2069" w:rsidP="00492667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D06D5F" w:rsidRDefault="001B2069" w:rsidP="00492667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D06D5F" w:rsidRDefault="001B2069" w:rsidP="00492667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D06D5F" w:rsidRDefault="001B2069" w:rsidP="00492667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D06D5F" w:rsidRDefault="001B2069" w:rsidP="00492667">
            <w:pPr>
              <w:widowControl w:val="0"/>
              <w:jc w:val="right"/>
              <w:rPr>
                <w:sz w:val="20"/>
              </w:rPr>
            </w:pPr>
            <w:r w:rsidRPr="00D06D5F">
              <w:rPr>
                <w:sz w:val="20"/>
              </w:rPr>
              <w:t>104 726,9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069" w:rsidRPr="00D06D5F" w:rsidRDefault="001B2069" w:rsidP="00021A21">
            <w:pPr>
              <w:widowControl w:val="0"/>
              <w:ind w:right="-74"/>
              <w:jc w:val="right"/>
              <w:rPr>
                <w:sz w:val="20"/>
              </w:rPr>
            </w:pPr>
            <w:r w:rsidRPr="00D06D5F">
              <w:rPr>
                <w:sz w:val="20"/>
              </w:rPr>
              <w:t>104 214,9</w:t>
            </w:r>
          </w:p>
        </w:tc>
      </w:tr>
    </w:tbl>
    <w:p w:rsidR="00E467A9" w:rsidRPr="00D06D5F" w:rsidRDefault="0067446F" w:rsidP="0067446F">
      <w:pPr>
        <w:ind w:right="-144"/>
        <w:jc w:val="right"/>
        <w:sectPr w:rsidR="00E467A9" w:rsidRPr="00D06D5F" w:rsidSect="00E467A9">
          <w:headerReference w:type="default" r:id="rId16"/>
          <w:pgSz w:w="16838" w:h="11906" w:orient="landscape"/>
          <w:pgMar w:top="851" w:right="680" w:bottom="567" w:left="567" w:header="709" w:footer="709" w:gutter="0"/>
          <w:cols w:space="720"/>
        </w:sectPr>
      </w:pPr>
      <w:r>
        <w:rPr>
          <w:sz w:val="20"/>
        </w:rPr>
        <w:t>»</w:t>
      </w:r>
      <w:r w:rsidRPr="00D06D5F">
        <w:rPr>
          <w:sz w:val="20"/>
        </w:rPr>
        <w:t>;</w:t>
      </w:r>
    </w:p>
    <w:p w:rsidR="006D4F24" w:rsidRPr="00D06D5F" w:rsidRDefault="00A13CDD" w:rsidP="006D4F24">
      <w:pPr>
        <w:rPr>
          <w:sz w:val="22"/>
        </w:rPr>
      </w:pPr>
      <w:r w:rsidRPr="00D06D5F">
        <w:rPr>
          <w:bCs/>
          <w:sz w:val="28"/>
          <w:szCs w:val="28"/>
        </w:rPr>
        <w:t>1</w:t>
      </w:r>
      <w:r w:rsidR="006D4F24" w:rsidRPr="00D06D5F">
        <w:rPr>
          <w:bCs/>
          <w:sz w:val="28"/>
          <w:szCs w:val="28"/>
        </w:rPr>
        <w:t>7) приложение 16 изложить в следующей редакции:</w:t>
      </w:r>
    </w:p>
    <w:p w:rsidR="00382BA4" w:rsidRPr="00D06D5F" w:rsidRDefault="00382BA4" w:rsidP="00492667">
      <w:pPr>
        <w:jc w:val="right"/>
        <w:rPr>
          <w:sz w:val="22"/>
        </w:rPr>
      </w:pPr>
    </w:p>
    <w:p w:rsidR="008E34B8" w:rsidRPr="00D06D5F" w:rsidRDefault="00B072EB" w:rsidP="00492667">
      <w:pPr>
        <w:jc w:val="right"/>
        <w:rPr>
          <w:szCs w:val="24"/>
        </w:rPr>
      </w:pPr>
      <w:r>
        <w:rPr>
          <w:szCs w:val="24"/>
        </w:rPr>
        <w:t>«</w:t>
      </w:r>
      <w:r w:rsidR="00262DEC" w:rsidRPr="00D06D5F">
        <w:rPr>
          <w:szCs w:val="24"/>
        </w:rPr>
        <w:t>Приложение 1</w:t>
      </w:r>
      <w:r w:rsidR="00F75F57" w:rsidRPr="00D06D5F">
        <w:rPr>
          <w:szCs w:val="24"/>
        </w:rPr>
        <w:t>6</w:t>
      </w:r>
    </w:p>
    <w:p w:rsidR="00924773" w:rsidRPr="00D06D5F" w:rsidRDefault="00924773" w:rsidP="00924773">
      <w:pPr>
        <w:jc w:val="right"/>
        <w:rPr>
          <w:szCs w:val="24"/>
        </w:rPr>
      </w:pPr>
      <w:r w:rsidRPr="00D06D5F">
        <w:rPr>
          <w:szCs w:val="24"/>
        </w:rPr>
        <w:t>к решению Собрания депутатов</w:t>
      </w:r>
    </w:p>
    <w:p w:rsidR="00924773" w:rsidRPr="00D06D5F" w:rsidRDefault="00924773" w:rsidP="00924773">
      <w:pPr>
        <w:jc w:val="right"/>
        <w:rPr>
          <w:szCs w:val="24"/>
        </w:rPr>
      </w:pPr>
      <w:r w:rsidRPr="00D06D5F">
        <w:rPr>
          <w:szCs w:val="24"/>
        </w:rPr>
        <w:t xml:space="preserve"> Белокалитвинского района </w:t>
      </w:r>
    </w:p>
    <w:p w:rsidR="00004DDF" w:rsidRPr="00D06D5F" w:rsidRDefault="00004DDF" w:rsidP="00004DDF">
      <w:pPr>
        <w:jc w:val="right"/>
        <w:rPr>
          <w:szCs w:val="24"/>
        </w:rPr>
      </w:pPr>
      <w:r w:rsidRPr="00D06D5F">
        <w:rPr>
          <w:szCs w:val="24"/>
        </w:rPr>
        <w:t>от 25 декабря 2025 года № 260</w:t>
      </w:r>
    </w:p>
    <w:p w:rsidR="00924773" w:rsidRPr="00D06D5F" w:rsidRDefault="00B072EB" w:rsidP="00924773">
      <w:pPr>
        <w:jc w:val="right"/>
        <w:rPr>
          <w:szCs w:val="24"/>
        </w:rPr>
      </w:pPr>
      <w:r>
        <w:rPr>
          <w:szCs w:val="24"/>
        </w:rPr>
        <w:t>«</w:t>
      </w:r>
      <w:r w:rsidR="00924773" w:rsidRPr="00D06D5F">
        <w:rPr>
          <w:szCs w:val="24"/>
        </w:rPr>
        <w:t xml:space="preserve">О бюджете Белокалитвинского района на 2026 год </w:t>
      </w:r>
    </w:p>
    <w:p w:rsidR="00924773" w:rsidRPr="00D06D5F" w:rsidRDefault="00924773" w:rsidP="00924773">
      <w:pPr>
        <w:jc w:val="right"/>
        <w:rPr>
          <w:szCs w:val="24"/>
        </w:rPr>
      </w:pPr>
      <w:r w:rsidRPr="00D06D5F">
        <w:rPr>
          <w:szCs w:val="24"/>
        </w:rPr>
        <w:t>и на плановый период 2027 и 2028 годов</w:t>
      </w:r>
      <w:r w:rsidR="00B072EB">
        <w:rPr>
          <w:szCs w:val="24"/>
        </w:rPr>
        <w:t>»</w:t>
      </w:r>
    </w:p>
    <w:p w:rsidR="00924773" w:rsidRPr="00D06D5F" w:rsidRDefault="00924773" w:rsidP="00924773"/>
    <w:p w:rsidR="008E34B8" w:rsidRPr="00D06D5F" w:rsidRDefault="00262DEC" w:rsidP="00492667">
      <w:pPr>
        <w:ind w:right="-249"/>
        <w:jc w:val="center"/>
        <w:rPr>
          <w:sz w:val="28"/>
        </w:rPr>
      </w:pPr>
      <w:r w:rsidRPr="00D06D5F">
        <w:rPr>
          <w:sz w:val="28"/>
        </w:rPr>
        <w:t xml:space="preserve">Распределение иных межбюджетных трансфертов бюджетам поселений, входящих </w:t>
      </w:r>
    </w:p>
    <w:p w:rsidR="008E34B8" w:rsidRPr="00D06D5F" w:rsidRDefault="00262DEC" w:rsidP="00492667">
      <w:pPr>
        <w:ind w:right="-249"/>
        <w:jc w:val="center"/>
        <w:rPr>
          <w:sz w:val="28"/>
        </w:rPr>
      </w:pPr>
      <w:r w:rsidRPr="00D06D5F">
        <w:rPr>
          <w:sz w:val="28"/>
        </w:rPr>
        <w:t>в состав Белокалитвинского района на 202</w:t>
      </w:r>
      <w:r w:rsidR="00EB5952" w:rsidRPr="00D06D5F">
        <w:rPr>
          <w:sz w:val="28"/>
        </w:rPr>
        <w:t>6</w:t>
      </w:r>
      <w:r w:rsidRPr="00D06D5F">
        <w:rPr>
          <w:sz w:val="28"/>
        </w:rPr>
        <w:t xml:space="preserve"> и на плановый период 202</w:t>
      </w:r>
      <w:r w:rsidR="00EB5952" w:rsidRPr="00D06D5F">
        <w:rPr>
          <w:sz w:val="28"/>
        </w:rPr>
        <w:t>7</w:t>
      </w:r>
      <w:r w:rsidRPr="00D06D5F">
        <w:rPr>
          <w:sz w:val="28"/>
        </w:rPr>
        <w:t xml:space="preserve"> и 202</w:t>
      </w:r>
      <w:r w:rsidR="00EB5952" w:rsidRPr="00D06D5F">
        <w:rPr>
          <w:sz w:val="28"/>
        </w:rPr>
        <w:t>8</w:t>
      </w:r>
      <w:r w:rsidRPr="00D06D5F">
        <w:rPr>
          <w:sz w:val="28"/>
        </w:rPr>
        <w:t xml:space="preserve"> годов</w:t>
      </w:r>
    </w:p>
    <w:p w:rsidR="008E34B8" w:rsidRPr="00D06D5F" w:rsidRDefault="008E34B8" w:rsidP="00492667">
      <w:pPr>
        <w:ind w:right="-249"/>
        <w:jc w:val="center"/>
        <w:rPr>
          <w:sz w:val="28"/>
        </w:rPr>
      </w:pPr>
    </w:p>
    <w:tbl>
      <w:tblPr>
        <w:tblW w:w="1080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836"/>
        <w:gridCol w:w="6237"/>
        <w:gridCol w:w="1730"/>
      </w:tblGrid>
      <w:tr w:rsidR="008E34B8" w:rsidRPr="00D06D5F" w:rsidTr="00004DDF">
        <w:trPr>
          <w:trHeight w:val="375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D06D5F" w:rsidRDefault="00262DEC" w:rsidP="00492667">
            <w:pPr>
              <w:jc w:val="center"/>
              <w:rPr>
                <w:sz w:val="28"/>
              </w:rPr>
            </w:pPr>
            <w:r w:rsidRPr="00D06D5F">
              <w:rPr>
                <w:sz w:val="28"/>
              </w:rPr>
              <w:t>Наименование муниципальных образований</w:t>
            </w:r>
          </w:p>
        </w:tc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D06D5F" w:rsidRDefault="00262DEC" w:rsidP="00492667">
            <w:pPr>
              <w:jc w:val="center"/>
              <w:rPr>
                <w:sz w:val="28"/>
              </w:rPr>
            </w:pPr>
            <w:r w:rsidRPr="00D06D5F">
              <w:rPr>
                <w:sz w:val="28"/>
              </w:rPr>
              <w:t>Наименование расходов</w:t>
            </w:r>
          </w:p>
        </w:tc>
        <w:tc>
          <w:tcPr>
            <w:tcW w:w="1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D06D5F" w:rsidRDefault="00262DEC" w:rsidP="00492667">
            <w:pPr>
              <w:jc w:val="center"/>
              <w:rPr>
                <w:sz w:val="28"/>
              </w:rPr>
            </w:pPr>
            <w:r w:rsidRPr="00D06D5F">
              <w:rPr>
                <w:sz w:val="28"/>
              </w:rPr>
              <w:t>Сумма,                            тыс. рублей</w:t>
            </w:r>
          </w:p>
        </w:tc>
      </w:tr>
      <w:tr w:rsidR="008E34B8" w:rsidRPr="00D06D5F" w:rsidTr="00004DDF">
        <w:trPr>
          <w:trHeight w:val="375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D06D5F" w:rsidRDefault="008E34B8" w:rsidP="00492667"/>
        </w:tc>
        <w:tc>
          <w:tcPr>
            <w:tcW w:w="6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D06D5F" w:rsidRDefault="008E34B8" w:rsidP="00492667"/>
        </w:tc>
        <w:tc>
          <w:tcPr>
            <w:tcW w:w="1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D06D5F" w:rsidRDefault="008E34B8" w:rsidP="00492667"/>
        </w:tc>
      </w:tr>
      <w:tr w:rsidR="008E34B8" w:rsidRPr="00D06D5F" w:rsidTr="00004DDF">
        <w:trPr>
          <w:trHeight w:val="322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D06D5F" w:rsidRDefault="008E34B8" w:rsidP="00492667"/>
        </w:tc>
        <w:tc>
          <w:tcPr>
            <w:tcW w:w="6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D06D5F" w:rsidRDefault="008E34B8" w:rsidP="00492667"/>
        </w:tc>
        <w:tc>
          <w:tcPr>
            <w:tcW w:w="1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4B8" w:rsidRPr="00D06D5F" w:rsidRDefault="008E34B8" w:rsidP="00492667"/>
        </w:tc>
      </w:tr>
    </w:tbl>
    <w:p w:rsidR="008E34B8" w:rsidRPr="00D06D5F" w:rsidRDefault="008E34B8" w:rsidP="00492667">
      <w:pPr>
        <w:spacing w:line="20" w:lineRule="exact"/>
        <w:rPr>
          <w:sz w:val="28"/>
        </w:rPr>
      </w:pPr>
    </w:p>
    <w:tbl>
      <w:tblPr>
        <w:tblW w:w="10803" w:type="dxa"/>
        <w:tblInd w:w="-176" w:type="dxa"/>
        <w:tblLayout w:type="fixed"/>
        <w:tblLook w:val="04A0"/>
      </w:tblPr>
      <w:tblGrid>
        <w:gridCol w:w="2836"/>
        <w:gridCol w:w="29"/>
        <w:gridCol w:w="6208"/>
        <w:gridCol w:w="1730"/>
      </w:tblGrid>
      <w:tr w:rsidR="0096619C" w:rsidRPr="00D06D5F" w:rsidTr="00004DDF">
        <w:trPr>
          <w:trHeight w:val="310"/>
          <w:tblHeader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619C" w:rsidRPr="00D06D5F" w:rsidRDefault="0096619C" w:rsidP="00492667">
            <w:pPr>
              <w:jc w:val="center"/>
            </w:pPr>
            <w:r w:rsidRPr="00D06D5F">
              <w:t>1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619C" w:rsidRPr="00D06D5F" w:rsidRDefault="0096619C" w:rsidP="00492667">
            <w:pPr>
              <w:jc w:val="center"/>
            </w:pPr>
            <w:r w:rsidRPr="00D06D5F">
              <w:t>2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619C" w:rsidRPr="00D06D5F" w:rsidRDefault="0096619C" w:rsidP="00492667">
            <w:pPr>
              <w:jc w:val="center"/>
            </w:pPr>
            <w:r w:rsidRPr="00D06D5F">
              <w:t>3</w:t>
            </w:r>
          </w:p>
        </w:tc>
      </w:tr>
      <w:tr w:rsidR="0096619C" w:rsidRPr="00D06D5F" w:rsidTr="00004DDF">
        <w:trPr>
          <w:trHeight w:val="317"/>
        </w:trPr>
        <w:tc>
          <w:tcPr>
            <w:tcW w:w="108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619C" w:rsidRPr="00D06D5F" w:rsidRDefault="0096619C" w:rsidP="00EB5952">
            <w:pPr>
              <w:jc w:val="center"/>
            </w:pPr>
            <w:r w:rsidRPr="00D06D5F">
              <w:t>202</w:t>
            </w:r>
            <w:r w:rsidR="00EB5952" w:rsidRPr="00D06D5F">
              <w:t>6</w:t>
            </w:r>
            <w:r w:rsidRPr="00D06D5F">
              <w:t xml:space="preserve"> год</w:t>
            </w:r>
          </w:p>
        </w:tc>
      </w:tr>
      <w:tr w:rsidR="00E16315" w:rsidRPr="00D06D5F" w:rsidTr="00004DDF">
        <w:trPr>
          <w:trHeight w:val="276"/>
        </w:trPr>
        <w:tc>
          <w:tcPr>
            <w:tcW w:w="90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E16315">
            <w:r w:rsidRPr="00D06D5F">
              <w:t>Отдел культуры Администрации Белокалитвинского района</w:t>
            </w:r>
          </w:p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663D8C" w:rsidP="00AD5DB5">
            <w:pPr>
              <w:jc w:val="right"/>
            </w:pPr>
            <w:r w:rsidRPr="00D06D5F">
              <w:t>3 452,3</w:t>
            </w:r>
          </w:p>
        </w:tc>
      </w:tr>
      <w:tr w:rsidR="00E16315" w:rsidRPr="00D06D5F" w:rsidTr="00004DDF">
        <w:trPr>
          <w:trHeight w:val="276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E16315"/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E16315">
            <w:r w:rsidRPr="00D06D5F">
              <w:t>1. Муниципальная программа Белокалитвинского района</w:t>
            </w:r>
            <w:r w:rsidR="00B072EB">
              <w:t>»</w:t>
            </w:r>
            <w:r w:rsidRPr="00D06D5F">
              <w:t xml:space="preserve"> Развитие культуры и туризма</w:t>
            </w:r>
            <w:r w:rsidR="00B072EB">
              <w:t>»</w:t>
            </w:r>
            <w:r w:rsidRPr="00D06D5F">
              <w:t>, в том числе:</w:t>
            </w:r>
          </w:p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663D8C" w:rsidP="00AD5DB5">
            <w:pPr>
              <w:jc w:val="right"/>
            </w:pPr>
            <w:r w:rsidRPr="00D06D5F">
              <w:t>3 452,3</w:t>
            </w:r>
          </w:p>
        </w:tc>
      </w:tr>
      <w:tr w:rsidR="00E16315" w:rsidRPr="00D06D5F" w:rsidTr="00004DDF">
        <w:trPr>
          <w:trHeight w:val="276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910DD9">
            <w:pPr>
              <w:jc w:val="both"/>
            </w:pPr>
            <w:r w:rsidRPr="00D06D5F">
              <w:t>Богураевское с.п.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910DD9">
            <w:pPr>
              <w:jc w:val="both"/>
            </w:pPr>
            <w:r w:rsidRPr="00D06D5F">
              <w:t>Строительно-монтажные работы по газификации Какичевского сельского дома культуры</w:t>
            </w:r>
            <w:r w:rsidR="009C03F7" w:rsidRPr="00D06D5F">
              <w:t xml:space="preserve"> МБУК </w:t>
            </w:r>
            <w:r w:rsidR="00B072EB">
              <w:t>«</w:t>
            </w:r>
            <w:r w:rsidR="009C03F7" w:rsidRPr="00D06D5F">
              <w:t>Богураевская клубная система</w:t>
            </w:r>
            <w:r w:rsidR="00B072EB">
              <w:t>»</w:t>
            </w:r>
          </w:p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AD5DB5">
            <w:pPr>
              <w:jc w:val="right"/>
            </w:pPr>
            <w:r w:rsidRPr="00D06D5F">
              <w:t>695,6</w:t>
            </w:r>
          </w:p>
        </w:tc>
      </w:tr>
      <w:tr w:rsidR="00E16315" w:rsidRPr="00D06D5F" w:rsidTr="00004DDF">
        <w:trPr>
          <w:trHeight w:val="276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910DD9">
            <w:pPr>
              <w:jc w:val="both"/>
            </w:pPr>
            <w:r w:rsidRPr="00D06D5F">
              <w:t>Синегорское с.п.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AD47A1" w:rsidP="00910DD9">
            <w:pPr>
              <w:jc w:val="both"/>
            </w:pPr>
            <w:r w:rsidRPr="00D06D5F">
              <w:t xml:space="preserve">Текущий ремонт кровли и отмостки здания Дома культуры </w:t>
            </w:r>
            <w:r w:rsidR="00B072EB">
              <w:t>«</w:t>
            </w:r>
            <w:r w:rsidRPr="00D06D5F">
              <w:t>Майский</w:t>
            </w:r>
            <w:r w:rsidR="00B072EB">
              <w:t>»</w:t>
            </w:r>
            <w:r w:rsidRPr="00D06D5F">
              <w:t xml:space="preserve"> МБУК </w:t>
            </w:r>
            <w:r w:rsidR="00B072EB">
              <w:t>«</w:t>
            </w:r>
            <w:r w:rsidRPr="00D06D5F">
              <w:t>Синегорская клубная система</w:t>
            </w:r>
            <w:r w:rsidR="00B072EB">
              <w:t>»</w:t>
            </w:r>
            <w:r w:rsidRPr="00D06D5F">
              <w:t>, расположенного по адресу: Белокалитвинский район, Синегорское сельское поселение, п. Виноградный, пер</w:t>
            </w:r>
            <w:proofErr w:type="gramStart"/>
            <w:r w:rsidRPr="00D06D5F">
              <w:t>.М</w:t>
            </w:r>
            <w:proofErr w:type="gramEnd"/>
            <w:r w:rsidRPr="00D06D5F">
              <w:t>айский, 30</w:t>
            </w:r>
          </w:p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A1073" w:rsidP="00AD5DB5">
            <w:pPr>
              <w:jc w:val="right"/>
            </w:pPr>
            <w:r w:rsidRPr="00D06D5F">
              <w:t>2 531,7</w:t>
            </w:r>
          </w:p>
        </w:tc>
      </w:tr>
      <w:tr w:rsidR="00663D8C" w:rsidRPr="00D06D5F" w:rsidTr="00004DDF">
        <w:trPr>
          <w:trHeight w:val="276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3D8C" w:rsidRPr="00D06D5F" w:rsidRDefault="00663D8C" w:rsidP="00910DD9">
            <w:pPr>
              <w:jc w:val="both"/>
            </w:pPr>
            <w:r w:rsidRPr="00D06D5F">
              <w:t>Шолоховское г.п.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3D8C" w:rsidRPr="00D06D5F" w:rsidRDefault="00DD48CC" w:rsidP="00DD48CC">
            <w:pPr>
              <w:jc w:val="both"/>
            </w:pPr>
            <w:r w:rsidRPr="00D06D5F">
              <w:t xml:space="preserve">Разработка сметной документации и ее сопровождение при прохождении определения достоверности сметной стоимости по объекту </w:t>
            </w:r>
            <w:r w:rsidR="00B072EB">
              <w:t>«</w:t>
            </w:r>
            <w:r w:rsidRPr="00D06D5F">
              <w:t xml:space="preserve">Текущий ремонт помещения для создания модельной библиотеки МБУК Белокалитвинского района </w:t>
            </w:r>
            <w:r w:rsidR="00B072EB">
              <w:t>«</w:t>
            </w:r>
            <w:r w:rsidRPr="00D06D5F">
              <w:t>Межпоселенческая центральная районная библиотека</w:t>
            </w:r>
            <w:r w:rsidR="00B072EB">
              <w:t>»</w:t>
            </w:r>
            <w:r w:rsidRPr="00D06D5F">
              <w:t>, расположенного по адресу: Ростовская область, п. Шолоховский, ул. Спортивная, д. 10</w:t>
            </w:r>
            <w:r w:rsidR="00B072EB">
              <w:t>»</w:t>
            </w:r>
          </w:p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3D8C" w:rsidRPr="00D06D5F" w:rsidRDefault="00663D8C" w:rsidP="00AD5DB5">
            <w:pPr>
              <w:jc w:val="right"/>
            </w:pPr>
            <w:r w:rsidRPr="00D06D5F">
              <w:t>225,0</w:t>
            </w:r>
          </w:p>
        </w:tc>
      </w:tr>
      <w:tr w:rsidR="00427F18" w:rsidRPr="00D06D5F" w:rsidTr="00004DDF">
        <w:trPr>
          <w:trHeight w:val="372"/>
        </w:trPr>
        <w:tc>
          <w:tcPr>
            <w:tcW w:w="90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F18" w:rsidRPr="00D06D5F" w:rsidRDefault="00427F18" w:rsidP="0064007A">
            <w:r w:rsidRPr="00D06D5F">
              <w:t>Финансовое управление Администрация Белокалитвинского района</w:t>
            </w:r>
          </w:p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27F18" w:rsidRPr="00D06D5F" w:rsidRDefault="008B582E" w:rsidP="008B582E">
            <w:pPr>
              <w:jc w:val="right"/>
            </w:pPr>
            <w:r w:rsidRPr="00D06D5F">
              <w:t>7 9</w:t>
            </w:r>
            <w:r w:rsidR="00C36F08" w:rsidRPr="00D06D5F">
              <w:t>28,</w:t>
            </w:r>
            <w:r w:rsidR="00745741" w:rsidRPr="00D06D5F">
              <w:t>5</w:t>
            </w:r>
          </w:p>
        </w:tc>
      </w:tr>
      <w:tr w:rsidR="00427F18" w:rsidRPr="00D06D5F" w:rsidTr="00004DDF">
        <w:trPr>
          <w:trHeight w:val="37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F18" w:rsidRPr="00D06D5F" w:rsidRDefault="00427F18" w:rsidP="0064007A"/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7F18" w:rsidRPr="00D06D5F" w:rsidRDefault="00427F18" w:rsidP="00427F18">
            <w:pPr>
              <w:ind w:right="-108"/>
            </w:pPr>
            <w:r w:rsidRPr="00D06D5F">
              <w:t xml:space="preserve">1. Муниципальная программа Белокалитвинского района </w:t>
            </w:r>
            <w:r w:rsidR="00B072EB">
              <w:t>«</w:t>
            </w:r>
            <w:r w:rsidRPr="00D06D5F">
              <w:t>Управление муниципальными финансами района и создание условий для эффективного управления муниципальными финансами поселений</w:t>
            </w:r>
            <w:r w:rsidR="00B072EB">
              <w:t>»</w:t>
            </w:r>
          </w:p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27F18" w:rsidRPr="00D06D5F" w:rsidRDefault="008B582E" w:rsidP="00501AF8">
            <w:pPr>
              <w:jc w:val="right"/>
            </w:pPr>
            <w:r w:rsidRPr="00D06D5F">
              <w:t>7 9</w:t>
            </w:r>
            <w:r w:rsidR="00C36F08" w:rsidRPr="00D06D5F">
              <w:t>28,5</w:t>
            </w:r>
          </w:p>
        </w:tc>
      </w:tr>
      <w:tr w:rsidR="00427F18" w:rsidRPr="00D06D5F" w:rsidTr="00004DDF">
        <w:trPr>
          <w:trHeight w:val="37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F18" w:rsidRPr="00D06D5F" w:rsidRDefault="00427F18" w:rsidP="0064007A"/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7F18" w:rsidRPr="00D06D5F" w:rsidRDefault="00427F18" w:rsidP="0064007A">
            <w:r w:rsidRPr="00D06D5F">
              <w:t>1.1. На поддержку мер по обеспечению сбалансированности бюджетов поселений</w:t>
            </w:r>
          </w:p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27F18" w:rsidRPr="00D06D5F" w:rsidRDefault="008B582E" w:rsidP="00501AF8">
            <w:pPr>
              <w:jc w:val="right"/>
            </w:pPr>
            <w:r w:rsidRPr="00D06D5F">
              <w:t>7 9</w:t>
            </w:r>
            <w:r w:rsidR="00C36F08" w:rsidRPr="00D06D5F">
              <w:t>28,5</w:t>
            </w:r>
          </w:p>
        </w:tc>
      </w:tr>
      <w:tr w:rsidR="00427F18" w:rsidRPr="00D06D5F" w:rsidTr="00004DDF">
        <w:trPr>
          <w:trHeight w:val="276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F18" w:rsidRPr="00D06D5F" w:rsidRDefault="00427F18" w:rsidP="00910DD9">
            <w:pPr>
              <w:jc w:val="both"/>
            </w:pPr>
            <w:r w:rsidRPr="00D06D5F">
              <w:t>Белокалитвинское г.п.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F18" w:rsidRPr="00D06D5F" w:rsidRDefault="00427F18" w:rsidP="00910DD9">
            <w:pPr>
              <w:jc w:val="both"/>
            </w:pPr>
          </w:p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27F18" w:rsidRPr="00D06D5F" w:rsidRDefault="00220C6A" w:rsidP="00AD5DB5">
            <w:pPr>
              <w:jc w:val="right"/>
            </w:pPr>
            <w:r w:rsidRPr="00D06D5F">
              <w:t>2 661,1</w:t>
            </w:r>
          </w:p>
        </w:tc>
      </w:tr>
      <w:tr w:rsidR="0055598B" w:rsidRPr="00D06D5F" w:rsidTr="00004DDF">
        <w:trPr>
          <w:trHeight w:val="276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598B" w:rsidRPr="00D06D5F" w:rsidRDefault="0055598B" w:rsidP="00910DD9">
            <w:pPr>
              <w:jc w:val="both"/>
            </w:pPr>
            <w:r w:rsidRPr="00D06D5F">
              <w:t>Богураевское с.п.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598B" w:rsidRPr="00D06D5F" w:rsidRDefault="0055598B" w:rsidP="00910DD9">
            <w:pPr>
              <w:jc w:val="both"/>
            </w:pPr>
          </w:p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598B" w:rsidRPr="00D06D5F" w:rsidRDefault="0055598B" w:rsidP="008B582E">
            <w:pPr>
              <w:jc w:val="right"/>
            </w:pPr>
            <w:r w:rsidRPr="00D06D5F">
              <w:t xml:space="preserve">1 </w:t>
            </w:r>
            <w:r w:rsidR="008B582E" w:rsidRPr="00D06D5F">
              <w:t>6</w:t>
            </w:r>
            <w:r w:rsidRPr="00D06D5F">
              <w:t>00,0</w:t>
            </w:r>
          </w:p>
        </w:tc>
      </w:tr>
      <w:tr w:rsidR="0055598B" w:rsidRPr="00D06D5F" w:rsidTr="00004DDF">
        <w:trPr>
          <w:trHeight w:val="276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598B" w:rsidRPr="00D06D5F" w:rsidRDefault="0055598B" w:rsidP="00910DD9">
            <w:pPr>
              <w:jc w:val="both"/>
            </w:pPr>
            <w:r w:rsidRPr="00D06D5F">
              <w:t>Коксовское с.п.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598B" w:rsidRPr="00D06D5F" w:rsidRDefault="0055598B" w:rsidP="00910DD9">
            <w:pPr>
              <w:jc w:val="both"/>
            </w:pPr>
          </w:p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598B" w:rsidRPr="00D06D5F" w:rsidRDefault="0055598B" w:rsidP="008B582E">
            <w:pPr>
              <w:jc w:val="right"/>
            </w:pPr>
            <w:r w:rsidRPr="00D06D5F">
              <w:t xml:space="preserve">1 </w:t>
            </w:r>
            <w:r w:rsidR="008B582E" w:rsidRPr="00D06D5F">
              <w:t>5</w:t>
            </w:r>
            <w:r w:rsidRPr="00D06D5F">
              <w:t>00,0</w:t>
            </w:r>
          </w:p>
        </w:tc>
      </w:tr>
      <w:tr w:rsidR="00501AF8" w:rsidRPr="00D06D5F" w:rsidTr="00004DDF">
        <w:trPr>
          <w:trHeight w:val="276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AF8" w:rsidRPr="00D06D5F" w:rsidRDefault="00501AF8" w:rsidP="00910DD9">
            <w:pPr>
              <w:jc w:val="both"/>
            </w:pPr>
            <w:r w:rsidRPr="00D06D5F">
              <w:t>Рудаковское с.п.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AF8" w:rsidRPr="00D06D5F" w:rsidRDefault="00501AF8" w:rsidP="00910DD9">
            <w:pPr>
              <w:jc w:val="both"/>
            </w:pPr>
          </w:p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01AF8" w:rsidRPr="00D06D5F" w:rsidRDefault="00501AF8" w:rsidP="00AD5DB5">
            <w:pPr>
              <w:jc w:val="right"/>
            </w:pPr>
            <w:r w:rsidRPr="00D06D5F">
              <w:t>200,0</w:t>
            </w:r>
          </w:p>
        </w:tc>
      </w:tr>
      <w:tr w:rsidR="0055598B" w:rsidRPr="00D06D5F" w:rsidTr="00004DDF">
        <w:trPr>
          <w:trHeight w:val="276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598B" w:rsidRPr="00D06D5F" w:rsidRDefault="0055598B" w:rsidP="00910DD9">
            <w:pPr>
              <w:jc w:val="both"/>
            </w:pPr>
            <w:r w:rsidRPr="00D06D5F">
              <w:t>Синегорское с.п.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598B" w:rsidRPr="00D06D5F" w:rsidRDefault="0055598B" w:rsidP="00910DD9">
            <w:pPr>
              <w:jc w:val="both"/>
            </w:pPr>
          </w:p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598B" w:rsidRPr="00D06D5F" w:rsidRDefault="0055598B" w:rsidP="00AD5DB5">
            <w:pPr>
              <w:jc w:val="right"/>
            </w:pPr>
            <w:r w:rsidRPr="00D06D5F">
              <w:t>500,0</w:t>
            </w:r>
          </w:p>
        </w:tc>
      </w:tr>
      <w:tr w:rsidR="00745741" w:rsidRPr="00D06D5F" w:rsidTr="00004DDF">
        <w:trPr>
          <w:trHeight w:val="276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741" w:rsidRPr="00D06D5F" w:rsidRDefault="00745741" w:rsidP="00910DD9">
            <w:pPr>
              <w:jc w:val="both"/>
            </w:pPr>
            <w:r w:rsidRPr="00D06D5F">
              <w:t>Шолоховское г.п.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741" w:rsidRPr="00D06D5F" w:rsidRDefault="00745741" w:rsidP="00910DD9">
            <w:pPr>
              <w:jc w:val="both"/>
            </w:pPr>
          </w:p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45741" w:rsidRPr="00D06D5F" w:rsidRDefault="00745741" w:rsidP="00AD5DB5">
            <w:pPr>
              <w:jc w:val="right"/>
            </w:pPr>
            <w:r w:rsidRPr="00D06D5F">
              <w:t>1 467,4</w:t>
            </w:r>
          </w:p>
        </w:tc>
      </w:tr>
      <w:tr w:rsidR="00E16315" w:rsidRPr="00D06D5F" w:rsidTr="00004DDF">
        <w:trPr>
          <w:trHeight w:val="276"/>
        </w:trPr>
        <w:tc>
          <w:tcPr>
            <w:tcW w:w="90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910DD9">
            <w:pPr>
              <w:jc w:val="both"/>
            </w:pPr>
            <w:r w:rsidRPr="00D06D5F">
              <w:t>Администрация Белокалитвинского района</w:t>
            </w:r>
          </w:p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819C3" w:rsidRPr="00D06D5F" w:rsidRDefault="008A431E" w:rsidP="00F64634">
            <w:pPr>
              <w:jc w:val="right"/>
              <w:rPr>
                <w:color w:val="auto"/>
              </w:rPr>
            </w:pPr>
            <w:r w:rsidRPr="00D06D5F">
              <w:rPr>
                <w:color w:val="auto"/>
              </w:rPr>
              <w:t>68 013,3</w:t>
            </w:r>
          </w:p>
        </w:tc>
      </w:tr>
      <w:tr w:rsidR="00E16315" w:rsidRPr="00D06D5F" w:rsidTr="00004DDF">
        <w:trPr>
          <w:trHeight w:val="520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492667"/>
        </w:tc>
        <w:tc>
          <w:tcPr>
            <w:tcW w:w="62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492667">
            <w:r w:rsidRPr="00D06D5F">
              <w:t xml:space="preserve">1. Непрограммные направления деятельности </w:t>
            </w:r>
            <w:r w:rsidR="00B072EB">
              <w:t>«</w:t>
            </w:r>
            <w:r w:rsidRPr="00D06D5F">
              <w:t>Реализация функций иных органов местного самоуправления Белокалитвинского района</w:t>
            </w:r>
            <w:r w:rsidR="00B072EB">
              <w:t>»</w:t>
            </w:r>
          </w:p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AD5DB5">
            <w:pPr>
              <w:jc w:val="right"/>
            </w:pPr>
            <w:r w:rsidRPr="00D06D5F">
              <w:t>100,0</w:t>
            </w:r>
          </w:p>
        </w:tc>
      </w:tr>
      <w:tr w:rsidR="00E16315" w:rsidRPr="00D06D5F" w:rsidTr="00004DDF">
        <w:trPr>
          <w:trHeight w:val="520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492667"/>
        </w:tc>
        <w:tc>
          <w:tcPr>
            <w:tcW w:w="62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492667">
            <w:r w:rsidRPr="00D06D5F">
              <w:t xml:space="preserve">1.1. Поощрение победителей муниципального этапа областного конкурса </w:t>
            </w:r>
            <w:r w:rsidR="00B072EB">
              <w:t>«</w:t>
            </w:r>
            <w:r w:rsidRPr="00D06D5F">
              <w:t>Лучшее территориальное общественное самоуправление в Ростовской области</w:t>
            </w:r>
            <w:r w:rsidR="00B072EB">
              <w:t>»</w:t>
            </w:r>
            <w:r w:rsidR="00FD4A37" w:rsidRPr="00D06D5F">
              <w:t>, в том числе:</w:t>
            </w:r>
          </w:p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AD5DB5">
            <w:pPr>
              <w:jc w:val="right"/>
            </w:pPr>
            <w:r w:rsidRPr="00D06D5F">
              <w:t>100,0</w:t>
            </w:r>
          </w:p>
        </w:tc>
      </w:tr>
      <w:tr w:rsidR="00E16315" w:rsidRPr="00D06D5F" w:rsidTr="00004DDF">
        <w:trPr>
          <w:trHeight w:val="357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8665BD" w:rsidP="00492667">
            <w:r w:rsidRPr="00D06D5F">
              <w:t>Коксовское с.п</w:t>
            </w:r>
            <w:r w:rsidR="0040093A" w:rsidRPr="00D06D5F">
              <w:t>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492667"/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8665BD" w:rsidP="00AD5DB5">
            <w:pPr>
              <w:jc w:val="right"/>
            </w:pPr>
            <w:r w:rsidRPr="00D06D5F">
              <w:t>50,0</w:t>
            </w:r>
          </w:p>
        </w:tc>
      </w:tr>
      <w:tr w:rsidR="00E16315" w:rsidRPr="00D06D5F" w:rsidTr="00004DDF">
        <w:trPr>
          <w:trHeight w:val="27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8665BD" w:rsidP="00492667">
            <w:r w:rsidRPr="00D06D5F">
              <w:t>Краснодонецкое с.п.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492667"/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8665BD" w:rsidP="00AD5DB5">
            <w:pPr>
              <w:jc w:val="right"/>
            </w:pPr>
            <w:r w:rsidRPr="00D06D5F">
              <w:t>20,0</w:t>
            </w:r>
          </w:p>
        </w:tc>
      </w:tr>
      <w:tr w:rsidR="00E16315" w:rsidRPr="00D06D5F" w:rsidTr="00004DDF">
        <w:trPr>
          <w:trHeight w:val="25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8665BD" w:rsidP="00492667">
            <w:r w:rsidRPr="00D06D5F">
              <w:t>Синегорское</w:t>
            </w:r>
            <w:r w:rsidR="00E16315" w:rsidRPr="00D06D5F">
              <w:t xml:space="preserve"> с.п.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492667"/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8665BD" w:rsidP="00AD5DB5">
            <w:pPr>
              <w:jc w:val="right"/>
            </w:pPr>
            <w:r w:rsidRPr="00D06D5F">
              <w:t>30,0</w:t>
            </w:r>
          </w:p>
        </w:tc>
      </w:tr>
      <w:tr w:rsidR="00E16315" w:rsidRPr="00D06D5F" w:rsidTr="00004DDF">
        <w:trPr>
          <w:trHeight w:val="25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492667"/>
        </w:tc>
        <w:tc>
          <w:tcPr>
            <w:tcW w:w="62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492667">
            <w:r w:rsidRPr="00D06D5F">
              <w:t xml:space="preserve">2. Муниципальная программа Белокалитвинского района </w:t>
            </w:r>
            <w:r w:rsidR="00B072EB">
              <w:t>«</w:t>
            </w:r>
            <w:r w:rsidRPr="00D06D5F">
              <w:t>Охрана окружающей среды и рациональное природопользование</w:t>
            </w:r>
            <w:r w:rsidR="00B072EB">
              <w:t>»</w:t>
            </w:r>
            <w:r w:rsidRPr="00D06D5F">
              <w:t>.</w:t>
            </w:r>
          </w:p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997846" w:rsidP="00AD5DB5">
            <w:pPr>
              <w:jc w:val="right"/>
            </w:pPr>
            <w:r w:rsidRPr="00D06D5F">
              <w:t>5 861,8</w:t>
            </w:r>
          </w:p>
        </w:tc>
      </w:tr>
      <w:tr w:rsidR="00E16315" w:rsidRPr="00D06D5F" w:rsidTr="00004DDF">
        <w:trPr>
          <w:trHeight w:val="25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492667"/>
        </w:tc>
        <w:tc>
          <w:tcPr>
            <w:tcW w:w="62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492667">
            <w:r w:rsidRPr="00D06D5F">
              <w:t>2.1. Обеспечения мероприятий по ликвидации несанкционированных свалок, в том числе:</w:t>
            </w:r>
          </w:p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997846" w:rsidP="00AD5DB5">
            <w:pPr>
              <w:jc w:val="right"/>
            </w:pPr>
            <w:r w:rsidRPr="00D06D5F">
              <w:t>4 061,8</w:t>
            </w:r>
          </w:p>
        </w:tc>
      </w:tr>
      <w:tr w:rsidR="00E16315" w:rsidRPr="00D06D5F" w:rsidTr="00004DDF">
        <w:trPr>
          <w:trHeight w:val="25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492667">
            <w:r w:rsidRPr="00D06D5F">
              <w:t>Белокалитвинское г.п.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492667"/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997846" w:rsidP="00AD5DB5">
            <w:pPr>
              <w:jc w:val="right"/>
            </w:pPr>
            <w:r w:rsidRPr="00D06D5F">
              <w:t>782,2</w:t>
            </w:r>
          </w:p>
        </w:tc>
      </w:tr>
      <w:tr w:rsidR="00E16315" w:rsidRPr="00D06D5F" w:rsidTr="00004DDF">
        <w:trPr>
          <w:trHeight w:val="25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492667">
            <w:r w:rsidRPr="00D06D5F">
              <w:t>Богураевское с.п.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492667"/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997846" w:rsidP="00AD5DB5">
            <w:pPr>
              <w:jc w:val="right"/>
            </w:pPr>
            <w:r w:rsidRPr="00D06D5F">
              <w:t>200,0</w:t>
            </w:r>
          </w:p>
        </w:tc>
      </w:tr>
      <w:tr w:rsidR="00E16315" w:rsidRPr="00D06D5F" w:rsidTr="00004DDF">
        <w:trPr>
          <w:trHeight w:val="25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492667">
            <w:r w:rsidRPr="00D06D5F">
              <w:t>Горняцкое с.п.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492667"/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997846" w:rsidP="00AD5DB5">
            <w:pPr>
              <w:jc w:val="right"/>
            </w:pPr>
            <w:r w:rsidRPr="00D06D5F">
              <w:t>750,0</w:t>
            </w:r>
          </w:p>
        </w:tc>
      </w:tr>
      <w:tr w:rsidR="00E16315" w:rsidRPr="00D06D5F" w:rsidTr="00004DDF">
        <w:trPr>
          <w:trHeight w:val="25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492667">
            <w:r w:rsidRPr="00D06D5F">
              <w:t>Грушево-Дубовское с.п.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492667"/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8665BD" w:rsidP="00AD5DB5">
            <w:pPr>
              <w:jc w:val="right"/>
            </w:pPr>
            <w:r w:rsidRPr="00D06D5F">
              <w:t>50,0</w:t>
            </w:r>
          </w:p>
        </w:tc>
      </w:tr>
      <w:tr w:rsidR="00E16315" w:rsidRPr="00D06D5F" w:rsidTr="00004DDF">
        <w:trPr>
          <w:trHeight w:val="25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492667">
            <w:r w:rsidRPr="00D06D5F">
              <w:t>Ильинское с.п.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492667"/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8665BD" w:rsidP="00AD5DB5">
            <w:pPr>
              <w:jc w:val="right"/>
            </w:pPr>
            <w:r w:rsidRPr="00D06D5F">
              <w:t>50,0</w:t>
            </w:r>
          </w:p>
        </w:tc>
      </w:tr>
      <w:tr w:rsidR="00E16315" w:rsidRPr="00D06D5F" w:rsidTr="00004DDF">
        <w:trPr>
          <w:trHeight w:val="25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492667">
            <w:r w:rsidRPr="00D06D5F">
              <w:t>Коксовское с.п.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492667"/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997846" w:rsidP="00AD5DB5">
            <w:pPr>
              <w:jc w:val="right"/>
            </w:pPr>
            <w:r w:rsidRPr="00D06D5F">
              <w:t>300,0</w:t>
            </w:r>
          </w:p>
        </w:tc>
      </w:tr>
      <w:tr w:rsidR="00E16315" w:rsidRPr="00D06D5F" w:rsidTr="00004DDF">
        <w:trPr>
          <w:trHeight w:val="25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492667">
            <w:r w:rsidRPr="00D06D5F">
              <w:t>Краснодонецкое с.п.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492667"/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8665BD" w:rsidP="00AD5DB5">
            <w:pPr>
              <w:jc w:val="right"/>
            </w:pPr>
            <w:r w:rsidRPr="00D06D5F">
              <w:t>50,0</w:t>
            </w:r>
          </w:p>
        </w:tc>
      </w:tr>
      <w:tr w:rsidR="00E16315" w:rsidRPr="00D06D5F" w:rsidTr="00004DDF">
        <w:trPr>
          <w:trHeight w:val="25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492667">
            <w:r w:rsidRPr="00D06D5F">
              <w:t>Литвиновское с.п.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492667"/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997846" w:rsidP="00AD5DB5">
            <w:pPr>
              <w:jc w:val="right"/>
            </w:pPr>
            <w:r w:rsidRPr="00D06D5F">
              <w:t>1</w:t>
            </w:r>
            <w:r w:rsidR="008665BD" w:rsidRPr="00D06D5F">
              <w:t>50,0</w:t>
            </w:r>
          </w:p>
        </w:tc>
      </w:tr>
      <w:tr w:rsidR="00E16315" w:rsidRPr="00D06D5F" w:rsidTr="00004DDF">
        <w:trPr>
          <w:trHeight w:val="25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492667">
            <w:r w:rsidRPr="00D06D5F">
              <w:t>Нижнепоповское с.п.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492667"/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997846" w:rsidP="00AD5DB5">
            <w:pPr>
              <w:jc w:val="right"/>
            </w:pPr>
            <w:r w:rsidRPr="00D06D5F">
              <w:t>2</w:t>
            </w:r>
            <w:r w:rsidR="008665BD" w:rsidRPr="00D06D5F">
              <w:t>50,0</w:t>
            </w:r>
          </w:p>
        </w:tc>
      </w:tr>
      <w:tr w:rsidR="00E16315" w:rsidRPr="00D06D5F" w:rsidTr="00004DDF">
        <w:trPr>
          <w:trHeight w:val="25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492667">
            <w:r w:rsidRPr="00D06D5F">
              <w:t>Рудаковское с.п.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492667"/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997846" w:rsidP="00AD5DB5">
            <w:pPr>
              <w:jc w:val="right"/>
            </w:pPr>
            <w:r w:rsidRPr="00D06D5F">
              <w:t>577,6</w:t>
            </w:r>
          </w:p>
        </w:tc>
      </w:tr>
      <w:tr w:rsidR="00E16315" w:rsidRPr="00D06D5F" w:rsidTr="00004DDF">
        <w:trPr>
          <w:trHeight w:val="25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492667">
            <w:r w:rsidRPr="00D06D5F">
              <w:t>Синегорское с.п.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492667"/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997846" w:rsidP="00AD5DB5">
            <w:pPr>
              <w:jc w:val="right"/>
            </w:pPr>
            <w:r w:rsidRPr="00D06D5F">
              <w:t>300</w:t>
            </w:r>
            <w:r w:rsidR="008665BD" w:rsidRPr="00D06D5F">
              <w:t>,0</w:t>
            </w:r>
          </w:p>
        </w:tc>
      </w:tr>
      <w:tr w:rsidR="00E16315" w:rsidRPr="00D06D5F" w:rsidTr="00004DDF">
        <w:trPr>
          <w:trHeight w:val="25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492667">
            <w:r w:rsidRPr="00D06D5F">
              <w:t>Шолоховское г.п.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492667"/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997846" w:rsidP="00AD5DB5">
            <w:pPr>
              <w:jc w:val="right"/>
            </w:pPr>
            <w:r w:rsidRPr="00D06D5F">
              <w:t>602,0</w:t>
            </w:r>
          </w:p>
        </w:tc>
      </w:tr>
      <w:tr w:rsidR="00FD4A37" w:rsidRPr="00D06D5F" w:rsidTr="00004DDF">
        <w:trPr>
          <w:trHeight w:val="37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A37" w:rsidRPr="00D06D5F" w:rsidRDefault="00FD4A37" w:rsidP="00F60DB0"/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A37" w:rsidRPr="00D06D5F" w:rsidRDefault="00FD4A37" w:rsidP="000C557B">
            <w:r w:rsidRPr="00D06D5F">
              <w:t>2.2. Разработка деклараций безопасности гидротехнических сооружений, находящихся в муниципальной собственности, в том числе:</w:t>
            </w:r>
          </w:p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D4A37" w:rsidRPr="00D06D5F" w:rsidRDefault="00FD4A37" w:rsidP="00AD5DB5">
            <w:pPr>
              <w:jc w:val="right"/>
            </w:pPr>
            <w:r w:rsidRPr="00D06D5F">
              <w:t>1 800,0</w:t>
            </w:r>
          </w:p>
        </w:tc>
      </w:tr>
      <w:tr w:rsidR="00FD4A37" w:rsidRPr="00D06D5F" w:rsidTr="00004DDF">
        <w:trPr>
          <w:trHeight w:val="37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A37" w:rsidRPr="00D06D5F" w:rsidRDefault="00FD4A37" w:rsidP="00F60DB0">
            <w:r w:rsidRPr="00D06D5F">
              <w:t>Ильинское с.п.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A37" w:rsidRPr="00D06D5F" w:rsidRDefault="00FD4A37" w:rsidP="000C557B"/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D4A37" w:rsidRPr="00D06D5F" w:rsidRDefault="00FD4A37" w:rsidP="00AD5DB5">
            <w:pPr>
              <w:jc w:val="right"/>
            </w:pPr>
            <w:r w:rsidRPr="00D06D5F">
              <w:t>600,0</w:t>
            </w:r>
          </w:p>
        </w:tc>
      </w:tr>
      <w:tr w:rsidR="00FD4A37" w:rsidRPr="00D06D5F" w:rsidTr="00004DDF">
        <w:trPr>
          <w:trHeight w:val="37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A37" w:rsidRPr="00D06D5F" w:rsidRDefault="00FD4A37" w:rsidP="00F60DB0">
            <w:r w:rsidRPr="00D06D5F">
              <w:t>Литвиновское с.п.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A37" w:rsidRPr="00D06D5F" w:rsidRDefault="00FD4A37" w:rsidP="000C557B"/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D4A37" w:rsidRPr="00D06D5F" w:rsidRDefault="00FD4A37" w:rsidP="00AD5DB5">
            <w:pPr>
              <w:jc w:val="right"/>
            </w:pPr>
            <w:r w:rsidRPr="00D06D5F">
              <w:t>600,0</w:t>
            </w:r>
          </w:p>
        </w:tc>
      </w:tr>
      <w:tr w:rsidR="00FD4A37" w:rsidRPr="00D06D5F" w:rsidTr="00004DDF">
        <w:trPr>
          <w:trHeight w:val="37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A37" w:rsidRPr="00D06D5F" w:rsidRDefault="00FD4A37" w:rsidP="00F60DB0">
            <w:r w:rsidRPr="00D06D5F">
              <w:t>Нижнепоповское с.п.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A37" w:rsidRPr="00D06D5F" w:rsidRDefault="00FD4A37" w:rsidP="000C557B"/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D4A37" w:rsidRPr="00D06D5F" w:rsidRDefault="00FD4A37" w:rsidP="00AD5DB5">
            <w:pPr>
              <w:jc w:val="right"/>
            </w:pPr>
            <w:r w:rsidRPr="00D06D5F">
              <w:t>600,0</w:t>
            </w:r>
          </w:p>
        </w:tc>
      </w:tr>
      <w:tr w:rsidR="00E16315" w:rsidRPr="00D06D5F" w:rsidTr="00004DDF">
        <w:trPr>
          <w:trHeight w:val="37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F60DB0"/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0C557B">
            <w:r w:rsidRPr="00D06D5F">
              <w:t>3. Муниципальная программа</w:t>
            </w:r>
            <w:r w:rsidR="009C4565" w:rsidRPr="00D06D5F">
              <w:t xml:space="preserve"> Белокалитвинского района</w:t>
            </w:r>
            <w:r w:rsidRPr="00D06D5F">
              <w:t xml:space="preserve"> </w:t>
            </w:r>
            <w:r w:rsidR="00B072EB">
              <w:t>«</w:t>
            </w:r>
            <w:r w:rsidRPr="00D06D5F">
              <w:t>Развитие транспортной системы</w:t>
            </w:r>
            <w:r w:rsidR="00B072EB">
              <w:t>»</w:t>
            </w:r>
          </w:p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8A431E" w:rsidP="00AD5DB5">
            <w:pPr>
              <w:jc w:val="right"/>
            </w:pPr>
            <w:r w:rsidRPr="00D06D5F">
              <w:t>13 557,4</w:t>
            </w:r>
          </w:p>
        </w:tc>
      </w:tr>
      <w:tr w:rsidR="00E16315" w:rsidRPr="00D06D5F" w:rsidTr="00004DDF">
        <w:trPr>
          <w:trHeight w:val="37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F60DB0"/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F60DB0">
            <w:pPr>
              <w:rPr>
                <w:szCs w:val="24"/>
              </w:rPr>
            </w:pPr>
            <w:r w:rsidRPr="00D06D5F">
              <w:rPr>
                <w:szCs w:val="24"/>
              </w:rPr>
              <w:t xml:space="preserve">3.1. </w:t>
            </w:r>
            <w:r w:rsidR="00A819C3" w:rsidRPr="00D06D5F">
              <w:rPr>
                <w:szCs w:val="24"/>
              </w:rPr>
              <w:t>Содержание и ремонт автомобильных дорог общего пользования местного значения и искусственных дорожных сооружений на них</w:t>
            </w:r>
          </w:p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8A431E" w:rsidP="00AD5DB5">
            <w:pPr>
              <w:jc w:val="right"/>
            </w:pPr>
            <w:r w:rsidRPr="00D06D5F">
              <w:t>13 557,4</w:t>
            </w:r>
          </w:p>
        </w:tc>
      </w:tr>
      <w:tr w:rsidR="00E16315" w:rsidRPr="00D06D5F" w:rsidTr="00004DDF">
        <w:trPr>
          <w:trHeight w:val="37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F60DB0">
            <w:r w:rsidRPr="00D06D5F">
              <w:t>Белокалитвинское г.п.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E16315" w:rsidP="00F60DB0"/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16315" w:rsidRPr="00D06D5F" w:rsidRDefault="008A431E" w:rsidP="00AD5DB5">
            <w:pPr>
              <w:jc w:val="right"/>
            </w:pPr>
            <w:r w:rsidRPr="00D06D5F">
              <w:t>9 962,8</w:t>
            </w:r>
          </w:p>
        </w:tc>
      </w:tr>
      <w:tr w:rsidR="00A819C3" w:rsidRPr="00D06D5F" w:rsidTr="00004DDF">
        <w:trPr>
          <w:trHeight w:val="37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19C3" w:rsidRPr="00D06D5F" w:rsidRDefault="00A819C3" w:rsidP="00F60DB0">
            <w:r w:rsidRPr="00D06D5F">
              <w:t>Шолоховское г.п.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19C3" w:rsidRPr="00D06D5F" w:rsidRDefault="00A819C3" w:rsidP="00F60DB0"/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819C3" w:rsidRPr="00D06D5F" w:rsidRDefault="00B35B23" w:rsidP="00AD5DB5">
            <w:pPr>
              <w:jc w:val="right"/>
            </w:pPr>
            <w:r w:rsidRPr="00D06D5F">
              <w:t>3 594,6</w:t>
            </w:r>
          </w:p>
        </w:tc>
      </w:tr>
      <w:tr w:rsidR="00713AD6" w:rsidRPr="00D06D5F" w:rsidTr="00004DDF">
        <w:trPr>
          <w:trHeight w:val="37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AD6" w:rsidRPr="00D06D5F" w:rsidRDefault="00713AD6" w:rsidP="00F60DB0"/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AD6" w:rsidRPr="00D06D5F" w:rsidRDefault="00713AD6" w:rsidP="00F60DB0">
            <w:r w:rsidRPr="00D06D5F">
              <w:t xml:space="preserve">4. </w:t>
            </w:r>
            <w:r w:rsidR="00B93BA6" w:rsidRPr="00D06D5F">
              <w:t xml:space="preserve"> Муниципальная программа Белокалитвинского района </w:t>
            </w:r>
            <w:r w:rsidR="00B072EB">
              <w:t>«</w:t>
            </w:r>
            <w:r w:rsidR="00B93BA6" w:rsidRPr="00D06D5F">
              <w:t>Защита населения и территории от чрезвычайных ситуаций, обеспечение пожарной безопасности и безопасности людей на водных объектах</w:t>
            </w:r>
            <w:r w:rsidR="00B072EB">
              <w:t>»</w:t>
            </w:r>
          </w:p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13AD6" w:rsidRPr="00D06D5F" w:rsidRDefault="00A87C8B" w:rsidP="00AD5DB5">
            <w:pPr>
              <w:jc w:val="right"/>
            </w:pPr>
            <w:r w:rsidRPr="00D06D5F">
              <w:t>355,1</w:t>
            </w:r>
          </w:p>
        </w:tc>
      </w:tr>
      <w:tr w:rsidR="00713AD6" w:rsidRPr="00D06D5F" w:rsidTr="00004DDF">
        <w:trPr>
          <w:trHeight w:val="37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AD6" w:rsidRPr="00D06D5F" w:rsidRDefault="00713AD6" w:rsidP="00F60DB0"/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AD6" w:rsidRPr="00D06D5F" w:rsidRDefault="00B93BA6" w:rsidP="00F60DB0">
            <w:r w:rsidRPr="00D06D5F">
              <w:t>4.1. Иные межбюджетные трансферты на мероприятия по созданию условий в целях пожаротушения</w:t>
            </w:r>
          </w:p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13AD6" w:rsidRPr="00D06D5F" w:rsidRDefault="00A87C8B" w:rsidP="00AD5DB5">
            <w:pPr>
              <w:jc w:val="right"/>
            </w:pPr>
            <w:r w:rsidRPr="00D06D5F">
              <w:t>355,1</w:t>
            </w:r>
          </w:p>
        </w:tc>
      </w:tr>
      <w:tr w:rsidR="00713AD6" w:rsidRPr="00D06D5F" w:rsidTr="00004DDF">
        <w:trPr>
          <w:trHeight w:val="37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AD6" w:rsidRPr="00D06D5F" w:rsidRDefault="00B93BA6" w:rsidP="00F60DB0">
            <w:r w:rsidRPr="00D06D5F">
              <w:t>Синегорское с.п.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AD6" w:rsidRPr="00D06D5F" w:rsidRDefault="00713AD6" w:rsidP="00F60DB0"/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13AD6" w:rsidRPr="00D06D5F" w:rsidRDefault="00B93BA6" w:rsidP="00AD5DB5">
            <w:pPr>
              <w:jc w:val="right"/>
            </w:pPr>
            <w:r w:rsidRPr="00D06D5F">
              <w:t>355,1</w:t>
            </w:r>
          </w:p>
        </w:tc>
      </w:tr>
      <w:tr w:rsidR="00713AD6" w:rsidRPr="00D06D5F" w:rsidTr="00004DDF">
        <w:trPr>
          <w:trHeight w:val="37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AD6" w:rsidRPr="00D06D5F" w:rsidRDefault="00713AD6" w:rsidP="00F60DB0"/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AD6" w:rsidRPr="00D06D5F" w:rsidRDefault="001D5466" w:rsidP="00F60DB0">
            <w:r w:rsidRPr="00D06D5F">
              <w:t xml:space="preserve">5.  Муниципальная программа Белокалитвинского района </w:t>
            </w:r>
            <w:r w:rsidR="00B072EB">
              <w:t>«</w:t>
            </w:r>
            <w:r w:rsidRPr="00D06D5F">
              <w:t>Обеспечение доступным и комфортным жильем населения Белокалитвинского района</w:t>
            </w:r>
            <w:r w:rsidR="00B072EB">
              <w:t>»</w:t>
            </w:r>
          </w:p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13AD6" w:rsidRPr="00D06D5F" w:rsidRDefault="00F64634" w:rsidP="00AD5DB5">
            <w:pPr>
              <w:jc w:val="right"/>
            </w:pPr>
            <w:r w:rsidRPr="00D06D5F">
              <w:t>43 444,1</w:t>
            </w:r>
          </w:p>
        </w:tc>
      </w:tr>
      <w:tr w:rsidR="00713AD6" w:rsidRPr="00D06D5F" w:rsidTr="00004DDF">
        <w:trPr>
          <w:trHeight w:val="37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AD6" w:rsidRPr="00D06D5F" w:rsidRDefault="00713AD6" w:rsidP="00F60DB0"/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AD6" w:rsidRPr="00D06D5F" w:rsidRDefault="001D5466" w:rsidP="00F60DB0">
            <w:r w:rsidRPr="00D06D5F">
              <w:t>5.1. Иные межбюджетные трансферты на обеспечение граждан жилыми помещениями по решению суда</w:t>
            </w:r>
          </w:p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13AD6" w:rsidRPr="00D06D5F" w:rsidRDefault="001D5466" w:rsidP="00AD5DB5">
            <w:pPr>
              <w:jc w:val="right"/>
            </w:pPr>
            <w:r w:rsidRPr="00D06D5F">
              <w:t>12 771,5</w:t>
            </w:r>
          </w:p>
        </w:tc>
      </w:tr>
      <w:tr w:rsidR="00713AD6" w:rsidRPr="00D06D5F" w:rsidTr="00004DDF">
        <w:trPr>
          <w:trHeight w:val="37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AD6" w:rsidRPr="00D06D5F" w:rsidRDefault="001D5466" w:rsidP="00F60DB0">
            <w:r w:rsidRPr="00D06D5F">
              <w:t>Богураевское с.п.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AD6" w:rsidRPr="00D06D5F" w:rsidRDefault="00713AD6" w:rsidP="00F60DB0"/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13AD6" w:rsidRPr="00D06D5F" w:rsidRDefault="001D5466" w:rsidP="00AD5DB5">
            <w:pPr>
              <w:jc w:val="right"/>
            </w:pPr>
            <w:r w:rsidRPr="00D06D5F">
              <w:t>1 561,6</w:t>
            </w:r>
          </w:p>
        </w:tc>
      </w:tr>
      <w:tr w:rsidR="00713AD6" w:rsidRPr="00D06D5F" w:rsidTr="00004DDF">
        <w:trPr>
          <w:trHeight w:val="37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AD6" w:rsidRPr="00D06D5F" w:rsidRDefault="001D5466" w:rsidP="00F60DB0">
            <w:r w:rsidRPr="00D06D5F">
              <w:t>Коксовское с.п.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AD6" w:rsidRPr="00D06D5F" w:rsidRDefault="00713AD6" w:rsidP="00F60DB0"/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13AD6" w:rsidRPr="00D06D5F" w:rsidRDefault="001D5466" w:rsidP="00AD5DB5">
            <w:pPr>
              <w:jc w:val="right"/>
            </w:pPr>
            <w:r w:rsidRPr="00D06D5F">
              <w:t>8 671,8</w:t>
            </w:r>
          </w:p>
        </w:tc>
      </w:tr>
      <w:tr w:rsidR="001D5466" w:rsidRPr="00D06D5F" w:rsidTr="00004DDF">
        <w:trPr>
          <w:trHeight w:val="37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D06D5F" w:rsidRDefault="001D5466" w:rsidP="00092AE6">
            <w:r w:rsidRPr="00D06D5F">
              <w:t>Синегорское с.п.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D06D5F" w:rsidRDefault="001D5466" w:rsidP="00F60DB0"/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D06D5F" w:rsidRDefault="001D5466" w:rsidP="001D5466">
            <w:pPr>
              <w:jc w:val="right"/>
            </w:pPr>
            <w:r w:rsidRPr="00D06D5F">
              <w:t>2 538,1</w:t>
            </w:r>
          </w:p>
        </w:tc>
      </w:tr>
      <w:tr w:rsidR="006157D4" w:rsidRPr="00D06D5F" w:rsidTr="00004DDF">
        <w:trPr>
          <w:trHeight w:val="37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7D4" w:rsidRPr="00D06D5F" w:rsidRDefault="006157D4" w:rsidP="00092AE6"/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7D4" w:rsidRPr="00D06D5F" w:rsidRDefault="006157D4" w:rsidP="00F60DB0">
            <w:r w:rsidRPr="00D06D5F">
              <w:t>5.2. Разработка проектной документации по сносу аварийного жилищного фонда, в том числе:</w:t>
            </w:r>
          </w:p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157D4" w:rsidRPr="00D06D5F" w:rsidRDefault="0006592A" w:rsidP="001D5466">
            <w:pPr>
              <w:jc w:val="right"/>
            </w:pPr>
            <w:r w:rsidRPr="00D06D5F">
              <w:t>15 319,0</w:t>
            </w:r>
          </w:p>
        </w:tc>
      </w:tr>
      <w:tr w:rsidR="006157D4" w:rsidRPr="00D06D5F" w:rsidTr="00004DDF">
        <w:trPr>
          <w:trHeight w:val="37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7D4" w:rsidRPr="00D06D5F" w:rsidRDefault="006157D4" w:rsidP="00092AE6">
            <w:r w:rsidRPr="00D06D5F">
              <w:t>Горняцкое с.п.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7D4" w:rsidRPr="00D06D5F" w:rsidRDefault="006157D4" w:rsidP="00F60DB0"/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157D4" w:rsidRPr="00D06D5F" w:rsidRDefault="0006592A" w:rsidP="001D5466">
            <w:pPr>
              <w:jc w:val="right"/>
            </w:pPr>
            <w:r w:rsidRPr="00D06D5F">
              <w:t>3 130,0</w:t>
            </w:r>
          </w:p>
        </w:tc>
      </w:tr>
      <w:tr w:rsidR="006157D4" w:rsidRPr="00D06D5F" w:rsidTr="00004DDF">
        <w:trPr>
          <w:trHeight w:val="37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7D4" w:rsidRPr="00D06D5F" w:rsidRDefault="006157D4" w:rsidP="00092AE6">
            <w:r w:rsidRPr="00D06D5F">
              <w:t>Коксовское с.п.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7D4" w:rsidRPr="00D06D5F" w:rsidRDefault="006157D4" w:rsidP="00F60DB0"/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157D4" w:rsidRPr="00D06D5F" w:rsidRDefault="0006592A" w:rsidP="001D5466">
            <w:pPr>
              <w:jc w:val="right"/>
            </w:pPr>
            <w:r w:rsidRPr="00D06D5F">
              <w:t>3 610,0</w:t>
            </w:r>
          </w:p>
        </w:tc>
      </w:tr>
      <w:tr w:rsidR="006157D4" w:rsidRPr="00D06D5F" w:rsidTr="00004DDF">
        <w:trPr>
          <w:trHeight w:val="37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7D4" w:rsidRPr="00D06D5F" w:rsidRDefault="006157D4" w:rsidP="00092AE6">
            <w:r w:rsidRPr="00D06D5F">
              <w:t xml:space="preserve">Синегорское с.п. 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57D4" w:rsidRPr="00D06D5F" w:rsidRDefault="006157D4" w:rsidP="00F60DB0"/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157D4" w:rsidRPr="00D06D5F" w:rsidRDefault="0006592A" w:rsidP="001D5466">
            <w:pPr>
              <w:jc w:val="right"/>
            </w:pPr>
            <w:r w:rsidRPr="00D06D5F">
              <w:t>5 680,0</w:t>
            </w:r>
          </w:p>
        </w:tc>
      </w:tr>
      <w:tr w:rsidR="0006592A" w:rsidRPr="00D06D5F" w:rsidTr="00004DDF">
        <w:trPr>
          <w:trHeight w:val="37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2A" w:rsidRPr="00D06D5F" w:rsidRDefault="0006592A" w:rsidP="00092AE6">
            <w:r w:rsidRPr="00D06D5F">
              <w:t>Шолоховское г.п.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92A" w:rsidRPr="00D06D5F" w:rsidRDefault="0006592A" w:rsidP="00F60DB0"/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6592A" w:rsidRPr="00D06D5F" w:rsidRDefault="0006592A" w:rsidP="001D5466">
            <w:pPr>
              <w:jc w:val="right"/>
            </w:pPr>
            <w:r w:rsidRPr="00D06D5F">
              <w:t>2 899,0</w:t>
            </w:r>
          </w:p>
        </w:tc>
      </w:tr>
      <w:tr w:rsidR="00A53C02" w:rsidRPr="00D06D5F" w:rsidTr="00004DDF">
        <w:trPr>
          <w:trHeight w:val="37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3C02" w:rsidRPr="00D06D5F" w:rsidRDefault="00A53C02" w:rsidP="00092AE6"/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3C02" w:rsidRPr="00D06D5F" w:rsidRDefault="00A53C02" w:rsidP="00F60DB0">
            <w:r w:rsidRPr="00D06D5F">
              <w:t>5.3. Мероприятия по сносу аварийного жилищного фонда</w:t>
            </w:r>
          </w:p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53C02" w:rsidRPr="00D06D5F" w:rsidRDefault="00A53C02" w:rsidP="001D5466">
            <w:pPr>
              <w:jc w:val="right"/>
            </w:pPr>
            <w:r w:rsidRPr="00D06D5F">
              <w:t>15 353,6</w:t>
            </w:r>
          </w:p>
        </w:tc>
      </w:tr>
      <w:tr w:rsidR="00A53C02" w:rsidRPr="00D06D5F" w:rsidTr="00004DDF">
        <w:trPr>
          <w:trHeight w:val="37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3C02" w:rsidRPr="00D06D5F" w:rsidRDefault="00A53C02" w:rsidP="00092AE6">
            <w:r w:rsidRPr="00D06D5F">
              <w:t>Горняцкое с.п.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3C02" w:rsidRPr="00D06D5F" w:rsidRDefault="00A53C02" w:rsidP="00F60DB0"/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53C02" w:rsidRPr="00D06D5F" w:rsidRDefault="00A53C02" w:rsidP="001D5466">
            <w:pPr>
              <w:jc w:val="right"/>
            </w:pPr>
            <w:r w:rsidRPr="00D06D5F">
              <w:t>6 473,4</w:t>
            </w:r>
          </w:p>
        </w:tc>
      </w:tr>
      <w:tr w:rsidR="00A53C02" w:rsidRPr="00D06D5F" w:rsidTr="00004DDF">
        <w:trPr>
          <w:trHeight w:val="37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3C02" w:rsidRPr="00D06D5F" w:rsidRDefault="00A53C02" w:rsidP="00092AE6">
            <w:r w:rsidRPr="00D06D5F">
              <w:t>Шолоховское г.п.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3C02" w:rsidRPr="00D06D5F" w:rsidRDefault="00A53C02" w:rsidP="00F60DB0"/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53C02" w:rsidRPr="00D06D5F" w:rsidRDefault="00A53C02" w:rsidP="001D5466">
            <w:pPr>
              <w:jc w:val="right"/>
            </w:pPr>
            <w:r w:rsidRPr="00D06D5F">
              <w:t>8 880,2</w:t>
            </w:r>
          </w:p>
        </w:tc>
      </w:tr>
      <w:tr w:rsidR="009C4565" w:rsidRPr="00D06D5F" w:rsidTr="00004DDF">
        <w:trPr>
          <w:trHeight w:val="37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4565" w:rsidRPr="00D06D5F" w:rsidRDefault="009C4565" w:rsidP="00092AE6"/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4565" w:rsidRPr="00D06D5F" w:rsidRDefault="009C4565" w:rsidP="00F60DB0">
            <w:r w:rsidRPr="00D06D5F">
              <w:t xml:space="preserve">6. Муниципальная программа Белокалитвинского района </w:t>
            </w:r>
            <w:r w:rsidR="00B072EB">
              <w:t>«</w:t>
            </w:r>
            <w:r w:rsidRPr="00D06D5F">
              <w:t>Формирование современной городской среды на территории Белокалитвинского района</w:t>
            </w:r>
            <w:r w:rsidR="00B072EB">
              <w:t>»</w:t>
            </w:r>
          </w:p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C4565" w:rsidRPr="00D06D5F" w:rsidRDefault="009C4565" w:rsidP="001D5466">
            <w:pPr>
              <w:jc w:val="right"/>
            </w:pPr>
            <w:r w:rsidRPr="00D06D5F">
              <w:t>4 339,8</w:t>
            </w:r>
          </w:p>
        </w:tc>
      </w:tr>
      <w:tr w:rsidR="009C4565" w:rsidRPr="00D06D5F" w:rsidTr="00004DDF">
        <w:trPr>
          <w:trHeight w:val="37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4565" w:rsidRPr="00D06D5F" w:rsidRDefault="009C4565" w:rsidP="00092AE6"/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4565" w:rsidRPr="00D06D5F" w:rsidRDefault="009C4565" w:rsidP="00F60DB0">
            <w:r w:rsidRPr="00D06D5F">
              <w:t>6.1. Дополнительные расходы областного бюджета на реализацию программ формирования современной городской среды в целях достижения значения базового результата, установленного соглашением о предоставлении межбюджетных трансфертов, в том числе:</w:t>
            </w:r>
          </w:p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C4565" w:rsidRPr="00D06D5F" w:rsidRDefault="009C4565" w:rsidP="001D5466">
            <w:pPr>
              <w:jc w:val="right"/>
            </w:pPr>
            <w:r w:rsidRPr="00D06D5F">
              <w:t>4 339,8</w:t>
            </w:r>
          </w:p>
        </w:tc>
      </w:tr>
      <w:tr w:rsidR="009C4565" w:rsidRPr="00D06D5F" w:rsidTr="00004DDF">
        <w:trPr>
          <w:trHeight w:val="37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4565" w:rsidRPr="00D06D5F" w:rsidRDefault="009C4565" w:rsidP="00092AE6">
            <w:r w:rsidRPr="00D06D5F">
              <w:t>Богураевское с.п.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4565" w:rsidRPr="00D06D5F" w:rsidRDefault="009C4565" w:rsidP="00F60DB0"/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C4565" w:rsidRPr="00D06D5F" w:rsidRDefault="009C4565" w:rsidP="001D5466">
            <w:pPr>
              <w:jc w:val="right"/>
            </w:pPr>
            <w:r w:rsidRPr="00D06D5F">
              <w:t>2 154,7</w:t>
            </w:r>
          </w:p>
        </w:tc>
      </w:tr>
      <w:tr w:rsidR="009C4565" w:rsidRPr="00D06D5F" w:rsidTr="00004DDF">
        <w:trPr>
          <w:trHeight w:val="37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4565" w:rsidRPr="00D06D5F" w:rsidRDefault="009C4565" w:rsidP="00092AE6">
            <w:r w:rsidRPr="00D06D5F">
              <w:t>Краснодонецкое с.п.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4565" w:rsidRPr="00D06D5F" w:rsidRDefault="009C4565" w:rsidP="00F60DB0"/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C4565" w:rsidRPr="00D06D5F" w:rsidRDefault="009C4565" w:rsidP="001D5466">
            <w:pPr>
              <w:jc w:val="right"/>
            </w:pPr>
            <w:r w:rsidRPr="00D06D5F">
              <w:t>2 185,1</w:t>
            </w:r>
          </w:p>
        </w:tc>
      </w:tr>
      <w:tr w:rsidR="00176B6E" w:rsidRPr="00D06D5F" w:rsidTr="00004DDF">
        <w:trPr>
          <w:trHeight w:val="37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6B6E" w:rsidRPr="00D06D5F" w:rsidRDefault="00176B6E" w:rsidP="00F60DB0">
            <w:pPr>
              <w:rPr>
                <w:color w:val="auto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6B6E" w:rsidRPr="00D06D5F" w:rsidRDefault="00176B6E" w:rsidP="00F60DB0">
            <w:pPr>
              <w:rPr>
                <w:color w:val="auto"/>
              </w:rPr>
            </w:pPr>
            <w:r w:rsidRPr="00D06D5F">
              <w:rPr>
                <w:color w:val="auto"/>
              </w:rPr>
              <w:t xml:space="preserve">7. </w:t>
            </w:r>
            <w:r w:rsidRPr="00D06D5F">
              <w:t xml:space="preserve">Муниципальная программа Белокалитвинского района </w:t>
            </w:r>
            <w:r w:rsidR="00B072EB">
              <w:t>«</w:t>
            </w:r>
            <w:r w:rsidRPr="00D06D5F">
              <w:t>Муниципальная политика</w:t>
            </w:r>
            <w:r w:rsidR="00B072EB">
              <w:t>»</w:t>
            </w:r>
          </w:p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6B6E" w:rsidRPr="00D06D5F" w:rsidRDefault="00176B6E" w:rsidP="00AD5DB5">
            <w:pPr>
              <w:jc w:val="right"/>
              <w:rPr>
                <w:color w:val="auto"/>
              </w:rPr>
            </w:pPr>
            <w:r w:rsidRPr="00D06D5F">
              <w:rPr>
                <w:color w:val="auto"/>
              </w:rPr>
              <w:t>355,1</w:t>
            </w:r>
          </w:p>
        </w:tc>
      </w:tr>
      <w:tr w:rsidR="00176B6E" w:rsidRPr="00D06D5F" w:rsidTr="00004DDF">
        <w:trPr>
          <w:trHeight w:val="37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6B6E" w:rsidRPr="00D06D5F" w:rsidRDefault="00176B6E" w:rsidP="00F60DB0">
            <w:pPr>
              <w:rPr>
                <w:color w:val="auto"/>
              </w:rPr>
            </w:pPr>
            <w:r w:rsidRPr="00D06D5F">
              <w:rPr>
                <w:color w:val="auto"/>
              </w:rPr>
              <w:t>Богураевское с.п.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6B6E" w:rsidRPr="00D06D5F" w:rsidRDefault="00176B6E" w:rsidP="00F60DB0">
            <w:pPr>
              <w:rPr>
                <w:color w:val="auto"/>
              </w:rPr>
            </w:pPr>
            <w:r w:rsidRPr="00D06D5F">
              <w:rPr>
                <w:color w:val="auto"/>
              </w:rPr>
              <w:t>7.1 Техническое обследование здания администрации Богураевского сельского поселения</w:t>
            </w:r>
          </w:p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6B6E" w:rsidRPr="00D06D5F" w:rsidRDefault="00176B6E" w:rsidP="00AD5DB5">
            <w:pPr>
              <w:jc w:val="right"/>
              <w:rPr>
                <w:color w:val="auto"/>
              </w:rPr>
            </w:pPr>
            <w:r w:rsidRPr="00D06D5F">
              <w:rPr>
                <w:color w:val="auto"/>
              </w:rPr>
              <w:t>355,1</w:t>
            </w:r>
          </w:p>
        </w:tc>
      </w:tr>
      <w:tr w:rsidR="001D5466" w:rsidRPr="00A5665E" w:rsidTr="00004DDF">
        <w:trPr>
          <w:trHeight w:val="37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D06D5F" w:rsidRDefault="001D5466" w:rsidP="00F60DB0">
            <w:pPr>
              <w:rPr>
                <w:color w:val="auto"/>
              </w:rPr>
            </w:pPr>
            <w:r w:rsidRPr="00D06D5F">
              <w:rPr>
                <w:color w:val="auto"/>
              </w:rPr>
              <w:t>Итого: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D06D5F" w:rsidRDefault="001D5466" w:rsidP="00F60DB0">
            <w:pPr>
              <w:rPr>
                <w:color w:val="auto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8A431E" w:rsidRDefault="008A431E" w:rsidP="00AD5DB5">
            <w:pPr>
              <w:jc w:val="right"/>
              <w:rPr>
                <w:color w:val="auto"/>
              </w:rPr>
            </w:pPr>
            <w:r w:rsidRPr="00D06D5F">
              <w:rPr>
                <w:color w:val="auto"/>
              </w:rPr>
              <w:t>79 394,1</w:t>
            </w:r>
          </w:p>
        </w:tc>
      </w:tr>
      <w:tr w:rsidR="001D5466" w:rsidRPr="00A5665E" w:rsidTr="00004DDF">
        <w:trPr>
          <w:trHeight w:val="317"/>
        </w:trPr>
        <w:tc>
          <w:tcPr>
            <w:tcW w:w="108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1D5466" w:rsidP="00EB5952">
            <w:pPr>
              <w:jc w:val="center"/>
            </w:pPr>
            <w:r w:rsidRPr="00A5665E">
              <w:t>2027 год</w:t>
            </w:r>
          </w:p>
        </w:tc>
      </w:tr>
      <w:tr w:rsidR="001D5466" w:rsidRPr="00A5665E" w:rsidTr="00004DDF">
        <w:trPr>
          <w:trHeight w:val="317"/>
        </w:trPr>
        <w:tc>
          <w:tcPr>
            <w:tcW w:w="90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466" w:rsidRPr="00A5665E" w:rsidRDefault="001D5466" w:rsidP="00910DD9">
            <w:r w:rsidRPr="00A5665E">
              <w:t>Администрация Белокалитвинского района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F62E6C" w:rsidP="00AD5DB5">
            <w:pPr>
              <w:jc w:val="right"/>
            </w:pPr>
            <w:r w:rsidRPr="00A5665E">
              <w:t>7 010,2</w:t>
            </w:r>
          </w:p>
        </w:tc>
      </w:tr>
      <w:tr w:rsidR="001D5466" w:rsidRPr="00A5665E" w:rsidTr="00004DDF">
        <w:trPr>
          <w:trHeight w:val="317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1D5466" w:rsidP="004E5795"/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1D5466" w:rsidP="004E5795">
            <w:r w:rsidRPr="00A5665E">
              <w:t xml:space="preserve">1. Муниципальная программа Белокалитвинского района </w:t>
            </w:r>
            <w:r w:rsidR="00B072EB">
              <w:t>«</w:t>
            </w:r>
            <w:r w:rsidRPr="00A5665E">
              <w:t>Охрана окружающей среды и рациональное природопользование</w:t>
            </w:r>
            <w:r w:rsidR="00B072EB">
              <w:t>»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F62E6C" w:rsidP="00AD5DB5">
            <w:pPr>
              <w:jc w:val="right"/>
            </w:pPr>
            <w:r w:rsidRPr="00A5665E">
              <w:t>7 010,2</w:t>
            </w:r>
          </w:p>
        </w:tc>
      </w:tr>
      <w:tr w:rsidR="001D5466" w:rsidRPr="00A5665E" w:rsidTr="00004DDF">
        <w:trPr>
          <w:trHeight w:val="317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1D5466" w:rsidP="004E5795"/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1D5466" w:rsidP="004E5795">
            <w:r w:rsidRPr="00A5665E">
              <w:t>1.1. Обеспечения мероприятий по ликвидации несанкционированных свалок, в том числе: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F62E6C" w:rsidP="00AD5DB5">
            <w:pPr>
              <w:jc w:val="right"/>
            </w:pPr>
            <w:r w:rsidRPr="00A5665E">
              <w:t>7 010,2</w:t>
            </w:r>
          </w:p>
        </w:tc>
      </w:tr>
      <w:tr w:rsidR="001D5466" w:rsidRPr="00A5665E" w:rsidTr="00004DDF">
        <w:trPr>
          <w:trHeight w:val="317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1D5466" w:rsidP="004E5795">
            <w:r w:rsidRPr="00A5665E">
              <w:t>Белокалитвинское г.п.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1D5466" w:rsidP="004E5795"/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C25ACF" w:rsidP="00AD5DB5">
            <w:pPr>
              <w:jc w:val="right"/>
            </w:pPr>
            <w:r w:rsidRPr="00A5665E">
              <w:t>1 560,2</w:t>
            </w:r>
          </w:p>
        </w:tc>
      </w:tr>
      <w:tr w:rsidR="001D5466" w:rsidRPr="00A5665E" w:rsidTr="00004DDF">
        <w:trPr>
          <w:trHeight w:val="317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1D5466" w:rsidP="004E5795">
            <w:r w:rsidRPr="00A5665E">
              <w:t>Богураевское с.п.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1D5466" w:rsidP="004E5795"/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C25ACF" w:rsidP="00AD5DB5">
            <w:pPr>
              <w:jc w:val="right"/>
            </w:pPr>
            <w:r w:rsidRPr="00A5665E">
              <w:t>350,0</w:t>
            </w:r>
          </w:p>
        </w:tc>
      </w:tr>
      <w:tr w:rsidR="001D5466" w:rsidRPr="00A5665E" w:rsidTr="00004DDF">
        <w:trPr>
          <w:trHeight w:val="317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1D5466" w:rsidP="004E5795">
            <w:r w:rsidRPr="00A5665E">
              <w:t>Горняцкое с.п.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1D5466" w:rsidP="004E5795"/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C25ACF" w:rsidP="00AD5DB5">
            <w:pPr>
              <w:jc w:val="right"/>
            </w:pPr>
            <w:r w:rsidRPr="00A5665E">
              <w:t>450,0</w:t>
            </w:r>
          </w:p>
        </w:tc>
      </w:tr>
      <w:tr w:rsidR="001D5466" w:rsidRPr="00A5665E" w:rsidTr="00004DDF">
        <w:trPr>
          <w:trHeight w:val="317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1D5466" w:rsidP="004E5795">
            <w:r w:rsidRPr="00A5665E">
              <w:t>Грушево-Дубовское с.п.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1D5466" w:rsidP="004E5795"/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C25ACF" w:rsidP="00AD5DB5">
            <w:pPr>
              <w:jc w:val="right"/>
            </w:pPr>
            <w:r w:rsidRPr="00A5665E">
              <w:t>350,0</w:t>
            </w:r>
          </w:p>
        </w:tc>
      </w:tr>
      <w:tr w:rsidR="001D5466" w:rsidRPr="00A5665E" w:rsidTr="00004DDF">
        <w:trPr>
          <w:trHeight w:val="317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1D5466" w:rsidP="004E5795">
            <w:r w:rsidRPr="00A5665E">
              <w:t>Ильинское с.п.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1D5466" w:rsidP="004E5795"/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C25ACF" w:rsidP="00AD5DB5">
            <w:pPr>
              <w:jc w:val="right"/>
            </w:pPr>
            <w:r w:rsidRPr="00A5665E">
              <w:t>350,0</w:t>
            </w:r>
          </w:p>
        </w:tc>
      </w:tr>
      <w:tr w:rsidR="001D5466" w:rsidRPr="00A5665E" w:rsidTr="00004DDF">
        <w:trPr>
          <w:trHeight w:val="317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1D5466" w:rsidP="004E5795">
            <w:r w:rsidRPr="00A5665E">
              <w:t>Коксовское с.п.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1D5466" w:rsidP="004E5795"/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C25ACF" w:rsidP="00AD5DB5">
            <w:pPr>
              <w:jc w:val="right"/>
            </w:pPr>
            <w:r w:rsidRPr="00A5665E">
              <w:t>700,0</w:t>
            </w:r>
          </w:p>
        </w:tc>
      </w:tr>
      <w:tr w:rsidR="001D5466" w:rsidRPr="00A5665E" w:rsidTr="00004DDF">
        <w:trPr>
          <w:trHeight w:val="317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1D5466" w:rsidP="004E5795">
            <w:r w:rsidRPr="00A5665E">
              <w:t>Краснодонецкое с.п.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1D5466" w:rsidP="004E5795"/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C25ACF" w:rsidP="00AD5DB5">
            <w:pPr>
              <w:jc w:val="right"/>
            </w:pPr>
            <w:r w:rsidRPr="00A5665E">
              <w:t>350,0</w:t>
            </w:r>
          </w:p>
        </w:tc>
      </w:tr>
      <w:tr w:rsidR="001D5466" w:rsidRPr="00A5665E" w:rsidTr="00004DDF">
        <w:trPr>
          <w:trHeight w:val="317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1D5466" w:rsidP="004E5795">
            <w:r w:rsidRPr="00A5665E">
              <w:t>Литвиновское с.п.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1D5466" w:rsidP="004E5795"/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F06B8D" w:rsidP="00AD5DB5">
            <w:pPr>
              <w:jc w:val="right"/>
            </w:pPr>
            <w:r w:rsidRPr="00A5665E">
              <w:t>350,0</w:t>
            </w:r>
          </w:p>
        </w:tc>
      </w:tr>
      <w:tr w:rsidR="001D5466" w:rsidRPr="00A5665E" w:rsidTr="00004DDF">
        <w:trPr>
          <w:trHeight w:val="317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1D5466" w:rsidP="004E5795">
            <w:r w:rsidRPr="00A5665E">
              <w:t>Нижнепоповское с.п.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1D5466" w:rsidP="004E5795"/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F06B8D" w:rsidP="00AD5DB5">
            <w:pPr>
              <w:jc w:val="right"/>
            </w:pPr>
            <w:r w:rsidRPr="00A5665E">
              <w:t>350,0</w:t>
            </w:r>
          </w:p>
        </w:tc>
      </w:tr>
      <w:tr w:rsidR="001D5466" w:rsidRPr="00A5665E" w:rsidTr="00004DDF">
        <w:trPr>
          <w:trHeight w:val="317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1D5466" w:rsidP="004E5795">
            <w:r w:rsidRPr="00A5665E">
              <w:t>Рудаковское с.п.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1D5466" w:rsidP="004E5795"/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F06B8D" w:rsidP="00AD5DB5">
            <w:pPr>
              <w:jc w:val="right"/>
            </w:pPr>
            <w:r w:rsidRPr="00A5665E">
              <w:t>700,0</w:t>
            </w:r>
          </w:p>
        </w:tc>
      </w:tr>
      <w:tr w:rsidR="001D5466" w:rsidRPr="00A5665E" w:rsidTr="00004DDF">
        <w:trPr>
          <w:trHeight w:val="317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1D5466" w:rsidP="004E5795">
            <w:r w:rsidRPr="00A5665E">
              <w:t>Синегорское с.п.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1D5466" w:rsidP="004E5795"/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F06B8D" w:rsidP="00AD5DB5">
            <w:pPr>
              <w:jc w:val="right"/>
            </w:pPr>
            <w:r w:rsidRPr="00A5665E">
              <w:t>450,0</w:t>
            </w:r>
          </w:p>
        </w:tc>
      </w:tr>
      <w:tr w:rsidR="001D5466" w:rsidRPr="00A5665E" w:rsidTr="00004DDF">
        <w:trPr>
          <w:trHeight w:val="317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1D5466" w:rsidP="004E5795">
            <w:r w:rsidRPr="00A5665E">
              <w:t>Шолоховское г.п.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1D5466" w:rsidP="004E5795"/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F06B8D" w:rsidP="00AD5DB5">
            <w:pPr>
              <w:jc w:val="right"/>
            </w:pPr>
            <w:r w:rsidRPr="00A5665E">
              <w:t>1 050,0</w:t>
            </w:r>
          </w:p>
        </w:tc>
      </w:tr>
      <w:tr w:rsidR="001D5466" w:rsidRPr="00A5665E" w:rsidTr="00004DDF">
        <w:trPr>
          <w:trHeight w:val="317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1D5466" w:rsidP="004E5795">
            <w:r w:rsidRPr="00A5665E">
              <w:t>Итого: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1D5466" w:rsidP="004E5795"/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F06B8D" w:rsidP="00AD5DB5">
            <w:pPr>
              <w:jc w:val="right"/>
            </w:pPr>
            <w:r w:rsidRPr="00A5665E">
              <w:t>7 010,2</w:t>
            </w:r>
          </w:p>
        </w:tc>
      </w:tr>
      <w:tr w:rsidR="001D5466" w:rsidRPr="00A5665E" w:rsidTr="00004DDF">
        <w:trPr>
          <w:trHeight w:val="317"/>
        </w:trPr>
        <w:tc>
          <w:tcPr>
            <w:tcW w:w="108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1D5466" w:rsidP="00EB5952">
            <w:pPr>
              <w:jc w:val="center"/>
            </w:pPr>
            <w:r w:rsidRPr="00A5665E">
              <w:t>2028 год</w:t>
            </w:r>
          </w:p>
        </w:tc>
      </w:tr>
      <w:tr w:rsidR="001D5466" w:rsidRPr="00A5665E" w:rsidTr="00004DDF">
        <w:trPr>
          <w:trHeight w:val="341"/>
        </w:trPr>
        <w:tc>
          <w:tcPr>
            <w:tcW w:w="907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1D5466" w:rsidP="00492667">
            <w:r w:rsidRPr="00A5665E">
              <w:t>Администрация Белокалитвинского района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E60247" w:rsidP="00AD5DB5">
            <w:pPr>
              <w:jc w:val="right"/>
            </w:pPr>
            <w:r w:rsidRPr="00A5665E">
              <w:t>7 286,1</w:t>
            </w:r>
          </w:p>
        </w:tc>
      </w:tr>
      <w:tr w:rsidR="001D5466" w:rsidRPr="00A5665E" w:rsidTr="00004DDF">
        <w:trPr>
          <w:trHeight w:val="341"/>
        </w:trPr>
        <w:tc>
          <w:tcPr>
            <w:tcW w:w="286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1D5466" w:rsidP="00617C50"/>
        </w:tc>
        <w:tc>
          <w:tcPr>
            <w:tcW w:w="62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1D5466" w:rsidP="00617C50">
            <w:r w:rsidRPr="00A5665E">
              <w:t xml:space="preserve">1. Муниципальная программа Белокалитвинского района </w:t>
            </w:r>
            <w:r w:rsidR="00B072EB">
              <w:t>«</w:t>
            </w:r>
            <w:r w:rsidRPr="00A5665E">
              <w:t>Охрана окружающей среды и рациональное природопользование</w:t>
            </w:r>
            <w:r w:rsidR="00B072EB">
              <w:t>»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E60247" w:rsidP="00AD5DB5">
            <w:pPr>
              <w:jc w:val="right"/>
            </w:pPr>
            <w:r w:rsidRPr="00A5665E">
              <w:t>7 286,1</w:t>
            </w:r>
          </w:p>
        </w:tc>
      </w:tr>
      <w:tr w:rsidR="001D5466" w:rsidRPr="00A5665E" w:rsidTr="00004DDF">
        <w:trPr>
          <w:trHeight w:val="356"/>
        </w:trPr>
        <w:tc>
          <w:tcPr>
            <w:tcW w:w="286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1D5466" w:rsidP="00617C50"/>
        </w:tc>
        <w:tc>
          <w:tcPr>
            <w:tcW w:w="62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1D5466" w:rsidP="00617C50">
            <w:r w:rsidRPr="00A5665E">
              <w:t>1.1. Обеспечения мероприятий по ликвидации несанкционированных свалок, в том числе: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D5466" w:rsidRPr="00A5665E" w:rsidRDefault="00E60247" w:rsidP="00AD5DB5">
            <w:pPr>
              <w:jc w:val="right"/>
            </w:pPr>
            <w:r w:rsidRPr="00A5665E">
              <w:t>7 286,1</w:t>
            </w:r>
          </w:p>
        </w:tc>
      </w:tr>
      <w:tr w:rsidR="001D5466" w:rsidRPr="00A5665E" w:rsidTr="00004DDF">
        <w:trPr>
          <w:trHeight w:val="356"/>
        </w:trPr>
        <w:tc>
          <w:tcPr>
            <w:tcW w:w="2865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D5466" w:rsidRPr="00A5665E" w:rsidRDefault="001D5466" w:rsidP="00617C50">
            <w:r w:rsidRPr="00A5665E">
              <w:t>Белокалитвинское г.п.</w:t>
            </w:r>
          </w:p>
        </w:tc>
        <w:tc>
          <w:tcPr>
            <w:tcW w:w="62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D5466" w:rsidRPr="00A5665E" w:rsidRDefault="001D5466" w:rsidP="00617C50"/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D5466" w:rsidRPr="00A5665E" w:rsidRDefault="00581800" w:rsidP="00AD5DB5">
            <w:pPr>
              <w:jc w:val="right"/>
            </w:pPr>
            <w:r w:rsidRPr="00A5665E">
              <w:t>1 586,1</w:t>
            </w:r>
          </w:p>
        </w:tc>
      </w:tr>
      <w:tr w:rsidR="001D5466" w:rsidRPr="00A5665E" w:rsidTr="00004DDF">
        <w:trPr>
          <w:trHeight w:val="356"/>
        </w:trPr>
        <w:tc>
          <w:tcPr>
            <w:tcW w:w="2865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D5466" w:rsidRPr="00A5665E" w:rsidRDefault="001D5466" w:rsidP="00617C50">
            <w:r w:rsidRPr="00A5665E">
              <w:t>Богураевское с.п.</w:t>
            </w:r>
          </w:p>
        </w:tc>
        <w:tc>
          <w:tcPr>
            <w:tcW w:w="62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D5466" w:rsidRPr="00A5665E" w:rsidRDefault="001D5466" w:rsidP="00617C50"/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D5466" w:rsidRPr="00A5665E" w:rsidRDefault="00581800" w:rsidP="00AD5DB5">
            <w:pPr>
              <w:jc w:val="right"/>
            </w:pPr>
            <w:r w:rsidRPr="00A5665E">
              <w:t>400,0</w:t>
            </w:r>
          </w:p>
        </w:tc>
      </w:tr>
      <w:tr w:rsidR="001D5466" w:rsidRPr="00A5665E" w:rsidTr="00004DDF">
        <w:trPr>
          <w:trHeight w:val="356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466" w:rsidRPr="00A5665E" w:rsidRDefault="001D5466" w:rsidP="00617C50">
            <w:r w:rsidRPr="00A5665E">
              <w:t>Горняцкое с.п.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466" w:rsidRPr="00A5665E" w:rsidRDefault="001D5466" w:rsidP="00617C50"/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466" w:rsidRPr="00A5665E" w:rsidRDefault="00581800" w:rsidP="00AD5DB5">
            <w:pPr>
              <w:jc w:val="right"/>
            </w:pPr>
            <w:r w:rsidRPr="00A5665E">
              <w:t>550,0</w:t>
            </w:r>
          </w:p>
        </w:tc>
      </w:tr>
      <w:tr w:rsidR="001D5466" w:rsidRPr="00A5665E" w:rsidTr="00004DDF">
        <w:trPr>
          <w:trHeight w:val="356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466" w:rsidRPr="00A5665E" w:rsidRDefault="001D5466" w:rsidP="00617C50">
            <w:r w:rsidRPr="00A5665E">
              <w:t>Грушево-Дубовское с.п.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466" w:rsidRPr="00A5665E" w:rsidRDefault="001D5466" w:rsidP="00617C50"/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466" w:rsidRPr="00A5665E" w:rsidRDefault="00581800" w:rsidP="00AD5DB5">
            <w:pPr>
              <w:jc w:val="right"/>
            </w:pPr>
            <w:r w:rsidRPr="00A5665E">
              <w:t>400,0</w:t>
            </w:r>
          </w:p>
        </w:tc>
      </w:tr>
      <w:tr w:rsidR="001D5466" w:rsidRPr="00A5665E" w:rsidTr="00004DDF">
        <w:trPr>
          <w:trHeight w:val="356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466" w:rsidRPr="00A5665E" w:rsidRDefault="001D5466" w:rsidP="00617C50">
            <w:r w:rsidRPr="00A5665E">
              <w:t>Ильинское с.п.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466" w:rsidRPr="00A5665E" w:rsidRDefault="001D5466" w:rsidP="00617C50"/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466" w:rsidRPr="00A5665E" w:rsidRDefault="00581800" w:rsidP="00AD5DB5">
            <w:pPr>
              <w:jc w:val="right"/>
            </w:pPr>
            <w:r w:rsidRPr="00A5665E">
              <w:t>400,0</w:t>
            </w:r>
          </w:p>
        </w:tc>
      </w:tr>
      <w:tr w:rsidR="001D5466" w:rsidRPr="00A5665E" w:rsidTr="00004DDF">
        <w:trPr>
          <w:trHeight w:val="356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466" w:rsidRPr="00A5665E" w:rsidRDefault="001D5466" w:rsidP="00617C50">
            <w:r w:rsidRPr="00A5665E">
              <w:t>Коксовское с.п.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466" w:rsidRPr="00A5665E" w:rsidRDefault="001D5466" w:rsidP="00617C50"/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466" w:rsidRPr="00A5665E" w:rsidRDefault="00581800" w:rsidP="00AD5DB5">
            <w:pPr>
              <w:jc w:val="right"/>
            </w:pPr>
            <w:r w:rsidRPr="00A5665E">
              <w:t>550,0</w:t>
            </w:r>
          </w:p>
        </w:tc>
      </w:tr>
      <w:tr w:rsidR="001D5466" w:rsidRPr="00A5665E" w:rsidTr="00004DDF">
        <w:trPr>
          <w:trHeight w:val="356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466" w:rsidRPr="00A5665E" w:rsidRDefault="001D5466" w:rsidP="00617C50">
            <w:r w:rsidRPr="00A5665E">
              <w:t>Краснодонецкое с.п.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466" w:rsidRPr="00A5665E" w:rsidRDefault="001D5466" w:rsidP="00617C50"/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466" w:rsidRPr="00A5665E" w:rsidRDefault="00581800" w:rsidP="00AD5DB5">
            <w:pPr>
              <w:jc w:val="right"/>
            </w:pPr>
            <w:r w:rsidRPr="00A5665E">
              <w:t>400,0</w:t>
            </w:r>
          </w:p>
        </w:tc>
      </w:tr>
      <w:tr w:rsidR="001D5466" w:rsidRPr="00A5665E" w:rsidTr="00004DDF">
        <w:trPr>
          <w:trHeight w:val="356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466" w:rsidRPr="00A5665E" w:rsidRDefault="001D5466" w:rsidP="00617C50">
            <w:r w:rsidRPr="00A5665E">
              <w:t>Литвиновское с.п.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466" w:rsidRPr="00A5665E" w:rsidRDefault="001D5466" w:rsidP="00617C50"/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466" w:rsidRPr="00A5665E" w:rsidRDefault="00581800" w:rsidP="00AD5DB5">
            <w:pPr>
              <w:jc w:val="right"/>
            </w:pPr>
            <w:r w:rsidRPr="00A5665E">
              <w:t>400,0</w:t>
            </w:r>
          </w:p>
        </w:tc>
      </w:tr>
      <w:tr w:rsidR="001D5466" w:rsidRPr="00A5665E" w:rsidTr="00004DDF">
        <w:trPr>
          <w:trHeight w:val="356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466" w:rsidRPr="00A5665E" w:rsidRDefault="001D5466" w:rsidP="00617C50">
            <w:r w:rsidRPr="00A5665E">
              <w:t>Нижнепоповское с.п.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466" w:rsidRPr="00A5665E" w:rsidRDefault="001D5466" w:rsidP="00617C50"/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466" w:rsidRPr="00A5665E" w:rsidRDefault="00581800" w:rsidP="00AD5DB5">
            <w:pPr>
              <w:jc w:val="right"/>
            </w:pPr>
            <w:r w:rsidRPr="00A5665E">
              <w:t>400,0</w:t>
            </w:r>
          </w:p>
        </w:tc>
      </w:tr>
      <w:tr w:rsidR="001D5466" w:rsidRPr="00A5665E" w:rsidTr="00004DDF">
        <w:trPr>
          <w:trHeight w:val="356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466" w:rsidRPr="00A5665E" w:rsidRDefault="001D5466" w:rsidP="00617C50">
            <w:r w:rsidRPr="00A5665E">
              <w:t>Рудаковское с.п.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466" w:rsidRPr="00A5665E" w:rsidRDefault="001D5466" w:rsidP="00617C50"/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466" w:rsidRPr="00A5665E" w:rsidRDefault="00581800" w:rsidP="00AD5DB5">
            <w:pPr>
              <w:jc w:val="right"/>
            </w:pPr>
            <w:r w:rsidRPr="00A5665E">
              <w:t>550,0</w:t>
            </w:r>
          </w:p>
        </w:tc>
      </w:tr>
      <w:tr w:rsidR="001D5466" w:rsidRPr="00A5665E" w:rsidTr="00004DDF">
        <w:trPr>
          <w:trHeight w:val="356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466" w:rsidRPr="00A5665E" w:rsidRDefault="001D5466" w:rsidP="00617C50">
            <w:r w:rsidRPr="00A5665E">
              <w:t>Синегорское с.п.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466" w:rsidRPr="00A5665E" w:rsidRDefault="001D5466" w:rsidP="00617C50"/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466" w:rsidRPr="00A5665E" w:rsidRDefault="00581800" w:rsidP="00AD5DB5">
            <w:pPr>
              <w:jc w:val="right"/>
            </w:pPr>
            <w:r w:rsidRPr="00A5665E">
              <w:t>550,0</w:t>
            </w:r>
          </w:p>
        </w:tc>
      </w:tr>
      <w:tr w:rsidR="001D5466" w:rsidRPr="00A5665E" w:rsidTr="00004DDF">
        <w:trPr>
          <w:trHeight w:val="356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466" w:rsidRPr="00A5665E" w:rsidRDefault="001D5466" w:rsidP="00617C50">
            <w:r w:rsidRPr="00A5665E">
              <w:t>Шолоховское г.п.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466" w:rsidRPr="00A5665E" w:rsidRDefault="001D5466" w:rsidP="00617C50"/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466" w:rsidRPr="00A5665E" w:rsidRDefault="00581800" w:rsidP="00AD5DB5">
            <w:pPr>
              <w:jc w:val="right"/>
            </w:pPr>
            <w:r w:rsidRPr="00A5665E">
              <w:t>1 100,0</w:t>
            </w:r>
          </w:p>
        </w:tc>
      </w:tr>
      <w:tr w:rsidR="001D5466" w:rsidRPr="00A5665E" w:rsidTr="00004DDF">
        <w:trPr>
          <w:trHeight w:val="356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466" w:rsidRPr="00A5665E" w:rsidRDefault="001D5466" w:rsidP="00617C50">
            <w:r w:rsidRPr="00A5665E">
              <w:t>Итого: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466" w:rsidRPr="00A5665E" w:rsidRDefault="001D5466" w:rsidP="00617C50"/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466" w:rsidRPr="00A5665E" w:rsidRDefault="00581800" w:rsidP="00AD5DB5">
            <w:pPr>
              <w:jc w:val="right"/>
            </w:pPr>
            <w:r w:rsidRPr="00A5665E">
              <w:t>7 286,1</w:t>
            </w:r>
          </w:p>
        </w:tc>
      </w:tr>
    </w:tbl>
    <w:p w:rsidR="00481663" w:rsidRPr="0067446F" w:rsidRDefault="0067446F" w:rsidP="0067446F">
      <w:pPr>
        <w:jc w:val="right"/>
      </w:pPr>
      <w:r>
        <w:t>».</w:t>
      </w:r>
    </w:p>
    <w:p w:rsidR="00004DDF" w:rsidRDefault="00004DDF" w:rsidP="00236EBB">
      <w:pPr>
        <w:ind w:left="426"/>
        <w:jc w:val="both"/>
        <w:rPr>
          <w:sz w:val="28"/>
          <w:szCs w:val="28"/>
        </w:rPr>
      </w:pPr>
    </w:p>
    <w:p w:rsidR="00004DDF" w:rsidRPr="00A5665E" w:rsidRDefault="00004DDF" w:rsidP="00236EBB">
      <w:pPr>
        <w:ind w:left="426"/>
        <w:jc w:val="both"/>
        <w:rPr>
          <w:sz w:val="28"/>
          <w:szCs w:val="28"/>
        </w:rPr>
      </w:pPr>
    </w:p>
    <w:p w:rsidR="008E34B8" w:rsidRPr="00A5665E" w:rsidRDefault="008E34B8" w:rsidP="00492667">
      <w:pPr>
        <w:sectPr w:rsidR="008E34B8" w:rsidRPr="00A5665E" w:rsidSect="00A77269">
          <w:pgSz w:w="11906" w:h="16838"/>
          <w:pgMar w:top="680" w:right="567" w:bottom="426" w:left="851" w:header="709" w:footer="709" w:gutter="0"/>
          <w:cols w:space="720"/>
        </w:sectPr>
      </w:pPr>
    </w:p>
    <w:p w:rsidR="00447FBF" w:rsidRDefault="00447FBF" w:rsidP="00447FBF">
      <w:pPr>
        <w:autoSpaceDE w:val="0"/>
        <w:autoSpaceDN w:val="0"/>
        <w:adjustRightInd w:val="0"/>
        <w:spacing w:line="276" w:lineRule="auto"/>
        <w:ind w:left="567" w:firstLine="709"/>
        <w:jc w:val="both"/>
        <w:rPr>
          <w:bCs/>
          <w:sz w:val="28"/>
          <w:szCs w:val="28"/>
        </w:rPr>
      </w:pPr>
      <w:r w:rsidRPr="00C3044B">
        <w:rPr>
          <w:bCs/>
          <w:sz w:val="28"/>
          <w:szCs w:val="28"/>
        </w:rPr>
        <w:t>2. Настоящее решение вступает в силу после его официального опубликования.</w:t>
      </w:r>
    </w:p>
    <w:p w:rsidR="00D71876" w:rsidRPr="00C3044B" w:rsidRDefault="00D71876" w:rsidP="00447FBF">
      <w:pPr>
        <w:autoSpaceDE w:val="0"/>
        <w:autoSpaceDN w:val="0"/>
        <w:adjustRightInd w:val="0"/>
        <w:spacing w:line="276" w:lineRule="auto"/>
        <w:ind w:left="567" w:firstLine="709"/>
        <w:jc w:val="both"/>
        <w:rPr>
          <w:bCs/>
          <w:sz w:val="28"/>
          <w:szCs w:val="28"/>
        </w:rPr>
      </w:pPr>
    </w:p>
    <w:p w:rsidR="00447FBF" w:rsidRPr="00C3044B" w:rsidRDefault="00447FBF" w:rsidP="00447FBF">
      <w:pPr>
        <w:spacing w:line="276" w:lineRule="auto"/>
        <w:ind w:left="567" w:right="-1" w:firstLine="709"/>
        <w:jc w:val="both"/>
        <w:rPr>
          <w:bCs/>
          <w:sz w:val="28"/>
          <w:szCs w:val="28"/>
        </w:rPr>
      </w:pPr>
      <w:r w:rsidRPr="00C3044B">
        <w:rPr>
          <w:sz w:val="28"/>
          <w:szCs w:val="28"/>
        </w:rPr>
        <w:t xml:space="preserve">3. Контроль за исполнением настоящего решения возложить на председателя </w:t>
      </w:r>
      <w:r w:rsidRPr="00C3044B">
        <w:rPr>
          <w:bCs/>
          <w:sz w:val="28"/>
          <w:szCs w:val="28"/>
        </w:rPr>
        <w:t>постоянной комиссии Собрания депутатов Белокалитвинского района</w:t>
      </w:r>
      <w:r w:rsidR="00D71876">
        <w:rPr>
          <w:bCs/>
          <w:sz w:val="28"/>
          <w:szCs w:val="28"/>
        </w:rPr>
        <w:br/>
      </w:r>
      <w:r w:rsidRPr="00C3044B">
        <w:rPr>
          <w:bCs/>
          <w:sz w:val="28"/>
          <w:szCs w:val="28"/>
        </w:rPr>
        <w:t>по экономической реформе, бюджету, налогам и муниципальной собственности Войнову Н.А. и главу Администрации Белокалитвинского района Мельникову О.А.</w:t>
      </w:r>
    </w:p>
    <w:p w:rsidR="00447FBF" w:rsidRPr="00C3044B" w:rsidRDefault="00447FBF" w:rsidP="00447FBF">
      <w:pPr>
        <w:spacing w:line="276" w:lineRule="auto"/>
        <w:ind w:left="567" w:right="-1" w:firstLine="709"/>
        <w:jc w:val="both"/>
        <w:rPr>
          <w:bCs/>
          <w:sz w:val="28"/>
          <w:szCs w:val="28"/>
        </w:rPr>
      </w:pPr>
    </w:p>
    <w:p w:rsidR="00447FBF" w:rsidRPr="00C3044B" w:rsidRDefault="00447FBF" w:rsidP="00447FBF">
      <w:pPr>
        <w:spacing w:line="276" w:lineRule="auto"/>
        <w:ind w:left="567" w:right="-1" w:firstLine="567"/>
        <w:jc w:val="both"/>
        <w:rPr>
          <w:bCs/>
          <w:sz w:val="28"/>
          <w:szCs w:val="28"/>
        </w:rPr>
      </w:pPr>
    </w:p>
    <w:p w:rsidR="00447FBF" w:rsidRPr="00C3044B" w:rsidRDefault="00447FBF" w:rsidP="00447FBF">
      <w:pPr>
        <w:spacing w:line="276" w:lineRule="auto"/>
        <w:ind w:left="567" w:right="-1" w:firstLine="567"/>
        <w:jc w:val="both"/>
        <w:rPr>
          <w:bCs/>
          <w:sz w:val="28"/>
          <w:szCs w:val="28"/>
        </w:rPr>
      </w:pPr>
    </w:p>
    <w:tbl>
      <w:tblPr>
        <w:tblW w:w="9923" w:type="dxa"/>
        <w:tblInd w:w="567" w:type="dxa"/>
        <w:tblLook w:val="04A0"/>
      </w:tblPr>
      <w:tblGrid>
        <w:gridCol w:w="4820"/>
        <w:gridCol w:w="5103"/>
      </w:tblGrid>
      <w:tr w:rsidR="00447FBF" w:rsidRPr="00994188" w:rsidTr="00E467A9">
        <w:trPr>
          <w:trHeight w:val="1700"/>
        </w:trPr>
        <w:tc>
          <w:tcPr>
            <w:tcW w:w="4820" w:type="dxa"/>
          </w:tcPr>
          <w:p w:rsidR="00447FBF" w:rsidRPr="00C3044B" w:rsidRDefault="00447FBF" w:rsidP="00E467A9">
            <w:pPr>
              <w:ind w:left="-108" w:right="426"/>
              <w:rPr>
                <w:bCs/>
                <w:sz w:val="28"/>
                <w:szCs w:val="28"/>
              </w:rPr>
            </w:pPr>
            <w:r w:rsidRPr="00C3044B">
              <w:rPr>
                <w:bCs/>
                <w:sz w:val="28"/>
                <w:szCs w:val="28"/>
              </w:rPr>
              <w:t>Председатель</w:t>
            </w:r>
          </w:p>
          <w:p w:rsidR="00447FBF" w:rsidRPr="00C3044B" w:rsidRDefault="00447FBF" w:rsidP="00E467A9">
            <w:pPr>
              <w:ind w:left="-108" w:right="426"/>
              <w:rPr>
                <w:bCs/>
                <w:sz w:val="28"/>
                <w:szCs w:val="28"/>
              </w:rPr>
            </w:pPr>
            <w:r w:rsidRPr="00C3044B">
              <w:rPr>
                <w:bCs/>
                <w:sz w:val="28"/>
                <w:szCs w:val="28"/>
              </w:rPr>
              <w:t>Собрания депутатов -</w:t>
            </w:r>
          </w:p>
          <w:p w:rsidR="00447FBF" w:rsidRPr="00C3044B" w:rsidRDefault="00447FBF" w:rsidP="00E467A9">
            <w:pPr>
              <w:ind w:left="-108" w:right="426"/>
              <w:rPr>
                <w:bCs/>
                <w:sz w:val="28"/>
                <w:szCs w:val="28"/>
              </w:rPr>
            </w:pPr>
            <w:r w:rsidRPr="00C3044B">
              <w:rPr>
                <w:bCs/>
                <w:sz w:val="28"/>
                <w:szCs w:val="28"/>
              </w:rPr>
              <w:t>глава Белокалитвинского района</w:t>
            </w:r>
          </w:p>
          <w:p w:rsidR="00447FBF" w:rsidRPr="00C3044B" w:rsidRDefault="00447FBF" w:rsidP="00E467A9">
            <w:pPr>
              <w:ind w:left="-108" w:right="426"/>
              <w:rPr>
                <w:bCs/>
                <w:sz w:val="28"/>
                <w:szCs w:val="28"/>
              </w:rPr>
            </w:pPr>
          </w:p>
          <w:p w:rsidR="00447FBF" w:rsidRPr="00C3044B" w:rsidRDefault="00D71876" w:rsidP="00447FBF">
            <w:pPr>
              <w:ind w:right="426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</w:t>
            </w:r>
            <w:r w:rsidR="00447FBF" w:rsidRPr="00C3044B">
              <w:rPr>
                <w:bCs/>
                <w:sz w:val="28"/>
                <w:szCs w:val="28"/>
              </w:rPr>
              <w:t xml:space="preserve"> </w:t>
            </w:r>
            <w:r w:rsidR="00447FBF">
              <w:rPr>
                <w:bCs/>
                <w:sz w:val="28"/>
                <w:szCs w:val="28"/>
              </w:rPr>
              <w:t xml:space="preserve">февраля </w:t>
            </w:r>
            <w:r w:rsidR="00447FBF" w:rsidRPr="00C3044B">
              <w:rPr>
                <w:bCs/>
                <w:sz w:val="28"/>
                <w:szCs w:val="28"/>
              </w:rPr>
              <w:t>202</w:t>
            </w:r>
            <w:r w:rsidR="00447FBF">
              <w:rPr>
                <w:bCs/>
                <w:sz w:val="28"/>
                <w:szCs w:val="28"/>
              </w:rPr>
              <w:t>6</w:t>
            </w:r>
            <w:r w:rsidR="00447FBF" w:rsidRPr="00C3044B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5103" w:type="dxa"/>
          </w:tcPr>
          <w:p w:rsidR="00447FBF" w:rsidRPr="00C3044B" w:rsidRDefault="00447FBF" w:rsidP="00E467A9">
            <w:pPr>
              <w:ind w:left="567" w:right="33"/>
              <w:jc w:val="right"/>
              <w:rPr>
                <w:bCs/>
                <w:sz w:val="28"/>
                <w:szCs w:val="28"/>
              </w:rPr>
            </w:pPr>
          </w:p>
          <w:p w:rsidR="00447FBF" w:rsidRPr="00C3044B" w:rsidRDefault="00447FBF" w:rsidP="00E467A9">
            <w:pPr>
              <w:ind w:left="567" w:right="33"/>
              <w:jc w:val="right"/>
              <w:rPr>
                <w:bCs/>
                <w:sz w:val="28"/>
                <w:szCs w:val="28"/>
              </w:rPr>
            </w:pPr>
          </w:p>
          <w:p w:rsidR="00447FBF" w:rsidRPr="00994188" w:rsidRDefault="00447FBF" w:rsidP="00E467A9">
            <w:pPr>
              <w:ind w:left="567" w:right="33"/>
              <w:jc w:val="right"/>
              <w:rPr>
                <w:bCs/>
                <w:sz w:val="28"/>
                <w:szCs w:val="28"/>
              </w:rPr>
            </w:pPr>
            <w:r w:rsidRPr="00C3044B">
              <w:rPr>
                <w:bCs/>
                <w:sz w:val="28"/>
                <w:szCs w:val="28"/>
              </w:rPr>
              <w:t>С.В. Харченко</w:t>
            </w:r>
          </w:p>
        </w:tc>
      </w:tr>
    </w:tbl>
    <w:p w:rsidR="00447FBF" w:rsidRPr="00613A63" w:rsidRDefault="00447FBF" w:rsidP="00447FBF">
      <w:pPr>
        <w:ind w:left="567"/>
        <w:jc w:val="both"/>
        <w:rPr>
          <w:sz w:val="28"/>
        </w:rPr>
      </w:pPr>
    </w:p>
    <w:sectPr w:rsidR="00447FBF" w:rsidRPr="00613A63" w:rsidSect="00447FBF">
      <w:headerReference w:type="default" r:id="rId17"/>
      <w:pgSz w:w="11906" w:h="16838"/>
      <w:pgMar w:top="680" w:right="567" w:bottom="851" w:left="851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78E8" w:rsidRDefault="00B578E8" w:rsidP="008E34B8">
      <w:r>
        <w:separator/>
      </w:r>
    </w:p>
  </w:endnote>
  <w:endnote w:type="continuationSeparator" w:id="0">
    <w:p w:rsidR="00B578E8" w:rsidRDefault="00B578E8" w:rsidP="008E34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78E8" w:rsidRDefault="00B578E8" w:rsidP="008E34B8">
      <w:r>
        <w:separator/>
      </w:r>
    </w:p>
  </w:footnote>
  <w:footnote w:type="continuationSeparator" w:id="0">
    <w:p w:rsidR="00B578E8" w:rsidRDefault="00B578E8" w:rsidP="008E34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7AD" w:rsidRDefault="004E683B">
    <w:pPr>
      <w:framePr w:wrap="around" w:vAnchor="text" w:hAnchor="margin" w:xAlign="center" w:y="1"/>
    </w:pPr>
    <w:r>
      <w:rPr>
        <w:noProof/>
      </w:rPr>
      <w:fldChar w:fldCharType="begin"/>
    </w:r>
    <w:r w:rsidR="001B27AD">
      <w:rPr>
        <w:noProof/>
      </w:rPr>
      <w:instrText xml:space="preserve">PAGE </w:instrText>
    </w:r>
    <w:r>
      <w:rPr>
        <w:noProof/>
      </w:rPr>
      <w:fldChar w:fldCharType="separate"/>
    </w:r>
    <w:r w:rsidR="008822B6">
      <w:rPr>
        <w:noProof/>
      </w:rPr>
      <w:t>2</w:t>
    </w:r>
    <w:r>
      <w:rPr>
        <w:noProof/>
      </w:rPr>
      <w:fldChar w:fldCharType="end"/>
    </w:r>
  </w:p>
  <w:p w:rsidR="001B27AD" w:rsidRDefault="001B27AD">
    <w:pPr>
      <w:pStyle w:val="ad"/>
      <w:jc w:val="center"/>
    </w:pPr>
  </w:p>
  <w:p w:rsidR="001B27AD" w:rsidRDefault="001B27AD">
    <w:pPr>
      <w:pStyle w:val="a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7AD" w:rsidRDefault="004E683B">
    <w:pPr>
      <w:framePr w:wrap="around" w:vAnchor="text" w:hAnchor="margin" w:xAlign="center" w:y="1"/>
    </w:pPr>
    <w:r>
      <w:rPr>
        <w:noProof/>
      </w:rPr>
      <w:fldChar w:fldCharType="begin"/>
    </w:r>
    <w:r w:rsidR="001B27AD">
      <w:rPr>
        <w:noProof/>
      </w:rPr>
      <w:instrText xml:space="preserve">PAGE </w:instrText>
    </w:r>
    <w:r>
      <w:rPr>
        <w:noProof/>
      </w:rPr>
      <w:fldChar w:fldCharType="separate"/>
    </w:r>
    <w:r w:rsidR="00A27275">
      <w:rPr>
        <w:noProof/>
      </w:rPr>
      <w:t>29</w:t>
    </w:r>
    <w:r>
      <w:rPr>
        <w:noProof/>
      </w:rPr>
      <w:fldChar w:fldCharType="end"/>
    </w:r>
  </w:p>
  <w:p w:rsidR="001B27AD" w:rsidRDefault="001B27AD">
    <w:pPr>
      <w:pStyle w:val="ad"/>
      <w:jc w:val="center"/>
    </w:pPr>
  </w:p>
  <w:p w:rsidR="001B27AD" w:rsidRDefault="001B27AD">
    <w:pPr>
      <w:pStyle w:val="ad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7AD" w:rsidRDefault="004E683B">
    <w:pPr>
      <w:framePr w:wrap="around" w:vAnchor="text" w:hAnchor="margin" w:xAlign="center" w:y="1"/>
    </w:pPr>
    <w:r>
      <w:rPr>
        <w:noProof/>
      </w:rPr>
      <w:fldChar w:fldCharType="begin"/>
    </w:r>
    <w:r w:rsidR="001B27AD">
      <w:rPr>
        <w:noProof/>
      </w:rPr>
      <w:instrText xml:space="preserve">PAGE </w:instrText>
    </w:r>
    <w:r>
      <w:rPr>
        <w:noProof/>
      </w:rPr>
      <w:fldChar w:fldCharType="separate"/>
    </w:r>
    <w:r w:rsidR="00A27275">
      <w:rPr>
        <w:noProof/>
      </w:rPr>
      <w:t>250</w:t>
    </w:r>
    <w:r>
      <w:rPr>
        <w:noProof/>
      </w:rPr>
      <w:fldChar w:fldCharType="end"/>
    </w:r>
  </w:p>
  <w:p w:rsidR="001B27AD" w:rsidRDefault="001B27AD">
    <w:pPr>
      <w:pStyle w:val="ad"/>
      <w:jc w:val="center"/>
    </w:pPr>
  </w:p>
  <w:p w:rsidR="001B27AD" w:rsidRDefault="001B27AD">
    <w:pPr>
      <w:pStyle w:val="a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7AD" w:rsidRDefault="004E683B">
    <w:pPr>
      <w:framePr w:wrap="around" w:vAnchor="text" w:hAnchor="margin" w:xAlign="center" w:y="1"/>
    </w:pPr>
    <w:r>
      <w:rPr>
        <w:noProof/>
      </w:rPr>
      <w:fldChar w:fldCharType="begin"/>
    </w:r>
    <w:r w:rsidR="001B27AD">
      <w:rPr>
        <w:noProof/>
      </w:rPr>
      <w:instrText xml:space="preserve">PAGE </w:instrText>
    </w:r>
    <w:r>
      <w:rPr>
        <w:noProof/>
      </w:rPr>
      <w:fldChar w:fldCharType="separate"/>
    </w:r>
    <w:r w:rsidR="00A27275">
      <w:rPr>
        <w:noProof/>
      </w:rPr>
      <w:t>263</w:t>
    </w:r>
    <w:r>
      <w:rPr>
        <w:noProof/>
      </w:rPr>
      <w:fldChar w:fldCharType="end"/>
    </w:r>
  </w:p>
  <w:p w:rsidR="001B27AD" w:rsidRDefault="001B27AD">
    <w:pPr>
      <w:pStyle w:val="ad"/>
      <w:jc w:val="center"/>
    </w:pPr>
  </w:p>
  <w:p w:rsidR="001B27AD" w:rsidRDefault="001B27AD">
    <w:pPr>
      <w:pStyle w:val="ad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7AD" w:rsidRDefault="004E683B">
    <w:pPr>
      <w:framePr w:wrap="around" w:vAnchor="text" w:hAnchor="margin" w:xAlign="center" w:y="1"/>
    </w:pPr>
    <w:r>
      <w:rPr>
        <w:noProof/>
      </w:rPr>
      <w:fldChar w:fldCharType="begin"/>
    </w:r>
    <w:r w:rsidR="001B27AD">
      <w:rPr>
        <w:noProof/>
      </w:rPr>
      <w:instrText xml:space="preserve">PAGE </w:instrText>
    </w:r>
    <w:r>
      <w:rPr>
        <w:noProof/>
      </w:rPr>
      <w:fldChar w:fldCharType="separate"/>
    </w:r>
    <w:r w:rsidR="00A27275">
      <w:rPr>
        <w:noProof/>
      </w:rPr>
      <w:t>303</w:t>
    </w:r>
    <w:r>
      <w:rPr>
        <w:noProof/>
      </w:rPr>
      <w:fldChar w:fldCharType="end"/>
    </w:r>
  </w:p>
  <w:p w:rsidR="001B27AD" w:rsidRDefault="001B27AD">
    <w:pPr>
      <w:pStyle w:val="ad"/>
      <w:jc w:val="center"/>
    </w:pPr>
  </w:p>
  <w:p w:rsidR="001B27AD" w:rsidRDefault="001B27AD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15238B"/>
    <w:multiLevelType w:val="hybridMultilevel"/>
    <w:tmpl w:val="E06409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34B8"/>
    <w:rsid w:val="0000043C"/>
    <w:rsid w:val="00000B6E"/>
    <w:rsid w:val="0000368D"/>
    <w:rsid w:val="00003A8A"/>
    <w:rsid w:val="000047F0"/>
    <w:rsid w:val="00004DDF"/>
    <w:rsid w:val="00004DF2"/>
    <w:rsid w:val="00005CE7"/>
    <w:rsid w:val="0000625D"/>
    <w:rsid w:val="000077FF"/>
    <w:rsid w:val="00012BC5"/>
    <w:rsid w:val="0001342F"/>
    <w:rsid w:val="0001350E"/>
    <w:rsid w:val="00016C37"/>
    <w:rsid w:val="00016E0A"/>
    <w:rsid w:val="0001750F"/>
    <w:rsid w:val="00020BE2"/>
    <w:rsid w:val="00021A21"/>
    <w:rsid w:val="00022630"/>
    <w:rsid w:val="0002337C"/>
    <w:rsid w:val="00025FA6"/>
    <w:rsid w:val="00036DC0"/>
    <w:rsid w:val="00036F32"/>
    <w:rsid w:val="0003701C"/>
    <w:rsid w:val="000424A9"/>
    <w:rsid w:val="00043240"/>
    <w:rsid w:val="000433A9"/>
    <w:rsid w:val="000471CA"/>
    <w:rsid w:val="00050B5F"/>
    <w:rsid w:val="000545DF"/>
    <w:rsid w:val="000547BE"/>
    <w:rsid w:val="00057270"/>
    <w:rsid w:val="00060CA2"/>
    <w:rsid w:val="00060F64"/>
    <w:rsid w:val="00061951"/>
    <w:rsid w:val="000634CF"/>
    <w:rsid w:val="0006592A"/>
    <w:rsid w:val="00065DBC"/>
    <w:rsid w:val="00070526"/>
    <w:rsid w:val="0007077B"/>
    <w:rsid w:val="00070B4C"/>
    <w:rsid w:val="00077F4F"/>
    <w:rsid w:val="00080654"/>
    <w:rsid w:val="00080836"/>
    <w:rsid w:val="00083313"/>
    <w:rsid w:val="000844A3"/>
    <w:rsid w:val="00084FBF"/>
    <w:rsid w:val="000873DC"/>
    <w:rsid w:val="00090711"/>
    <w:rsid w:val="00092A54"/>
    <w:rsid w:val="00092AE6"/>
    <w:rsid w:val="00093CA6"/>
    <w:rsid w:val="00095753"/>
    <w:rsid w:val="000A262E"/>
    <w:rsid w:val="000A2BC3"/>
    <w:rsid w:val="000A3778"/>
    <w:rsid w:val="000A6761"/>
    <w:rsid w:val="000B0A55"/>
    <w:rsid w:val="000B2126"/>
    <w:rsid w:val="000B2127"/>
    <w:rsid w:val="000B21BE"/>
    <w:rsid w:val="000B2FEF"/>
    <w:rsid w:val="000B3A50"/>
    <w:rsid w:val="000B627D"/>
    <w:rsid w:val="000B6498"/>
    <w:rsid w:val="000C06FB"/>
    <w:rsid w:val="000C34E2"/>
    <w:rsid w:val="000C35B5"/>
    <w:rsid w:val="000C4F2F"/>
    <w:rsid w:val="000C50F7"/>
    <w:rsid w:val="000C557B"/>
    <w:rsid w:val="000C5CDD"/>
    <w:rsid w:val="000C63D6"/>
    <w:rsid w:val="000D0B1B"/>
    <w:rsid w:val="000D3B11"/>
    <w:rsid w:val="000D4668"/>
    <w:rsid w:val="000D614E"/>
    <w:rsid w:val="000D7B14"/>
    <w:rsid w:val="000D7CC7"/>
    <w:rsid w:val="000E0357"/>
    <w:rsid w:val="000E0DB7"/>
    <w:rsid w:val="000E1227"/>
    <w:rsid w:val="000E7373"/>
    <w:rsid w:val="000E7541"/>
    <w:rsid w:val="000E7666"/>
    <w:rsid w:val="000F06B9"/>
    <w:rsid w:val="000F0A9E"/>
    <w:rsid w:val="000F2608"/>
    <w:rsid w:val="000F4FD1"/>
    <w:rsid w:val="00101647"/>
    <w:rsid w:val="001044B9"/>
    <w:rsid w:val="001062AC"/>
    <w:rsid w:val="00107210"/>
    <w:rsid w:val="00107C7C"/>
    <w:rsid w:val="001137B8"/>
    <w:rsid w:val="001155F3"/>
    <w:rsid w:val="00121E01"/>
    <w:rsid w:val="0012267E"/>
    <w:rsid w:val="001228E4"/>
    <w:rsid w:val="00122A31"/>
    <w:rsid w:val="00124DED"/>
    <w:rsid w:val="00126589"/>
    <w:rsid w:val="0013029F"/>
    <w:rsid w:val="00134C8A"/>
    <w:rsid w:val="001350DC"/>
    <w:rsid w:val="0013719B"/>
    <w:rsid w:val="001377F0"/>
    <w:rsid w:val="00141C69"/>
    <w:rsid w:val="00141EFD"/>
    <w:rsid w:val="001426DB"/>
    <w:rsid w:val="001434E1"/>
    <w:rsid w:val="00143B3F"/>
    <w:rsid w:val="0014702E"/>
    <w:rsid w:val="00150819"/>
    <w:rsid w:val="001520BE"/>
    <w:rsid w:val="00152510"/>
    <w:rsid w:val="0015582B"/>
    <w:rsid w:val="00163A00"/>
    <w:rsid w:val="00163AE5"/>
    <w:rsid w:val="00164696"/>
    <w:rsid w:val="0016676B"/>
    <w:rsid w:val="00166ED5"/>
    <w:rsid w:val="00166EF7"/>
    <w:rsid w:val="00172308"/>
    <w:rsid w:val="00173BD7"/>
    <w:rsid w:val="00176922"/>
    <w:rsid w:val="00176B6E"/>
    <w:rsid w:val="00180691"/>
    <w:rsid w:val="00183CA8"/>
    <w:rsid w:val="00184491"/>
    <w:rsid w:val="001851CD"/>
    <w:rsid w:val="00185D31"/>
    <w:rsid w:val="00186E48"/>
    <w:rsid w:val="00190A6F"/>
    <w:rsid w:val="00190E27"/>
    <w:rsid w:val="0019487D"/>
    <w:rsid w:val="001950A3"/>
    <w:rsid w:val="001953F2"/>
    <w:rsid w:val="00195B1A"/>
    <w:rsid w:val="00195E67"/>
    <w:rsid w:val="00197491"/>
    <w:rsid w:val="001A00A7"/>
    <w:rsid w:val="001A0247"/>
    <w:rsid w:val="001A0B30"/>
    <w:rsid w:val="001A10A1"/>
    <w:rsid w:val="001A2454"/>
    <w:rsid w:val="001A408B"/>
    <w:rsid w:val="001A4A71"/>
    <w:rsid w:val="001A4B37"/>
    <w:rsid w:val="001A58BD"/>
    <w:rsid w:val="001A62B2"/>
    <w:rsid w:val="001A69CC"/>
    <w:rsid w:val="001B0695"/>
    <w:rsid w:val="001B2069"/>
    <w:rsid w:val="001B27AD"/>
    <w:rsid w:val="001B375B"/>
    <w:rsid w:val="001B3B57"/>
    <w:rsid w:val="001B779A"/>
    <w:rsid w:val="001C2025"/>
    <w:rsid w:val="001C4BAD"/>
    <w:rsid w:val="001C5905"/>
    <w:rsid w:val="001C6EF0"/>
    <w:rsid w:val="001D0164"/>
    <w:rsid w:val="001D25CF"/>
    <w:rsid w:val="001D3807"/>
    <w:rsid w:val="001D4882"/>
    <w:rsid w:val="001D5466"/>
    <w:rsid w:val="001D5A17"/>
    <w:rsid w:val="001E46A6"/>
    <w:rsid w:val="001E732F"/>
    <w:rsid w:val="001F1859"/>
    <w:rsid w:val="001F4A70"/>
    <w:rsid w:val="001F5DDC"/>
    <w:rsid w:val="001F7423"/>
    <w:rsid w:val="00206CB2"/>
    <w:rsid w:val="0021336B"/>
    <w:rsid w:val="00214F28"/>
    <w:rsid w:val="00214FD7"/>
    <w:rsid w:val="00216511"/>
    <w:rsid w:val="0022066E"/>
    <w:rsid w:val="00220C6A"/>
    <w:rsid w:val="002211DB"/>
    <w:rsid w:val="0022140B"/>
    <w:rsid w:val="00221583"/>
    <w:rsid w:val="0022223D"/>
    <w:rsid w:val="00225EB2"/>
    <w:rsid w:val="002327D8"/>
    <w:rsid w:val="00233F39"/>
    <w:rsid w:val="00236EBB"/>
    <w:rsid w:val="002374B5"/>
    <w:rsid w:val="002409D8"/>
    <w:rsid w:val="002413EE"/>
    <w:rsid w:val="002417E9"/>
    <w:rsid w:val="00242547"/>
    <w:rsid w:val="00245C76"/>
    <w:rsid w:val="00252600"/>
    <w:rsid w:val="002544C3"/>
    <w:rsid w:val="00255A7D"/>
    <w:rsid w:val="00257A64"/>
    <w:rsid w:val="0026024D"/>
    <w:rsid w:val="002622A4"/>
    <w:rsid w:val="00262DEC"/>
    <w:rsid w:val="00262E4D"/>
    <w:rsid w:val="002636F9"/>
    <w:rsid w:val="002638BF"/>
    <w:rsid w:val="00264CAA"/>
    <w:rsid w:val="00266E00"/>
    <w:rsid w:val="00267102"/>
    <w:rsid w:val="00267B62"/>
    <w:rsid w:val="00270572"/>
    <w:rsid w:val="00271F0B"/>
    <w:rsid w:val="002742D6"/>
    <w:rsid w:val="00280930"/>
    <w:rsid w:val="00281161"/>
    <w:rsid w:val="0028275F"/>
    <w:rsid w:val="00283B19"/>
    <w:rsid w:val="00284A4A"/>
    <w:rsid w:val="00286898"/>
    <w:rsid w:val="00287436"/>
    <w:rsid w:val="00287ACF"/>
    <w:rsid w:val="00291A7C"/>
    <w:rsid w:val="0029200B"/>
    <w:rsid w:val="00292643"/>
    <w:rsid w:val="00294AAF"/>
    <w:rsid w:val="00295409"/>
    <w:rsid w:val="00296445"/>
    <w:rsid w:val="00297F91"/>
    <w:rsid w:val="002A301A"/>
    <w:rsid w:val="002A43F7"/>
    <w:rsid w:val="002A5686"/>
    <w:rsid w:val="002A6A73"/>
    <w:rsid w:val="002A6AB2"/>
    <w:rsid w:val="002A7AE1"/>
    <w:rsid w:val="002B0944"/>
    <w:rsid w:val="002B0B91"/>
    <w:rsid w:val="002B11A6"/>
    <w:rsid w:val="002B3048"/>
    <w:rsid w:val="002B410C"/>
    <w:rsid w:val="002B6D8A"/>
    <w:rsid w:val="002B7A0F"/>
    <w:rsid w:val="002C6831"/>
    <w:rsid w:val="002C6C6F"/>
    <w:rsid w:val="002D00BE"/>
    <w:rsid w:val="002D00C0"/>
    <w:rsid w:val="002D0732"/>
    <w:rsid w:val="002D324E"/>
    <w:rsid w:val="002D53FE"/>
    <w:rsid w:val="002E22C4"/>
    <w:rsid w:val="002E40FD"/>
    <w:rsid w:val="002E4802"/>
    <w:rsid w:val="002E4DB2"/>
    <w:rsid w:val="002E5630"/>
    <w:rsid w:val="002E5FE0"/>
    <w:rsid w:val="002E69E4"/>
    <w:rsid w:val="002F2050"/>
    <w:rsid w:val="002F3755"/>
    <w:rsid w:val="002F38B8"/>
    <w:rsid w:val="002F4468"/>
    <w:rsid w:val="002F6D2A"/>
    <w:rsid w:val="002F7DDC"/>
    <w:rsid w:val="00300B63"/>
    <w:rsid w:val="00300DC8"/>
    <w:rsid w:val="003022B3"/>
    <w:rsid w:val="00302D07"/>
    <w:rsid w:val="00302EDE"/>
    <w:rsid w:val="00304541"/>
    <w:rsid w:val="003054FC"/>
    <w:rsid w:val="00305732"/>
    <w:rsid w:val="00306360"/>
    <w:rsid w:val="00306573"/>
    <w:rsid w:val="00306964"/>
    <w:rsid w:val="00306CFE"/>
    <w:rsid w:val="003135FA"/>
    <w:rsid w:val="0031642C"/>
    <w:rsid w:val="003170C4"/>
    <w:rsid w:val="00320DF1"/>
    <w:rsid w:val="00321D8A"/>
    <w:rsid w:val="003223FB"/>
    <w:rsid w:val="00323AA7"/>
    <w:rsid w:val="0032583E"/>
    <w:rsid w:val="00327C3E"/>
    <w:rsid w:val="00335CDE"/>
    <w:rsid w:val="003372E5"/>
    <w:rsid w:val="00340647"/>
    <w:rsid w:val="00343B79"/>
    <w:rsid w:val="00343D9D"/>
    <w:rsid w:val="00344E19"/>
    <w:rsid w:val="003507A4"/>
    <w:rsid w:val="003512AB"/>
    <w:rsid w:val="0035211B"/>
    <w:rsid w:val="00353D39"/>
    <w:rsid w:val="003542DD"/>
    <w:rsid w:val="00354F77"/>
    <w:rsid w:val="00357EF5"/>
    <w:rsid w:val="003606B9"/>
    <w:rsid w:val="0036103B"/>
    <w:rsid w:val="0036157A"/>
    <w:rsid w:val="003659BC"/>
    <w:rsid w:val="00367225"/>
    <w:rsid w:val="00367B15"/>
    <w:rsid w:val="0037046B"/>
    <w:rsid w:val="00370F2B"/>
    <w:rsid w:val="00372E25"/>
    <w:rsid w:val="00373CC1"/>
    <w:rsid w:val="003771A1"/>
    <w:rsid w:val="00377ADB"/>
    <w:rsid w:val="00382BA4"/>
    <w:rsid w:val="003833ED"/>
    <w:rsid w:val="00385B4A"/>
    <w:rsid w:val="00391BFF"/>
    <w:rsid w:val="00391C6A"/>
    <w:rsid w:val="00391EC8"/>
    <w:rsid w:val="00392147"/>
    <w:rsid w:val="0039222F"/>
    <w:rsid w:val="003936B1"/>
    <w:rsid w:val="00394951"/>
    <w:rsid w:val="003A2CAD"/>
    <w:rsid w:val="003A364D"/>
    <w:rsid w:val="003A3D6F"/>
    <w:rsid w:val="003A4F50"/>
    <w:rsid w:val="003A6890"/>
    <w:rsid w:val="003B15C3"/>
    <w:rsid w:val="003B6970"/>
    <w:rsid w:val="003B7588"/>
    <w:rsid w:val="003C07BB"/>
    <w:rsid w:val="003C0E6C"/>
    <w:rsid w:val="003C1BCA"/>
    <w:rsid w:val="003C2E55"/>
    <w:rsid w:val="003C57D8"/>
    <w:rsid w:val="003C65F3"/>
    <w:rsid w:val="003D118E"/>
    <w:rsid w:val="003D1ADB"/>
    <w:rsid w:val="003D241D"/>
    <w:rsid w:val="003D3542"/>
    <w:rsid w:val="003D45CC"/>
    <w:rsid w:val="003E1FAD"/>
    <w:rsid w:val="003E4EB7"/>
    <w:rsid w:val="003F2CC8"/>
    <w:rsid w:val="003F3405"/>
    <w:rsid w:val="003F684C"/>
    <w:rsid w:val="003F7632"/>
    <w:rsid w:val="0040093A"/>
    <w:rsid w:val="00401971"/>
    <w:rsid w:val="00403D6E"/>
    <w:rsid w:val="004050F0"/>
    <w:rsid w:val="0041103A"/>
    <w:rsid w:val="00412040"/>
    <w:rsid w:val="0041396C"/>
    <w:rsid w:val="00420AF0"/>
    <w:rsid w:val="00422275"/>
    <w:rsid w:val="00422836"/>
    <w:rsid w:val="004249DE"/>
    <w:rsid w:val="00424E6C"/>
    <w:rsid w:val="004251BE"/>
    <w:rsid w:val="00425ACE"/>
    <w:rsid w:val="004261DE"/>
    <w:rsid w:val="00427DCB"/>
    <w:rsid w:val="00427F18"/>
    <w:rsid w:val="004301C3"/>
    <w:rsid w:val="004308F1"/>
    <w:rsid w:val="0043539B"/>
    <w:rsid w:val="00435FA7"/>
    <w:rsid w:val="0044099E"/>
    <w:rsid w:val="00442309"/>
    <w:rsid w:val="004438CC"/>
    <w:rsid w:val="00446178"/>
    <w:rsid w:val="004468C6"/>
    <w:rsid w:val="00446A05"/>
    <w:rsid w:val="00447FBF"/>
    <w:rsid w:val="00451937"/>
    <w:rsid w:val="00452C25"/>
    <w:rsid w:val="00453144"/>
    <w:rsid w:val="004562D4"/>
    <w:rsid w:val="00456A36"/>
    <w:rsid w:val="0046089D"/>
    <w:rsid w:val="004625F6"/>
    <w:rsid w:val="00462ADC"/>
    <w:rsid w:val="0046370B"/>
    <w:rsid w:val="00463765"/>
    <w:rsid w:val="00463D2D"/>
    <w:rsid w:val="00464817"/>
    <w:rsid w:val="004654D8"/>
    <w:rsid w:val="004702D4"/>
    <w:rsid w:val="00471FB3"/>
    <w:rsid w:val="0047226B"/>
    <w:rsid w:val="00472A2B"/>
    <w:rsid w:val="00473ACA"/>
    <w:rsid w:val="00474058"/>
    <w:rsid w:val="00474450"/>
    <w:rsid w:val="004809D0"/>
    <w:rsid w:val="004811EF"/>
    <w:rsid w:val="00481663"/>
    <w:rsid w:val="0048451B"/>
    <w:rsid w:val="00484E51"/>
    <w:rsid w:val="004851F8"/>
    <w:rsid w:val="00485C9E"/>
    <w:rsid w:val="004878F3"/>
    <w:rsid w:val="004879B1"/>
    <w:rsid w:val="00491576"/>
    <w:rsid w:val="004923C8"/>
    <w:rsid w:val="00492667"/>
    <w:rsid w:val="00493F2F"/>
    <w:rsid w:val="004941A1"/>
    <w:rsid w:val="00495B06"/>
    <w:rsid w:val="00495CB8"/>
    <w:rsid w:val="00497B29"/>
    <w:rsid w:val="00497ED2"/>
    <w:rsid w:val="004A07AE"/>
    <w:rsid w:val="004A18CF"/>
    <w:rsid w:val="004A49EE"/>
    <w:rsid w:val="004A4A40"/>
    <w:rsid w:val="004A6BC3"/>
    <w:rsid w:val="004B7136"/>
    <w:rsid w:val="004C05F6"/>
    <w:rsid w:val="004C134C"/>
    <w:rsid w:val="004C3817"/>
    <w:rsid w:val="004C5111"/>
    <w:rsid w:val="004C5B6F"/>
    <w:rsid w:val="004C6322"/>
    <w:rsid w:val="004D11A7"/>
    <w:rsid w:val="004D179A"/>
    <w:rsid w:val="004D1A0E"/>
    <w:rsid w:val="004D212A"/>
    <w:rsid w:val="004D63DC"/>
    <w:rsid w:val="004E0F5A"/>
    <w:rsid w:val="004E28E2"/>
    <w:rsid w:val="004E5795"/>
    <w:rsid w:val="004E5EA7"/>
    <w:rsid w:val="004E683B"/>
    <w:rsid w:val="004F6408"/>
    <w:rsid w:val="004F6D8E"/>
    <w:rsid w:val="004F7474"/>
    <w:rsid w:val="00501AF8"/>
    <w:rsid w:val="00502189"/>
    <w:rsid w:val="00505F00"/>
    <w:rsid w:val="005107BA"/>
    <w:rsid w:val="00511024"/>
    <w:rsid w:val="0051279D"/>
    <w:rsid w:val="00513BD2"/>
    <w:rsid w:val="0051550C"/>
    <w:rsid w:val="00517771"/>
    <w:rsid w:val="00524FF6"/>
    <w:rsid w:val="00525B56"/>
    <w:rsid w:val="00526760"/>
    <w:rsid w:val="00527E76"/>
    <w:rsid w:val="00527F2E"/>
    <w:rsid w:val="00530D03"/>
    <w:rsid w:val="0053152E"/>
    <w:rsid w:val="00531B88"/>
    <w:rsid w:val="00532EA2"/>
    <w:rsid w:val="0053754E"/>
    <w:rsid w:val="00537F55"/>
    <w:rsid w:val="00540AC9"/>
    <w:rsid w:val="00543F0F"/>
    <w:rsid w:val="005462D4"/>
    <w:rsid w:val="005510E4"/>
    <w:rsid w:val="00552258"/>
    <w:rsid w:val="005522E0"/>
    <w:rsid w:val="005525A5"/>
    <w:rsid w:val="005538A5"/>
    <w:rsid w:val="00553A2E"/>
    <w:rsid w:val="0055598B"/>
    <w:rsid w:val="00555F2E"/>
    <w:rsid w:val="00556622"/>
    <w:rsid w:val="005567A6"/>
    <w:rsid w:val="0055770E"/>
    <w:rsid w:val="005622D3"/>
    <w:rsid w:val="0056443B"/>
    <w:rsid w:val="005645A7"/>
    <w:rsid w:val="00564E2C"/>
    <w:rsid w:val="00565D98"/>
    <w:rsid w:val="00572239"/>
    <w:rsid w:val="005745EF"/>
    <w:rsid w:val="00575511"/>
    <w:rsid w:val="00575F0B"/>
    <w:rsid w:val="00575F95"/>
    <w:rsid w:val="00576369"/>
    <w:rsid w:val="00581800"/>
    <w:rsid w:val="00582228"/>
    <w:rsid w:val="005827A2"/>
    <w:rsid w:val="0058396E"/>
    <w:rsid w:val="00583A80"/>
    <w:rsid w:val="00584458"/>
    <w:rsid w:val="00585624"/>
    <w:rsid w:val="00593652"/>
    <w:rsid w:val="005936CB"/>
    <w:rsid w:val="00593D61"/>
    <w:rsid w:val="005969A8"/>
    <w:rsid w:val="0059702F"/>
    <w:rsid w:val="005A0876"/>
    <w:rsid w:val="005A11BE"/>
    <w:rsid w:val="005A5F0F"/>
    <w:rsid w:val="005B145A"/>
    <w:rsid w:val="005B15CC"/>
    <w:rsid w:val="005B212E"/>
    <w:rsid w:val="005B329D"/>
    <w:rsid w:val="005B39CF"/>
    <w:rsid w:val="005B4342"/>
    <w:rsid w:val="005B461E"/>
    <w:rsid w:val="005B48EA"/>
    <w:rsid w:val="005B54D0"/>
    <w:rsid w:val="005B5CC0"/>
    <w:rsid w:val="005C374E"/>
    <w:rsid w:val="005C3E6E"/>
    <w:rsid w:val="005C4169"/>
    <w:rsid w:val="005C4D3D"/>
    <w:rsid w:val="005C58BA"/>
    <w:rsid w:val="005D0227"/>
    <w:rsid w:val="005D0C2B"/>
    <w:rsid w:val="005D12E8"/>
    <w:rsid w:val="005D1472"/>
    <w:rsid w:val="005D2836"/>
    <w:rsid w:val="005D5EFD"/>
    <w:rsid w:val="005D61AA"/>
    <w:rsid w:val="005D7111"/>
    <w:rsid w:val="005D7FC8"/>
    <w:rsid w:val="005E006F"/>
    <w:rsid w:val="005E0AD7"/>
    <w:rsid w:val="005E0D03"/>
    <w:rsid w:val="005E1C57"/>
    <w:rsid w:val="005E49CB"/>
    <w:rsid w:val="005E53F8"/>
    <w:rsid w:val="005F2A19"/>
    <w:rsid w:val="005F2CCD"/>
    <w:rsid w:val="005F37EA"/>
    <w:rsid w:val="005F3939"/>
    <w:rsid w:val="005F4FB2"/>
    <w:rsid w:val="005F55D9"/>
    <w:rsid w:val="005F5B5B"/>
    <w:rsid w:val="005F60BE"/>
    <w:rsid w:val="005F6286"/>
    <w:rsid w:val="005F7475"/>
    <w:rsid w:val="006001BD"/>
    <w:rsid w:val="00600E58"/>
    <w:rsid w:val="00604B80"/>
    <w:rsid w:val="00605185"/>
    <w:rsid w:val="00613A63"/>
    <w:rsid w:val="00614808"/>
    <w:rsid w:val="0061494C"/>
    <w:rsid w:val="006157D4"/>
    <w:rsid w:val="006173AE"/>
    <w:rsid w:val="0061798A"/>
    <w:rsid w:val="00617C50"/>
    <w:rsid w:val="00620302"/>
    <w:rsid w:val="00620A61"/>
    <w:rsid w:val="00623B0F"/>
    <w:rsid w:val="00623E56"/>
    <w:rsid w:val="0062509F"/>
    <w:rsid w:val="0062631F"/>
    <w:rsid w:val="00627CA0"/>
    <w:rsid w:val="00630265"/>
    <w:rsid w:val="00630909"/>
    <w:rsid w:val="00631373"/>
    <w:rsid w:val="006322FA"/>
    <w:rsid w:val="00632478"/>
    <w:rsid w:val="00632ECF"/>
    <w:rsid w:val="00633F02"/>
    <w:rsid w:val="00635AF2"/>
    <w:rsid w:val="00636E7E"/>
    <w:rsid w:val="0063708B"/>
    <w:rsid w:val="0064007A"/>
    <w:rsid w:val="00640517"/>
    <w:rsid w:val="00640978"/>
    <w:rsid w:val="00643C94"/>
    <w:rsid w:val="0065202C"/>
    <w:rsid w:val="00652056"/>
    <w:rsid w:val="00652859"/>
    <w:rsid w:val="00653FD0"/>
    <w:rsid w:val="00654E89"/>
    <w:rsid w:val="006559A4"/>
    <w:rsid w:val="00656FAF"/>
    <w:rsid w:val="00657AB5"/>
    <w:rsid w:val="00662B3E"/>
    <w:rsid w:val="00662DB0"/>
    <w:rsid w:val="00663D8C"/>
    <w:rsid w:val="00666E7F"/>
    <w:rsid w:val="00667AAA"/>
    <w:rsid w:val="006726C3"/>
    <w:rsid w:val="0067446F"/>
    <w:rsid w:val="006823CB"/>
    <w:rsid w:val="00684DDB"/>
    <w:rsid w:val="00686E92"/>
    <w:rsid w:val="006878F4"/>
    <w:rsid w:val="006902E2"/>
    <w:rsid w:val="006925FF"/>
    <w:rsid w:val="006959B3"/>
    <w:rsid w:val="00696486"/>
    <w:rsid w:val="00697046"/>
    <w:rsid w:val="00697155"/>
    <w:rsid w:val="006A05C4"/>
    <w:rsid w:val="006A273B"/>
    <w:rsid w:val="006A7AC9"/>
    <w:rsid w:val="006B4F84"/>
    <w:rsid w:val="006B53EB"/>
    <w:rsid w:val="006B7D29"/>
    <w:rsid w:val="006B7E42"/>
    <w:rsid w:val="006C2118"/>
    <w:rsid w:val="006C4662"/>
    <w:rsid w:val="006C46BF"/>
    <w:rsid w:val="006C61CC"/>
    <w:rsid w:val="006C6589"/>
    <w:rsid w:val="006D1089"/>
    <w:rsid w:val="006D1C20"/>
    <w:rsid w:val="006D4F24"/>
    <w:rsid w:val="006D7121"/>
    <w:rsid w:val="006D7215"/>
    <w:rsid w:val="006E2350"/>
    <w:rsid w:val="006E7B78"/>
    <w:rsid w:val="006F4377"/>
    <w:rsid w:val="006F5B07"/>
    <w:rsid w:val="006F6189"/>
    <w:rsid w:val="006F78D6"/>
    <w:rsid w:val="00700E98"/>
    <w:rsid w:val="007017FA"/>
    <w:rsid w:val="007047BD"/>
    <w:rsid w:val="00711035"/>
    <w:rsid w:val="00711EF5"/>
    <w:rsid w:val="00713AD6"/>
    <w:rsid w:val="0071492B"/>
    <w:rsid w:val="00714B0B"/>
    <w:rsid w:val="007153BF"/>
    <w:rsid w:val="00715BA4"/>
    <w:rsid w:val="007176B2"/>
    <w:rsid w:val="0072074A"/>
    <w:rsid w:val="007229A2"/>
    <w:rsid w:val="00722B0F"/>
    <w:rsid w:val="00724B4B"/>
    <w:rsid w:val="007262F8"/>
    <w:rsid w:val="007266B5"/>
    <w:rsid w:val="00726763"/>
    <w:rsid w:val="0073489F"/>
    <w:rsid w:val="0073491B"/>
    <w:rsid w:val="00740374"/>
    <w:rsid w:val="00740A0D"/>
    <w:rsid w:val="00741DD4"/>
    <w:rsid w:val="00742C6F"/>
    <w:rsid w:val="00742E67"/>
    <w:rsid w:val="00745741"/>
    <w:rsid w:val="00745FE3"/>
    <w:rsid w:val="00746301"/>
    <w:rsid w:val="00746D60"/>
    <w:rsid w:val="0075025C"/>
    <w:rsid w:val="00750798"/>
    <w:rsid w:val="00757733"/>
    <w:rsid w:val="00760C07"/>
    <w:rsid w:val="0076143F"/>
    <w:rsid w:val="007616E9"/>
    <w:rsid w:val="00761C7A"/>
    <w:rsid w:val="0076631F"/>
    <w:rsid w:val="007676D9"/>
    <w:rsid w:val="007676E5"/>
    <w:rsid w:val="00770472"/>
    <w:rsid w:val="00773A80"/>
    <w:rsid w:val="00774FA3"/>
    <w:rsid w:val="00775AA2"/>
    <w:rsid w:val="007777E8"/>
    <w:rsid w:val="0078260E"/>
    <w:rsid w:val="00782673"/>
    <w:rsid w:val="00782689"/>
    <w:rsid w:val="00782BC6"/>
    <w:rsid w:val="00782D0F"/>
    <w:rsid w:val="0078431E"/>
    <w:rsid w:val="00790057"/>
    <w:rsid w:val="00791E4E"/>
    <w:rsid w:val="00793A01"/>
    <w:rsid w:val="007A0132"/>
    <w:rsid w:val="007A0A98"/>
    <w:rsid w:val="007A0B45"/>
    <w:rsid w:val="007A0C2E"/>
    <w:rsid w:val="007A3631"/>
    <w:rsid w:val="007A5756"/>
    <w:rsid w:val="007B0527"/>
    <w:rsid w:val="007B101F"/>
    <w:rsid w:val="007B1043"/>
    <w:rsid w:val="007B1265"/>
    <w:rsid w:val="007B215C"/>
    <w:rsid w:val="007B317B"/>
    <w:rsid w:val="007B3EC8"/>
    <w:rsid w:val="007B49B7"/>
    <w:rsid w:val="007B4DED"/>
    <w:rsid w:val="007B7E85"/>
    <w:rsid w:val="007C14DA"/>
    <w:rsid w:val="007C16B2"/>
    <w:rsid w:val="007C1EBC"/>
    <w:rsid w:val="007C2A15"/>
    <w:rsid w:val="007C5C99"/>
    <w:rsid w:val="007D24A3"/>
    <w:rsid w:val="007D2C5C"/>
    <w:rsid w:val="007D3982"/>
    <w:rsid w:val="007D3A9B"/>
    <w:rsid w:val="007D3E6F"/>
    <w:rsid w:val="007D46A2"/>
    <w:rsid w:val="007D5BCC"/>
    <w:rsid w:val="007E290D"/>
    <w:rsid w:val="007E3002"/>
    <w:rsid w:val="007E333E"/>
    <w:rsid w:val="007E3DA7"/>
    <w:rsid w:val="007E5DCF"/>
    <w:rsid w:val="007E6708"/>
    <w:rsid w:val="007F0A9B"/>
    <w:rsid w:val="007F0E1B"/>
    <w:rsid w:val="007F174A"/>
    <w:rsid w:val="007F30A3"/>
    <w:rsid w:val="007F45C8"/>
    <w:rsid w:val="007F5773"/>
    <w:rsid w:val="007F5CF7"/>
    <w:rsid w:val="007F613E"/>
    <w:rsid w:val="007F61D5"/>
    <w:rsid w:val="00800432"/>
    <w:rsid w:val="008018E3"/>
    <w:rsid w:val="0080367D"/>
    <w:rsid w:val="008048A8"/>
    <w:rsid w:val="00805C69"/>
    <w:rsid w:val="008125B0"/>
    <w:rsid w:val="0081392A"/>
    <w:rsid w:val="00817714"/>
    <w:rsid w:val="00817FAA"/>
    <w:rsid w:val="0082077F"/>
    <w:rsid w:val="00821975"/>
    <w:rsid w:val="00823639"/>
    <w:rsid w:val="008264A5"/>
    <w:rsid w:val="00827090"/>
    <w:rsid w:val="008310FB"/>
    <w:rsid w:val="0083267A"/>
    <w:rsid w:val="0083285C"/>
    <w:rsid w:val="008328B6"/>
    <w:rsid w:val="0083372D"/>
    <w:rsid w:val="00834425"/>
    <w:rsid w:val="00835252"/>
    <w:rsid w:val="00836C1E"/>
    <w:rsid w:val="00841850"/>
    <w:rsid w:val="00843450"/>
    <w:rsid w:val="0084553A"/>
    <w:rsid w:val="0084569C"/>
    <w:rsid w:val="00846832"/>
    <w:rsid w:val="008474F5"/>
    <w:rsid w:val="008479D6"/>
    <w:rsid w:val="008504C1"/>
    <w:rsid w:val="00851075"/>
    <w:rsid w:val="008513E0"/>
    <w:rsid w:val="00852A73"/>
    <w:rsid w:val="00855A0C"/>
    <w:rsid w:val="00856A35"/>
    <w:rsid w:val="008625F3"/>
    <w:rsid w:val="00862B2B"/>
    <w:rsid w:val="00863594"/>
    <w:rsid w:val="00866181"/>
    <w:rsid w:val="00866500"/>
    <w:rsid w:val="008665BD"/>
    <w:rsid w:val="00866C7D"/>
    <w:rsid w:val="008670CD"/>
    <w:rsid w:val="00867697"/>
    <w:rsid w:val="00867FC1"/>
    <w:rsid w:val="008710B9"/>
    <w:rsid w:val="008729C9"/>
    <w:rsid w:val="008739D2"/>
    <w:rsid w:val="00874C25"/>
    <w:rsid w:val="00875447"/>
    <w:rsid w:val="00877A04"/>
    <w:rsid w:val="008822B6"/>
    <w:rsid w:val="008828B2"/>
    <w:rsid w:val="00885856"/>
    <w:rsid w:val="0088652C"/>
    <w:rsid w:val="0089019A"/>
    <w:rsid w:val="008920CC"/>
    <w:rsid w:val="00894196"/>
    <w:rsid w:val="0089469D"/>
    <w:rsid w:val="008A167B"/>
    <w:rsid w:val="008A1D3B"/>
    <w:rsid w:val="008A2217"/>
    <w:rsid w:val="008A2ABF"/>
    <w:rsid w:val="008A431E"/>
    <w:rsid w:val="008A4EF7"/>
    <w:rsid w:val="008A62AA"/>
    <w:rsid w:val="008A6AB6"/>
    <w:rsid w:val="008A7332"/>
    <w:rsid w:val="008A773D"/>
    <w:rsid w:val="008A7F30"/>
    <w:rsid w:val="008B0D19"/>
    <w:rsid w:val="008B2129"/>
    <w:rsid w:val="008B582E"/>
    <w:rsid w:val="008B66EF"/>
    <w:rsid w:val="008B6EC7"/>
    <w:rsid w:val="008C34DD"/>
    <w:rsid w:val="008C6AF4"/>
    <w:rsid w:val="008C73EB"/>
    <w:rsid w:val="008D1C67"/>
    <w:rsid w:val="008D2167"/>
    <w:rsid w:val="008D241C"/>
    <w:rsid w:val="008D6B5B"/>
    <w:rsid w:val="008D6CF7"/>
    <w:rsid w:val="008E0392"/>
    <w:rsid w:val="008E0AE8"/>
    <w:rsid w:val="008E21B9"/>
    <w:rsid w:val="008E298B"/>
    <w:rsid w:val="008E342A"/>
    <w:rsid w:val="008E34B8"/>
    <w:rsid w:val="008E4923"/>
    <w:rsid w:val="008E61FF"/>
    <w:rsid w:val="008F0D88"/>
    <w:rsid w:val="008F3DED"/>
    <w:rsid w:val="008F51F6"/>
    <w:rsid w:val="008F5E5A"/>
    <w:rsid w:val="008F68DA"/>
    <w:rsid w:val="008F7570"/>
    <w:rsid w:val="0090030F"/>
    <w:rsid w:val="009025A5"/>
    <w:rsid w:val="00902C12"/>
    <w:rsid w:val="00903704"/>
    <w:rsid w:val="00905EE9"/>
    <w:rsid w:val="00906550"/>
    <w:rsid w:val="009072CB"/>
    <w:rsid w:val="0091011A"/>
    <w:rsid w:val="00910DD9"/>
    <w:rsid w:val="00912E94"/>
    <w:rsid w:val="009132CC"/>
    <w:rsid w:val="00915273"/>
    <w:rsid w:val="009165C6"/>
    <w:rsid w:val="009226CB"/>
    <w:rsid w:val="00924773"/>
    <w:rsid w:val="00930051"/>
    <w:rsid w:val="00930185"/>
    <w:rsid w:val="00930694"/>
    <w:rsid w:val="00930900"/>
    <w:rsid w:val="00932ED8"/>
    <w:rsid w:val="0093410F"/>
    <w:rsid w:val="00935B55"/>
    <w:rsid w:val="00935E5A"/>
    <w:rsid w:val="009379E1"/>
    <w:rsid w:val="00944C7D"/>
    <w:rsid w:val="00950BA0"/>
    <w:rsid w:val="00953AEF"/>
    <w:rsid w:val="0095441F"/>
    <w:rsid w:val="009571F7"/>
    <w:rsid w:val="0095752D"/>
    <w:rsid w:val="00957FC9"/>
    <w:rsid w:val="00961744"/>
    <w:rsid w:val="0096188E"/>
    <w:rsid w:val="00961E18"/>
    <w:rsid w:val="00963866"/>
    <w:rsid w:val="00964441"/>
    <w:rsid w:val="00964E91"/>
    <w:rsid w:val="009651D6"/>
    <w:rsid w:val="00965CF1"/>
    <w:rsid w:val="0096619C"/>
    <w:rsid w:val="00967D09"/>
    <w:rsid w:val="00970611"/>
    <w:rsid w:val="009711D1"/>
    <w:rsid w:val="009733E1"/>
    <w:rsid w:val="00973891"/>
    <w:rsid w:val="00975606"/>
    <w:rsid w:val="0097635C"/>
    <w:rsid w:val="00982169"/>
    <w:rsid w:val="00982710"/>
    <w:rsid w:val="0098492D"/>
    <w:rsid w:val="0098544A"/>
    <w:rsid w:val="00985FC9"/>
    <w:rsid w:val="00986670"/>
    <w:rsid w:val="00987D4F"/>
    <w:rsid w:val="0099280F"/>
    <w:rsid w:val="00992C24"/>
    <w:rsid w:val="00995B48"/>
    <w:rsid w:val="00996FF2"/>
    <w:rsid w:val="00997846"/>
    <w:rsid w:val="009A13A9"/>
    <w:rsid w:val="009A36A4"/>
    <w:rsid w:val="009A5B00"/>
    <w:rsid w:val="009A74B2"/>
    <w:rsid w:val="009B017D"/>
    <w:rsid w:val="009B08D2"/>
    <w:rsid w:val="009B1807"/>
    <w:rsid w:val="009B18F2"/>
    <w:rsid w:val="009B382E"/>
    <w:rsid w:val="009B3A95"/>
    <w:rsid w:val="009B45B0"/>
    <w:rsid w:val="009B4DB7"/>
    <w:rsid w:val="009B6507"/>
    <w:rsid w:val="009B7A25"/>
    <w:rsid w:val="009B7DF5"/>
    <w:rsid w:val="009C03F7"/>
    <w:rsid w:val="009C15CB"/>
    <w:rsid w:val="009C201E"/>
    <w:rsid w:val="009C4565"/>
    <w:rsid w:val="009C5BFC"/>
    <w:rsid w:val="009C6AEC"/>
    <w:rsid w:val="009C6F2D"/>
    <w:rsid w:val="009D0583"/>
    <w:rsid w:val="009D1271"/>
    <w:rsid w:val="009D1DF0"/>
    <w:rsid w:val="009D2377"/>
    <w:rsid w:val="009D27E3"/>
    <w:rsid w:val="009D5052"/>
    <w:rsid w:val="009D6275"/>
    <w:rsid w:val="009D64C1"/>
    <w:rsid w:val="009D6859"/>
    <w:rsid w:val="009D7E52"/>
    <w:rsid w:val="009E19CC"/>
    <w:rsid w:val="009E1A21"/>
    <w:rsid w:val="009E1FAE"/>
    <w:rsid w:val="009E310A"/>
    <w:rsid w:val="009E3B0F"/>
    <w:rsid w:val="009E4710"/>
    <w:rsid w:val="009E4C06"/>
    <w:rsid w:val="009E4F40"/>
    <w:rsid w:val="009E5F21"/>
    <w:rsid w:val="009E71A9"/>
    <w:rsid w:val="009E7797"/>
    <w:rsid w:val="009E7D53"/>
    <w:rsid w:val="009F0AEC"/>
    <w:rsid w:val="009F2C0E"/>
    <w:rsid w:val="009F34C9"/>
    <w:rsid w:val="009F49D1"/>
    <w:rsid w:val="009F5259"/>
    <w:rsid w:val="009F610B"/>
    <w:rsid w:val="00A0121E"/>
    <w:rsid w:val="00A016A2"/>
    <w:rsid w:val="00A02B64"/>
    <w:rsid w:val="00A035FD"/>
    <w:rsid w:val="00A053C2"/>
    <w:rsid w:val="00A0550E"/>
    <w:rsid w:val="00A07E2B"/>
    <w:rsid w:val="00A13CDD"/>
    <w:rsid w:val="00A145A7"/>
    <w:rsid w:val="00A15650"/>
    <w:rsid w:val="00A15BE5"/>
    <w:rsid w:val="00A1635C"/>
    <w:rsid w:val="00A16948"/>
    <w:rsid w:val="00A25AAC"/>
    <w:rsid w:val="00A25DB7"/>
    <w:rsid w:val="00A26070"/>
    <w:rsid w:val="00A26FA9"/>
    <w:rsid w:val="00A27275"/>
    <w:rsid w:val="00A27868"/>
    <w:rsid w:val="00A31A8B"/>
    <w:rsid w:val="00A372A0"/>
    <w:rsid w:val="00A37353"/>
    <w:rsid w:val="00A40FFE"/>
    <w:rsid w:val="00A46058"/>
    <w:rsid w:val="00A46F6C"/>
    <w:rsid w:val="00A478CB"/>
    <w:rsid w:val="00A47D2A"/>
    <w:rsid w:val="00A47DF5"/>
    <w:rsid w:val="00A512DC"/>
    <w:rsid w:val="00A52AC9"/>
    <w:rsid w:val="00A5362D"/>
    <w:rsid w:val="00A53C02"/>
    <w:rsid w:val="00A55AC8"/>
    <w:rsid w:val="00A55B0C"/>
    <w:rsid w:val="00A561EE"/>
    <w:rsid w:val="00A5665E"/>
    <w:rsid w:val="00A61ABB"/>
    <w:rsid w:val="00A6410C"/>
    <w:rsid w:val="00A64839"/>
    <w:rsid w:val="00A659DF"/>
    <w:rsid w:val="00A70013"/>
    <w:rsid w:val="00A71D63"/>
    <w:rsid w:val="00A75E78"/>
    <w:rsid w:val="00A76AD1"/>
    <w:rsid w:val="00A77269"/>
    <w:rsid w:val="00A80A11"/>
    <w:rsid w:val="00A80BB5"/>
    <w:rsid w:val="00A80CBC"/>
    <w:rsid w:val="00A819C3"/>
    <w:rsid w:val="00A835D3"/>
    <w:rsid w:val="00A83FDF"/>
    <w:rsid w:val="00A84516"/>
    <w:rsid w:val="00A84AE0"/>
    <w:rsid w:val="00A85A5C"/>
    <w:rsid w:val="00A87AA8"/>
    <w:rsid w:val="00A87C8B"/>
    <w:rsid w:val="00A91011"/>
    <w:rsid w:val="00A9157E"/>
    <w:rsid w:val="00A91D0F"/>
    <w:rsid w:val="00A94636"/>
    <w:rsid w:val="00A959D8"/>
    <w:rsid w:val="00A959FA"/>
    <w:rsid w:val="00A95D78"/>
    <w:rsid w:val="00AA0F9B"/>
    <w:rsid w:val="00AA1A77"/>
    <w:rsid w:val="00AA550D"/>
    <w:rsid w:val="00AA593D"/>
    <w:rsid w:val="00AA69EC"/>
    <w:rsid w:val="00AA6E74"/>
    <w:rsid w:val="00AB0997"/>
    <w:rsid w:val="00AB29C0"/>
    <w:rsid w:val="00AB2E1A"/>
    <w:rsid w:val="00AB3A66"/>
    <w:rsid w:val="00AB455A"/>
    <w:rsid w:val="00AB5ED3"/>
    <w:rsid w:val="00AB61C1"/>
    <w:rsid w:val="00AB7463"/>
    <w:rsid w:val="00AB766D"/>
    <w:rsid w:val="00AC2144"/>
    <w:rsid w:val="00AC2CE6"/>
    <w:rsid w:val="00AC6315"/>
    <w:rsid w:val="00AC7B00"/>
    <w:rsid w:val="00AD2582"/>
    <w:rsid w:val="00AD39AC"/>
    <w:rsid w:val="00AD47A1"/>
    <w:rsid w:val="00AD5244"/>
    <w:rsid w:val="00AD5DB5"/>
    <w:rsid w:val="00AD6C93"/>
    <w:rsid w:val="00AE17C7"/>
    <w:rsid w:val="00AE4325"/>
    <w:rsid w:val="00AF246F"/>
    <w:rsid w:val="00AF268E"/>
    <w:rsid w:val="00AF2C39"/>
    <w:rsid w:val="00AF412F"/>
    <w:rsid w:val="00AF462A"/>
    <w:rsid w:val="00AF57EF"/>
    <w:rsid w:val="00B00FF9"/>
    <w:rsid w:val="00B02B4A"/>
    <w:rsid w:val="00B067C3"/>
    <w:rsid w:val="00B072EB"/>
    <w:rsid w:val="00B079BD"/>
    <w:rsid w:val="00B07CD8"/>
    <w:rsid w:val="00B13A8D"/>
    <w:rsid w:val="00B15FB7"/>
    <w:rsid w:val="00B17DA2"/>
    <w:rsid w:val="00B25CA4"/>
    <w:rsid w:val="00B26A18"/>
    <w:rsid w:val="00B30AFD"/>
    <w:rsid w:val="00B33B98"/>
    <w:rsid w:val="00B34650"/>
    <w:rsid w:val="00B35B23"/>
    <w:rsid w:val="00B403C9"/>
    <w:rsid w:val="00B41F87"/>
    <w:rsid w:val="00B45E22"/>
    <w:rsid w:val="00B47437"/>
    <w:rsid w:val="00B510A5"/>
    <w:rsid w:val="00B5248C"/>
    <w:rsid w:val="00B578E8"/>
    <w:rsid w:val="00B6271F"/>
    <w:rsid w:val="00B62784"/>
    <w:rsid w:val="00B63A95"/>
    <w:rsid w:val="00B6408F"/>
    <w:rsid w:val="00B65800"/>
    <w:rsid w:val="00B66A1E"/>
    <w:rsid w:val="00B70471"/>
    <w:rsid w:val="00B70561"/>
    <w:rsid w:val="00B74612"/>
    <w:rsid w:val="00B75774"/>
    <w:rsid w:val="00B75C73"/>
    <w:rsid w:val="00B7683C"/>
    <w:rsid w:val="00B77294"/>
    <w:rsid w:val="00B77628"/>
    <w:rsid w:val="00B80210"/>
    <w:rsid w:val="00B804F0"/>
    <w:rsid w:val="00B8064B"/>
    <w:rsid w:val="00B82DAA"/>
    <w:rsid w:val="00B838A0"/>
    <w:rsid w:val="00B839E7"/>
    <w:rsid w:val="00B84EEA"/>
    <w:rsid w:val="00B909B6"/>
    <w:rsid w:val="00B92938"/>
    <w:rsid w:val="00B93BA6"/>
    <w:rsid w:val="00B94476"/>
    <w:rsid w:val="00B94CE2"/>
    <w:rsid w:val="00B952EF"/>
    <w:rsid w:val="00B97E24"/>
    <w:rsid w:val="00BA3CE1"/>
    <w:rsid w:val="00BB1FC6"/>
    <w:rsid w:val="00BB2223"/>
    <w:rsid w:val="00BB3424"/>
    <w:rsid w:val="00BB49FE"/>
    <w:rsid w:val="00BB5DF3"/>
    <w:rsid w:val="00BB679F"/>
    <w:rsid w:val="00BB76AE"/>
    <w:rsid w:val="00BB77ED"/>
    <w:rsid w:val="00BC0820"/>
    <w:rsid w:val="00BC0A06"/>
    <w:rsid w:val="00BC1DE6"/>
    <w:rsid w:val="00BC340E"/>
    <w:rsid w:val="00BC70C1"/>
    <w:rsid w:val="00BD11A5"/>
    <w:rsid w:val="00BD19C1"/>
    <w:rsid w:val="00BD5B18"/>
    <w:rsid w:val="00BD77AF"/>
    <w:rsid w:val="00BE15CD"/>
    <w:rsid w:val="00BE1C0C"/>
    <w:rsid w:val="00BE39A5"/>
    <w:rsid w:val="00BE4ACA"/>
    <w:rsid w:val="00BE6190"/>
    <w:rsid w:val="00BE6CC3"/>
    <w:rsid w:val="00BE7D6D"/>
    <w:rsid w:val="00BF110A"/>
    <w:rsid w:val="00BF273A"/>
    <w:rsid w:val="00BF2776"/>
    <w:rsid w:val="00BF2DF9"/>
    <w:rsid w:val="00BF4DEF"/>
    <w:rsid w:val="00BF5114"/>
    <w:rsid w:val="00BF5337"/>
    <w:rsid w:val="00BF6572"/>
    <w:rsid w:val="00BF6E6A"/>
    <w:rsid w:val="00C01429"/>
    <w:rsid w:val="00C02AEE"/>
    <w:rsid w:val="00C0583E"/>
    <w:rsid w:val="00C060B7"/>
    <w:rsid w:val="00C0627D"/>
    <w:rsid w:val="00C06B49"/>
    <w:rsid w:val="00C105A6"/>
    <w:rsid w:val="00C13CAD"/>
    <w:rsid w:val="00C16F1F"/>
    <w:rsid w:val="00C174C9"/>
    <w:rsid w:val="00C2165D"/>
    <w:rsid w:val="00C21D3D"/>
    <w:rsid w:val="00C22F33"/>
    <w:rsid w:val="00C235BF"/>
    <w:rsid w:val="00C24D5C"/>
    <w:rsid w:val="00C25836"/>
    <w:rsid w:val="00C2588F"/>
    <w:rsid w:val="00C25ACF"/>
    <w:rsid w:val="00C26902"/>
    <w:rsid w:val="00C30FD0"/>
    <w:rsid w:val="00C32742"/>
    <w:rsid w:val="00C36F08"/>
    <w:rsid w:val="00C37BF7"/>
    <w:rsid w:val="00C405CC"/>
    <w:rsid w:val="00C40E80"/>
    <w:rsid w:val="00C41A44"/>
    <w:rsid w:val="00C430E7"/>
    <w:rsid w:val="00C471C9"/>
    <w:rsid w:val="00C472B6"/>
    <w:rsid w:val="00C54947"/>
    <w:rsid w:val="00C5555A"/>
    <w:rsid w:val="00C60B71"/>
    <w:rsid w:val="00C61199"/>
    <w:rsid w:val="00C61483"/>
    <w:rsid w:val="00C6182F"/>
    <w:rsid w:val="00C6510B"/>
    <w:rsid w:val="00C66BB7"/>
    <w:rsid w:val="00C67662"/>
    <w:rsid w:val="00C67724"/>
    <w:rsid w:val="00C678D0"/>
    <w:rsid w:val="00C70578"/>
    <w:rsid w:val="00C70F05"/>
    <w:rsid w:val="00C715D3"/>
    <w:rsid w:val="00C72F87"/>
    <w:rsid w:val="00C74B1A"/>
    <w:rsid w:val="00C74C95"/>
    <w:rsid w:val="00C74EE8"/>
    <w:rsid w:val="00C74F3B"/>
    <w:rsid w:val="00C764FD"/>
    <w:rsid w:val="00C77E99"/>
    <w:rsid w:val="00C80F70"/>
    <w:rsid w:val="00C815E1"/>
    <w:rsid w:val="00C817CF"/>
    <w:rsid w:val="00C82840"/>
    <w:rsid w:val="00C84720"/>
    <w:rsid w:val="00C84AB4"/>
    <w:rsid w:val="00C86649"/>
    <w:rsid w:val="00C874F7"/>
    <w:rsid w:val="00C906D8"/>
    <w:rsid w:val="00C9374F"/>
    <w:rsid w:val="00C93E98"/>
    <w:rsid w:val="00C94704"/>
    <w:rsid w:val="00C959E4"/>
    <w:rsid w:val="00C96C0B"/>
    <w:rsid w:val="00C97311"/>
    <w:rsid w:val="00CA00B4"/>
    <w:rsid w:val="00CA01C7"/>
    <w:rsid w:val="00CA07E2"/>
    <w:rsid w:val="00CA0BCF"/>
    <w:rsid w:val="00CA1463"/>
    <w:rsid w:val="00CA3638"/>
    <w:rsid w:val="00CA4449"/>
    <w:rsid w:val="00CA4B35"/>
    <w:rsid w:val="00CA6414"/>
    <w:rsid w:val="00CB62C6"/>
    <w:rsid w:val="00CB691A"/>
    <w:rsid w:val="00CC4DF4"/>
    <w:rsid w:val="00CC6690"/>
    <w:rsid w:val="00CD5FCC"/>
    <w:rsid w:val="00CE0A10"/>
    <w:rsid w:val="00CE1E72"/>
    <w:rsid w:val="00CF4A28"/>
    <w:rsid w:val="00CF5D8D"/>
    <w:rsid w:val="00CF6F9F"/>
    <w:rsid w:val="00CF707B"/>
    <w:rsid w:val="00CF7D66"/>
    <w:rsid w:val="00CF7DA5"/>
    <w:rsid w:val="00D02024"/>
    <w:rsid w:val="00D027A1"/>
    <w:rsid w:val="00D06D5F"/>
    <w:rsid w:val="00D07967"/>
    <w:rsid w:val="00D07C17"/>
    <w:rsid w:val="00D16470"/>
    <w:rsid w:val="00D16555"/>
    <w:rsid w:val="00D1729A"/>
    <w:rsid w:val="00D20570"/>
    <w:rsid w:val="00D2141A"/>
    <w:rsid w:val="00D21F58"/>
    <w:rsid w:val="00D229F2"/>
    <w:rsid w:val="00D243E7"/>
    <w:rsid w:val="00D254D3"/>
    <w:rsid w:val="00D26634"/>
    <w:rsid w:val="00D2679E"/>
    <w:rsid w:val="00D31796"/>
    <w:rsid w:val="00D3466E"/>
    <w:rsid w:val="00D34E32"/>
    <w:rsid w:val="00D355AD"/>
    <w:rsid w:val="00D35FDC"/>
    <w:rsid w:val="00D40219"/>
    <w:rsid w:val="00D42A53"/>
    <w:rsid w:val="00D42E0A"/>
    <w:rsid w:val="00D43900"/>
    <w:rsid w:val="00D44F43"/>
    <w:rsid w:val="00D4575E"/>
    <w:rsid w:val="00D45CF3"/>
    <w:rsid w:val="00D4659E"/>
    <w:rsid w:val="00D51F9D"/>
    <w:rsid w:val="00D52334"/>
    <w:rsid w:val="00D528C8"/>
    <w:rsid w:val="00D5349D"/>
    <w:rsid w:val="00D558CA"/>
    <w:rsid w:val="00D57E87"/>
    <w:rsid w:val="00D64D1E"/>
    <w:rsid w:val="00D70670"/>
    <w:rsid w:val="00D7075E"/>
    <w:rsid w:val="00D713D2"/>
    <w:rsid w:val="00D71876"/>
    <w:rsid w:val="00D720C4"/>
    <w:rsid w:val="00D7246D"/>
    <w:rsid w:val="00D750F6"/>
    <w:rsid w:val="00D76B98"/>
    <w:rsid w:val="00D82072"/>
    <w:rsid w:val="00D83EAD"/>
    <w:rsid w:val="00D84DE7"/>
    <w:rsid w:val="00D869D7"/>
    <w:rsid w:val="00D90212"/>
    <w:rsid w:val="00D93E80"/>
    <w:rsid w:val="00D953FB"/>
    <w:rsid w:val="00D964D5"/>
    <w:rsid w:val="00D96CB7"/>
    <w:rsid w:val="00D97D5A"/>
    <w:rsid w:val="00DA007F"/>
    <w:rsid w:val="00DA05F5"/>
    <w:rsid w:val="00DA1203"/>
    <w:rsid w:val="00DA1BBE"/>
    <w:rsid w:val="00DA40CC"/>
    <w:rsid w:val="00DA424B"/>
    <w:rsid w:val="00DA45A5"/>
    <w:rsid w:val="00DA5299"/>
    <w:rsid w:val="00DA6239"/>
    <w:rsid w:val="00DA6702"/>
    <w:rsid w:val="00DA67FB"/>
    <w:rsid w:val="00DA7ABB"/>
    <w:rsid w:val="00DB136B"/>
    <w:rsid w:val="00DB2CBD"/>
    <w:rsid w:val="00DB3782"/>
    <w:rsid w:val="00DB4458"/>
    <w:rsid w:val="00DB4936"/>
    <w:rsid w:val="00DB49C0"/>
    <w:rsid w:val="00DB4A46"/>
    <w:rsid w:val="00DB684A"/>
    <w:rsid w:val="00DC0119"/>
    <w:rsid w:val="00DC13A7"/>
    <w:rsid w:val="00DC2291"/>
    <w:rsid w:val="00DC32F9"/>
    <w:rsid w:val="00DC4FF1"/>
    <w:rsid w:val="00DC501F"/>
    <w:rsid w:val="00DC72E3"/>
    <w:rsid w:val="00DD08B7"/>
    <w:rsid w:val="00DD1810"/>
    <w:rsid w:val="00DD2ECD"/>
    <w:rsid w:val="00DD48CC"/>
    <w:rsid w:val="00DD56B7"/>
    <w:rsid w:val="00DE202A"/>
    <w:rsid w:val="00DF0514"/>
    <w:rsid w:val="00DF301E"/>
    <w:rsid w:val="00DF46E8"/>
    <w:rsid w:val="00DF48FF"/>
    <w:rsid w:val="00DF51B1"/>
    <w:rsid w:val="00E021BB"/>
    <w:rsid w:val="00E0234F"/>
    <w:rsid w:val="00E02513"/>
    <w:rsid w:val="00E040F2"/>
    <w:rsid w:val="00E10144"/>
    <w:rsid w:val="00E10B55"/>
    <w:rsid w:val="00E111FB"/>
    <w:rsid w:val="00E1304B"/>
    <w:rsid w:val="00E16315"/>
    <w:rsid w:val="00E201AC"/>
    <w:rsid w:val="00E21AE8"/>
    <w:rsid w:val="00E228B8"/>
    <w:rsid w:val="00E25493"/>
    <w:rsid w:val="00E2718A"/>
    <w:rsid w:val="00E30BAC"/>
    <w:rsid w:val="00E33916"/>
    <w:rsid w:val="00E34B77"/>
    <w:rsid w:val="00E35252"/>
    <w:rsid w:val="00E35B76"/>
    <w:rsid w:val="00E42106"/>
    <w:rsid w:val="00E43CDD"/>
    <w:rsid w:val="00E440E6"/>
    <w:rsid w:val="00E467A9"/>
    <w:rsid w:val="00E503C0"/>
    <w:rsid w:val="00E505C1"/>
    <w:rsid w:val="00E52A9E"/>
    <w:rsid w:val="00E53D7D"/>
    <w:rsid w:val="00E5445C"/>
    <w:rsid w:val="00E54527"/>
    <w:rsid w:val="00E54942"/>
    <w:rsid w:val="00E54CD1"/>
    <w:rsid w:val="00E60247"/>
    <w:rsid w:val="00E6128D"/>
    <w:rsid w:val="00E61ED6"/>
    <w:rsid w:val="00E61FE7"/>
    <w:rsid w:val="00E6377B"/>
    <w:rsid w:val="00E63B14"/>
    <w:rsid w:val="00E652CF"/>
    <w:rsid w:val="00E66B3F"/>
    <w:rsid w:val="00E66C2B"/>
    <w:rsid w:val="00E66D56"/>
    <w:rsid w:val="00E672CA"/>
    <w:rsid w:val="00E67E31"/>
    <w:rsid w:val="00E70067"/>
    <w:rsid w:val="00E70DFB"/>
    <w:rsid w:val="00E714BA"/>
    <w:rsid w:val="00E714C7"/>
    <w:rsid w:val="00E71519"/>
    <w:rsid w:val="00E72782"/>
    <w:rsid w:val="00E74469"/>
    <w:rsid w:val="00E748F3"/>
    <w:rsid w:val="00E7759B"/>
    <w:rsid w:val="00E77CA5"/>
    <w:rsid w:val="00E80BFB"/>
    <w:rsid w:val="00E819F7"/>
    <w:rsid w:val="00E81AAE"/>
    <w:rsid w:val="00E826D2"/>
    <w:rsid w:val="00E873EB"/>
    <w:rsid w:val="00E87BCD"/>
    <w:rsid w:val="00E90786"/>
    <w:rsid w:val="00E9195D"/>
    <w:rsid w:val="00E92768"/>
    <w:rsid w:val="00E95106"/>
    <w:rsid w:val="00E9606C"/>
    <w:rsid w:val="00EA0230"/>
    <w:rsid w:val="00EA0489"/>
    <w:rsid w:val="00EA0AB8"/>
    <w:rsid w:val="00EA1073"/>
    <w:rsid w:val="00EA2F55"/>
    <w:rsid w:val="00EA4D4F"/>
    <w:rsid w:val="00EA6A8B"/>
    <w:rsid w:val="00EA7AEC"/>
    <w:rsid w:val="00EA7E5D"/>
    <w:rsid w:val="00EB0135"/>
    <w:rsid w:val="00EB317B"/>
    <w:rsid w:val="00EB412A"/>
    <w:rsid w:val="00EB571B"/>
    <w:rsid w:val="00EB5952"/>
    <w:rsid w:val="00EB5BC9"/>
    <w:rsid w:val="00EB7890"/>
    <w:rsid w:val="00EC0546"/>
    <w:rsid w:val="00EC0650"/>
    <w:rsid w:val="00EC12B9"/>
    <w:rsid w:val="00EC3ACA"/>
    <w:rsid w:val="00EC7DB2"/>
    <w:rsid w:val="00EC7ED2"/>
    <w:rsid w:val="00EC7F70"/>
    <w:rsid w:val="00ED12D1"/>
    <w:rsid w:val="00ED26E4"/>
    <w:rsid w:val="00ED3CCC"/>
    <w:rsid w:val="00ED414A"/>
    <w:rsid w:val="00ED5452"/>
    <w:rsid w:val="00ED5D1F"/>
    <w:rsid w:val="00ED7CB8"/>
    <w:rsid w:val="00EE025B"/>
    <w:rsid w:val="00EE2AD8"/>
    <w:rsid w:val="00EE3BF8"/>
    <w:rsid w:val="00EE44CF"/>
    <w:rsid w:val="00EE4720"/>
    <w:rsid w:val="00EE58FE"/>
    <w:rsid w:val="00EF1A6F"/>
    <w:rsid w:val="00EF678D"/>
    <w:rsid w:val="00F00D93"/>
    <w:rsid w:val="00F011A7"/>
    <w:rsid w:val="00F02D4F"/>
    <w:rsid w:val="00F05CFC"/>
    <w:rsid w:val="00F068DA"/>
    <w:rsid w:val="00F06B8D"/>
    <w:rsid w:val="00F06C2B"/>
    <w:rsid w:val="00F072AA"/>
    <w:rsid w:val="00F102A4"/>
    <w:rsid w:val="00F11ADD"/>
    <w:rsid w:val="00F11D16"/>
    <w:rsid w:val="00F122D9"/>
    <w:rsid w:val="00F17E19"/>
    <w:rsid w:val="00F22A8A"/>
    <w:rsid w:val="00F22DC6"/>
    <w:rsid w:val="00F23DB5"/>
    <w:rsid w:val="00F24ABD"/>
    <w:rsid w:val="00F2556C"/>
    <w:rsid w:val="00F26EAA"/>
    <w:rsid w:val="00F27ECE"/>
    <w:rsid w:val="00F356B8"/>
    <w:rsid w:val="00F364A3"/>
    <w:rsid w:val="00F4125E"/>
    <w:rsid w:val="00F413F4"/>
    <w:rsid w:val="00F41AC3"/>
    <w:rsid w:val="00F52272"/>
    <w:rsid w:val="00F52F80"/>
    <w:rsid w:val="00F53178"/>
    <w:rsid w:val="00F5335F"/>
    <w:rsid w:val="00F57D9B"/>
    <w:rsid w:val="00F6073E"/>
    <w:rsid w:val="00F60DB0"/>
    <w:rsid w:val="00F62001"/>
    <w:rsid w:val="00F62514"/>
    <w:rsid w:val="00F628A6"/>
    <w:rsid w:val="00F62E6C"/>
    <w:rsid w:val="00F64634"/>
    <w:rsid w:val="00F658D7"/>
    <w:rsid w:val="00F6627B"/>
    <w:rsid w:val="00F66A40"/>
    <w:rsid w:val="00F677C8"/>
    <w:rsid w:val="00F7195A"/>
    <w:rsid w:val="00F72CE5"/>
    <w:rsid w:val="00F73203"/>
    <w:rsid w:val="00F73CDC"/>
    <w:rsid w:val="00F74B6E"/>
    <w:rsid w:val="00F75F57"/>
    <w:rsid w:val="00F77320"/>
    <w:rsid w:val="00F8033C"/>
    <w:rsid w:val="00F80F7B"/>
    <w:rsid w:val="00F8172A"/>
    <w:rsid w:val="00F84007"/>
    <w:rsid w:val="00F851C8"/>
    <w:rsid w:val="00F8556B"/>
    <w:rsid w:val="00F86459"/>
    <w:rsid w:val="00F878E2"/>
    <w:rsid w:val="00F90E3F"/>
    <w:rsid w:val="00F91B2C"/>
    <w:rsid w:val="00F92556"/>
    <w:rsid w:val="00F94D55"/>
    <w:rsid w:val="00F950EA"/>
    <w:rsid w:val="00F9573B"/>
    <w:rsid w:val="00F97126"/>
    <w:rsid w:val="00F972B2"/>
    <w:rsid w:val="00F97C6B"/>
    <w:rsid w:val="00FA2B92"/>
    <w:rsid w:val="00FA2D00"/>
    <w:rsid w:val="00FA2FD9"/>
    <w:rsid w:val="00FA361E"/>
    <w:rsid w:val="00FA3E94"/>
    <w:rsid w:val="00FA4215"/>
    <w:rsid w:val="00FA5271"/>
    <w:rsid w:val="00FA62B1"/>
    <w:rsid w:val="00FB1569"/>
    <w:rsid w:val="00FB1BDF"/>
    <w:rsid w:val="00FB31BF"/>
    <w:rsid w:val="00FB35CD"/>
    <w:rsid w:val="00FB3B03"/>
    <w:rsid w:val="00FB4A0E"/>
    <w:rsid w:val="00FB6A6B"/>
    <w:rsid w:val="00FB6D2C"/>
    <w:rsid w:val="00FB71CD"/>
    <w:rsid w:val="00FC02E8"/>
    <w:rsid w:val="00FC36DF"/>
    <w:rsid w:val="00FC5A68"/>
    <w:rsid w:val="00FC5ED1"/>
    <w:rsid w:val="00FC7799"/>
    <w:rsid w:val="00FD4A37"/>
    <w:rsid w:val="00FD5DB4"/>
    <w:rsid w:val="00FD6A1C"/>
    <w:rsid w:val="00FE11AD"/>
    <w:rsid w:val="00FE1547"/>
    <w:rsid w:val="00FE155C"/>
    <w:rsid w:val="00FE1825"/>
    <w:rsid w:val="00FE333F"/>
    <w:rsid w:val="00FE3ABF"/>
    <w:rsid w:val="00FE6EB8"/>
    <w:rsid w:val="00FE781F"/>
    <w:rsid w:val="00FF1ED5"/>
    <w:rsid w:val="00FF1F4F"/>
    <w:rsid w:val="00FF4908"/>
    <w:rsid w:val="00FF519A"/>
    <w:rsid w:val="00FF653E"/>
    <w:rsid w:val="00FF7034"/>
    <w:rsid w:val="00FF7815"/>
    <w:rsid w:val="00FF7A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429"/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8E34B8"/>
    <w:pPr>
      <w:keepNext/>
      <w:jc w:val="center"/>
      <w:outlineLvl w:val="0"/>
    </w:pPr>
    <w:rPr>
      <w:b/>
      <w:caps/>
      <w:smallCaps/>
      <w:sz w:val="28"/>
    </w:rPr>
  </w:style>
  <w:style w:type="paragraph" w:styleId="2">
    <w:name w:val="heading 2"/>
    <w:basedOn w:val="a"/>
    <w:next w:val="a"/>
    <w:link w:val="20"/>
    <w:uiPriority w:val="9"/>
    <w:qFormat/>
    <w:rsid w:val="008E34B8"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basedOn w:val="a"/>
    <w:next w:val="a"/>
    <w:link w:val="30"/>
    <w:uiPriority w:val="9"/>
    <w:qFormat/>
    <w:rsid w:val="008E34B8"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4">
    <w:name w:val="heading 4"/>
    <w:next w:val="a"/>
    <w:link w:val="40"/>
    <w:uiPriority w:val="9"/>
    <w:qFormat/>
    <w:rsid w:val="008E34B8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8E34B8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link w:val="12"/>
    <w:rsid w:val="008E34B8"/>
    <w:rPr>
      <w:rFonts w:ascii="Times New Roman" w:hAnsi="Times New Roman"/>
      <w:sz w:val="24"/>
    </w:rPr>
  </w:style>
  <w:style w:type="paragraph" w:customStyle="1" w:styleId="12">
    <w:name w:val="Обычный1"/>
    <w:link w:val="11"/>
    <w:rsid w:val="008E34B8"/>
    <w:rPr>
      <w:rFonts w:ascii="Times New Roman" w:hAnsi="Times New Roman"/>
      <w:sz w:val="24"/>
    </w:rPr>
  </w:style>
  <w:style w:type="character" w:customStyle="1" w:styleId="10">
    <w:name w:val="Заголовок 1 Знак"/>
    <w:basedOn w:val="13"/>
    <w:link w:val="1"/>
    <w:rsid w:val="008E34B8"/>
    <w:rPr>
      <w:rFonts w:ascii="Times New Roman" w:hAnsi="Times New Roman"/>
      <w:b/>
      <w:caps/>
      <w:smallCaps/>
      <w:sz w:val="28"/>
    </w:rPr>
  </w:style>
  <w:style w:type="character" w:customStyle="1" w:styleId="13">
    <w:name w:val="Обычный1"/>
    <w:rsid w:val="008E34B8"/>
    <w:rPr>
      <w:rFonts w:ascii="Times New Roman" w:hAnsi="Times New Roman"/>
      <w:sz w:val="24"/>
    </w:rPr>
  </w:style>
  <w:style w:type="character" w:customStyle="1" w:styleId="20">
    <w:name w:val="Заголовок 2 Знак"/>
    <w:basedOn w:val="13"/>
    <w:link w:val="2"/>
    <w:rsid w:val="008E34B8"/>
    <w:rPr>
      <w:rFonts w:asciiTheme="majorHAnsi" w:hAnsiTheme="majorHAnsi"/>
      <w:b/>
      <w:color w:val="4F81BD" w:themeColor="accent1"/>
      <w:sz w:val="26"/>
    </w:rPr>
  </w:style>
  <w:style w:type="character" w:customStyle="1" w:styleId="30">
    <w:name w:val="Заголовок 3 Знак"/>
    <w:basedOn w:val="13"/>
    <w:link w:val="3"/>
    <w:rsid w:val="008E34B8"/>
    <w:rPr>
      <w:rFonts w:ascii="Cambria" w:hAnsi="Cambria"/>
      <w:b/>
      <w:sz w:val="26"/>
    </w:rPr>
  </w:style>
  <w:style w:type="character" w:customStyle="1" w:styleId="40">
    <w:name w:val="Заголовок 4 Знак"/>
    <w:link w:val="4"/>
    <w:rsid w:val="008E34B8"/>
    <w:rPr>
      <w:rFonts w:ascii="XO Thames" w:hAnsi="XO Thames"/>
      <w:b/>
      <w:sz w:val="24"/>
    </w:rPr>
  </w:style>
  <w:style w:type="character" w:customStyle="1" w:styleId="50">
    <w:name w:val="Заголовок 5 Знак"/>
    <w:link w:val="5"/>
    <w:rsid w:val="008E34B8"/>
    <w:rPr>
      <w:rFonts w:ascii="XO Thames" w:hAnsi="XO Thames"/>
      <w:b/>
      <w:sz w:val="22"/>
    </w:rPr>
  </w:style>
  <w:style w:type="paragraph" w:styleId="a3">
    <w:name w:val="footer"/>
    <w:basedOn w:val="a"/>
    <w:link w:val="a4"/>
    <w:rsid w:val="008E34B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3"/>
    <w:link w:val="a3"/>
    <w:rsid w:val="008E34B8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rsid w:val="008E34B8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8E34B8"/>
    <w:rPr>
      <w:rFonts w:ascii="XO Thames" w:hAnsi="XO Thames"/>
      <w:sz w:val="28"/>
    </w:rPr>
  </w:style>
  <w:style w:type="paragraph" w:styleId="a5">
    <w:name w:val="No Spacing"/>
    <w:link w:val="a6"/>
    <w:rsid w:val="008E34B8"/>
    <w:rPr>
      <w:rFonts w:ascii="Times New Roman" w:hAnsi="Times New Roman"/>
      <w:sz w:val="24"/>
    </w:rPr>
  </w:style>
  <w:style w:type="character" w:customStyle="1" w:styleId="a6">
    <w:name w:val="Без интервала Знак"/>
    <w:link w:val="a5"/>
    <w:rsid w:val="008E34B8"/>
    <w:rPr>
      <w:rFonts w:ascii="Times New Roman" w:hAnsi="Times New Roman"/>
      <w:sz w:val="24"/>
    </w:rPr>
  </w:style>
  <w:style w:type="paragraph" w:styleId="41">
    <w:name w:val="toc 4"/>
    <w:next w:val="a"/>
    <w:link w:val="42"/>
    <w:uiPriority w:val="39"/>
    <w:rsid w:val="008E34B8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8E34B8"/>
    <w:rPr>
      <w:rFonts w:ascii="XO Thames" w:hAnsi="XO Thames"/>
      <w:sz w:val="28"/>
    </w:rPr>
  </w:style>
  <w:style w:type="paragraph" w:customStyle="1" w:styleId="xl64">
    <w:name w:val="xl64"/>
    <w:basedOn w:val="a"/>
    <w:link w:val="xl640"/>
    <w:rsid w:val="008E34B8"/>
    <w:pPr>
      <w:spacing w:beforeAutospacing="1" w:afterAutospacing="1"/>
      <w:jc w:val="both"/>
    </w:pPr>
    <w:rPr>
      <w:b/>
      <w:sz w:val="28"/>
    </w:rPr>
  </w:style>
  <w:style w:type="character" w:customStyle="1" w:styleId="xl640">
    <w:name w:val="xl64"/>
    <w:basedOn w:val="13"/>
    <w:link w:val="xl64"/>
    <w:rsid w:val="008E34B8"/>
    <w:rPr>
      <w:rFonts w:ascii="Times New Roman" w:hAnsi="Times New Roman"/>
      <w:b/>
      <w:sz w:val="28"/>
    </w:rPr>
  </w:style>
  <w:style w:type="paragraph" w:customStyle="1" w:styleId="ConsNonformat">
    <w:name w:val="ConsNonformat"/>
    <w:link w:val="ConsNonformat0"/>
    <w:rsid w:val="008E34B8"/>
    <w:pPr>
      <w:widowControl w:val="0"/>
      <w:ind w:right="19772"/>
    </w:pPr>
    <w:rPr>
      <w:rFonts w:ascii="Courier New" w:hAnsi="Courier New"/>
      <w:sz w:val="40"/>
    </w:rPr>
  </w:style>
  <w:style w:type="character" w:customStyle="1" w:styleId="ConsNonformat0">
    <w:name w:val="ConsNonformat"/>
    <w:link w:val="ConsNonformat"/>
    <w:rsid w:val="008E34B8"/>
    <w:rPr>
      <w:rFonts w:ascii="Courier New" w:hAnsi="Courier New"/>
      <w:sz w:val="40"/>
    </w:rPr>
  </w:style>
  <w:style w:type="paragraph" w:customStyle="1" w:styleId="xl65">
    <w:name w:val="xl65"/>
    <w:basedOn w:val="a"/>
    <w:link w:val="xl650"/>
    <w:rsid w:val="008E34B8"/>
    <w:pPr>
      <w:spacing w:beforeAutospacing="1" w:afterAutospacing="1"/>
    </w:pPr>
    <w:rPr>
      <w:sz w:val="28"/>
    </w:rPr>
  </w:style>
  <w:style w:type="character" w:customStyle="1" w:styleId="xl650">
    <w:name w:val="xl65"/>
    <w:basedOn w:val="13"/>
    <w:link w:val="xl65"/>
    <w:rsid w:val="008E34B8"/>
    <w:rPr>
      <w:rFonts w:ascii="Times New Roman" w:hAnsi="Times New Roman"/>
      <w:sz w:val="28"/>
    </w:rPr>
  </w:style>
  <w:style w:type="paragraph" w:styleId="6">
    <w:name w:val="toc 6"/>
    <w:next w:val="a"/>
    <w:link w:val="60"/>
    <w:uiPriority w:val="39"/>
    <w:rsid w:val="008E34B8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8E34B8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8E34B8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8E34B8"/>
    <w:rPr>
      <w:rFonts w:ascii="XO Thames" w:hAnsi="XO Thames"/>
      <w:sz w:val="28"/>
    </w:rPr>
  </w:style>
  <w:style w:type="paragraph" w:customStyle="1" w:styleId="ConsNormal">
    <w:name w:val="ConsNormal"/>
    <w:link w:val="ConsNormal0"/>
    <w:rsid w:val="008E34B8"/>
    <w:pPr>
      <w:widowControl w:val="0"/>
      <w:ind w:right="19772" w:firstLine="720"/>
    </w:pPr>
    <w:rPr>
      <w:rFonts w:ascii="Arial" w:hAnsi="Arial"/>
      <w:sz w:val="40"/>
    </w:rPr>
  </w:style>
  <w:style w:type="character" w:customStyle="1" w:styleId="ConsNormal0">
    <w:name w:val="ConsNormal"/>
    <w:link w:val="ConsNormal"/>
    <w:rsid w:val="008E34B8"/>
    <w:rPr>
      <w:rFonts w:ascii="Arial" w:hAnsi="Arial"/>
      <w:sz w:val="40"/>
    </w:rPr>
  </w:style>
  <w:style w:type="paragraph" w:customStyle="1" w:styleId="xl79">
    <w:name w:val="xl79"/>
    <w:basedOn w:val="a"/>
    <w:link w:val="xl790"/>
    <w:rsid w:val="008E34B8"/>
    <w:pPr>
      <w:spacing w:beforeAutospacing="1" w:afterAutospacing="1"/>
      <w:jc w:val="center"/>
    </w:pPr>
    <w:rPr>
      <w:sz w:val="28"/>
    </w:rPr>
  </w:style>
  <w:style w:type="character" w:customStyle="1" w:styleId="xl790">
    <w:name w:val="xl79"/>
    <w:basedOn w:val="13"/>
    <w:link w:val="xl79"/>
    <w:rsid w:val="008E34B8"/>
    <w:rPr>
      <w:rFonts w:ascii="Times New Roman" w:hAnsi="Times New Roman"/>
      <w:sz w:val="28"/>
    </w:rPr>
  </w:style>
  <w:style w:type="paragraph" w:styleId="23">
    <w:name w:val="Body Text 2"/>
    <w:basedOn w:val="a"/>
    <w:link w:val="24"/>
    <w:rsid w:val="008E34B8"/>
    <w:pPr>
      <w:spacing w:after="120" w:line="480" w:lineRule="auto"/>
      <w:ind w:firstLine="709"/>
      <w:jc w:val="both"/>
    </w:pPr>
    <w:rPr>
      <w:sz w:val="28"/>
    </w:rPr>
  </w:style>
  <w:style w:type="character" w:customStyle="1" w:styleId="24">
    <w:name w:val="Основной текст 2 Знак"/>
    <w:basedOn w:val="13"/>
    <w:link w:val="23"/>
    <w:rsid w:val="008E34B8"/>
    <w:rPr>
      <w:rFonts w:ascii="Times New Roman" w:hAnsi="Times New Roman"/>
      <w:sz w:val="28"/>
    </w:rPr>
  </w:style>
  <w:style w:type="paragraph" w:customStyle="1" w:styleId="a7">
    <w:name w:val="Абзац"/>
    <w:link w:val="a8"/>
    <w:rsid w:val="008E34B8"/>
    <w:pPr>
      <w:ind w:firstLine="720"/>
      <w:jc w:val="both"/>
    </w:pPr>
    <w:rPr>
      <w:rFonts w:ascii="Times New Roman" w:hAnsi="Times New Roman"/>
      <w:sz w:val="28"/>
    </w:rPr>
  </w:style>
  <w:style w:type="character" w:customStyle="1" w:styleId="a8">
    <w:name w:val="Абзац"/>
    <w:link w:val="a7"/>
    <w:rsid w:val="008E34B8"/>
    <w:rPr>
      <w:rFonts w:ascii="Times New Roman" w:hAnsi="Times New Roman"/>
      <w:sz w:val="28"/>
    </w:rPr>
  </w:style>
  <w:style w:type="paragraph" w:styleId="a9">
    <w:name w:val="Balloon Text"/>
    <w:basedOn w:val="a"/>
    <w:link w:val="aa"/>
    <w:rsid w:val="008E34B8"/>
    <w:rPr>
      <w:rFonts w:ascii="Tahoma" w:hAnsi="Tahoma"/>
      <w:sz w:val="16"/>
    </w:rPr>
  </w:style>
  <w:style w:type="character" w:customStyle="1" w:styleId="aa">
    <w:name w:val="Текст выноски Знак"/>
    <w:basedOn w:val="13"/>
    <w:link w:val="a9"/>
    <w:rsid w:val="008E34B8"/>
    <w:rPr>
      <w:rFonts w:ascii="Tahoma" w:hAnsi="Tahoma"/>
      <w:sz w:val="16"/>
    </w:rPr>
  </w:style>
  <w:style w:type="paragraph" w:customStyle="1" w:styleId="14">
    <w:name w:val="Гиперссылка1"/>
    <w:basedOn w:val="15"/>
    <w:link w:val="16"/>
    <w:rsid w:val="008E34B8"/>
    <w:rPr>
      <w:color w:val="0000FF"/>
      <w:u w:val="single"/>
    </w:rPr>
  </w:style>
  <w:style w:type="paragraph" w:customStyle="1" w:styleId="15">
    <w:name w:val="Основной шрифт абзаца1"/>
    <w:link w:val="17"/>
    <w:rsid w:val="008E34B8"/>
  </w:style>
  <w:style w:type="character" w:customStyle="1" w:styleId="17">
    <w:name w:val="Основной шрифт абзаца1"/>
    <w:link w:val="15"/>
    <w:rsid w:val="008E34B8"/>
  </w:style>
  <w:style w:type="character" w:customStyle="1" w:styleId="16">
    <w:name w:val="Гиперссылка1"/>
    <w:basedOn w:val="17"/>
    <w:link w:val="14"/>
    <w:rsid w:val="008E34B8"/>
    <w:rPr>
      <w:color w:val="0000FF"/>
      <w:u w:val="single"/>
    </w:rPr>
  </w:style>
  <w:style w:type="paragraph" w:customStyle="1" w:styleId="xl71">
    <w:name w:val="xl71"/>
    <w:basedOn w:val="a"/>
    <w:link w:val="xl710"/>
    <w:rsid w:val="008E34B8"/>
    <w:pPr>
      <w:spacing w:beforeAutospacing="1" w:afterAutospacing="1"/>
      <w:jc w:val="center"/>
    </w:pPr>
    <w:rPr>
      <w:sz w:val="28"/>
    </w:rPr>
  </w:style>
  <w:style w:type="character" w:customStyle="1" w:styleId="xl710">
    <w:name w:val="xl71"/>
    <w:basedOn w:val="13"/>
    <w:link w:val="xl71"/>
    <w:rsid w:val="008E34B8"/>
    <w:rPr>
      <w:rFonts w:ascii="Times New Roman" w:hAnsi="Times New Roman"/>
      <w:sz w:val="28"/>
    </w:rPr>
  </w:style>
  <w:style w:type="paragraph" w:customStyle="1" w:styleId="25">
    <w:name w:val="Гиперссылка2"/>
    <w:link w:val="26"/>
    <w:rsid w:val="008E34B8"/>
    <w:rPr>
      <w:color w:val="0000FF"/>
      <w:u w:val="single"/>
    </w:rPr>
  </w:style>
  <w:style w:type="character" w:customStyle="1" w:styleId="26">
    <w:name w:val="Гиперссылка2"/>
    <w:link w:val="25"/>
    <w:rsid w:val="008E34B8"/>
    <w:rPr>
      <w:color w:val="0000FF"/>
      <w:u w:val="single"/>
    </w:rPr>
  </w:style>
  <w:style w:type="paragraph" w:styleId="ab">
    <w:name w:val="Normal (Web)"/>
    <w:basedOn w:val="a"/>
    <w:link w:val="ac"/>
    <w:rsid w:val="008E34B8"/>
    <w:pPr>
      <w:spacing w:beforeAutospacing="1" w:afterAutospacing="1"/>
    </w:pPr>
  </w:style>
  <w:style w:type="character" w:customStyle="1" w:styleId="ac">
    <w:name w:val="Обычный (веб) Знак"/>
    <w:basedOn w:val="13"/>
    <w:link w:val="ab"/>
    <w:rsid w:val="008E34B8"/>
    <w:rPr>
      <w:rFonts w:ascii="Times New Roman" w:hAnsi="Times New Roman"/>
      <w:sz w:val="24"/>
    </w:rPr>
  </w:style>
  <w:style w:type="paragraph" w:customStyle="1" w:styleId="xl76">
    <w:name w:val="xl76"/>
    <w:basedOn w:val="a"/>
    <w:link w:val="xl760"/>
    <w:rsid w:val="008E34B8"/>
    <w:pPr>
      <w:spacing w:beforeAutospacing="1" w:afterAutospacing="1"/>
      <w:jc w:val="center"/>
    </w:pPr>
    <w:rPr>
      <w:sz w:val="28"/>
    </w:rPr>
  </w:style>
  <w:style w:type="character" w:customStyle="1" w:styleId="xl760">
    <w:name w:val="xl76"/>
    <w:basedOn w:val="13"/>
    <w:link w:val="xl76"/>
    <w:rsid w:val="008E34B8"/>
    <w:rPr>
      <w:rFonts w:ascii="Times New Roman" w:hAnsi="Times New Roman"/>
      <w:sz w:val="28"/>
    </w:rPr>
  </w:style>
  <w:style w:type="paragraph" w:customStyle="1" w:styleId="apple-converted-space">
    <w:name w:val="apple-converted-space"/>
    <w:basedOn w:val="15"/>
    <w:link w:val="apple-converted-space0"/>
    <w:rsid w:val="008E34B8"/>
  </w:style>
  <w:style w:type="character" w:customStyle="1" w:styleId="apple-converted-space0">
    <w:name w:val="apple-converted-space"/>
    <w:basedOn w:val="17"/>
    <w:link w:val="apple-converted-space"/>
    <w:rsid w:val="008E34B8"/>
  </w:style>
  <w:style w:type="paragraph" w:customStyle="1" w:styleId="xl66">
    <w:name w:val="xl66"/>
    <w:basedOn w:val="a"/>
    <w:link w:val="xl660"/>
    <w:rsid w:val="008E34B8"/>
    <w:pPr>
      <w:spacing w:beforeAutospacing="1" w:afterAutospacing="1"/>
      <w:jc w:val="right"/>
    </w:pPr>
    <w:rPr>
      <w:sz w:val="28"/>
    </w:rPr>
  </w:style>
  <w:style w:type="character" w:customStyle="1" w:styleId="xl660">
    <w:name w:val="xl66"/>
    <w:basedOn w:val="13"/>
    <w:link w:val="xl66"/>
    <w:rsid w:val="008E34B8"/>
    <w:rPr>
      <w:rFonts w:ascii="Times New Roman" w:hAnsi="Times New Roman"/>
      <w:sz w:val="28"/>
    </w:rPr>
  </w:style>
  <w:style w:type="paragraph" w:styleId="ad">
    <w:name w:val="header"/>
    <w:basedOn w:val="a"/>
    <w:link w:val="ae"/>
    <w:rsid w:val="008E34B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13"/>
    <w:link w:val="ad"/>
    <w:rsid w:val="008E34B8"/>
    <w:rPr>
      <w:rFonts w:ascii="Times New Roman" w:hAnsi="Times New Roman"/>
      <w:sz w:val="24"/>
    </w:rPr>
  </w:style>
  <w:style w:type="paragraph" w:customStyle="1" w:styleId="xl68">
    <w:name w:val="xl68"/>
    <w:basedOn w:val="a"/>
    <w:link w:val="xl680"/>
    <w:rsid w:val="008E34B8"/>
    <w:pPr>
      <w:spacing w:beforeAutospacing="1" w:afterAutospacing="1"/>
    </w:pPr>
    <w:rPr>
      <w:color w:val="CCFFFF"/>
      <w:sz w:val="28"/>
    </w:rPr>
  </w:style>
  <w:style w:type="character" w:customStyle="1" w:styleId="xl680">
    <w:name w:val="xl68"/>
    <w:basedOn w:val="13"/>
    <w:link w:val="xl68"/>
    <w:rsid w:val="008E34B8"/>
    <w:rPr>
      <w:rFonts w:ascii="Times New Roman" w:hAnsi="Times New Roman"/>
      <w:color w:val="CCFFFF"/>
      <w:sz w:val="28"/>
    </w:rPr>
  </w:style>
  <w:style w:type="paragraph" w:styleId="af">
    <w:name w:val="Body Text Indent"/>
    <w:basedOn w:val="a"/>
    <w:link w:val="af0"/>
    <w:rsid w:val="008E34B8"/>
    <w:pPr>
      <w:spacing w:after="120"/>
      <w:ind w:left="283"/>
    </w:pPr>
  </w:style>
  <w:style w:type="character" w:customStyle="1" w:styleId="af0">
    <w:name w:val="Основной текст с отступом Знак"/>
    <w:basedOn w:val="13"/>
    <w:link w:val="af"/>
    <w:rsid w:val="008E34B8"/>
    <w:rPr>
      <w:rFonts w:ascii="Times New Roman" w:hAnsi="Times New Roman"/>
      <w:sz w:val="24"/>
    </w:rPr>
  </w:style>
  <w:style w:type="paragraph" w:customStyle="1" w:styleId="pre">
    <w:name w:val="pre"/>
    <w:link w:val="pre0"/>
    <w:rsid w:val="008E34B8"/>
  </w:style>
  <w:style w:type="character" w:customStyle="1" w:styleId="pre0">
    <w:name w:val="pre"/>
    <w:link w:val="pre"/>
    <w:rsid w:val="008E34B8"/>
  </w:style>
  <w:style w:type="paragraph" w:customStyle="1" w:styleId="18">
    <w:name w:val="Номер страницы1"/>
    <w:basedOn w:val="15"/>
    <w:link w:val="19"/>
    <w:rsid w:val="008E34B8"/>
  </w:style>
  <w:style w:type="character" w:customStyle="1" w:styleId="19">
    <w:name w:val="Номер страницы1"/>
    <w:basedOn w:val="17"/>
    <w:link w:val="18"/>
    <w:rsid w:val="008E34B8"/>
  </w:style>
  <w:style w:type="paragraph" w:customStyle="1" w:styleId="af1">
    <w:name w:val="Для выступления"/>
    <w:basedOn w:val="a"/>
    <w:link w:val="af2"/>
    <w:rsid w:val="008E34B8"/>
    <w:pPr>
      <w:ind w:firstLine="454"/>
      <w:jc w:val="both"/>
    </w:pPr>
    <w:rPr>
      <w:sz w:val="32"/>
    </w:rPr>
  </w:style>
  <w:style w:type="character" w:customStyle="1" w:styleId="af2">
    <w:name w:val="Для выступления"/>
    <w:basedOn w:val="13"/>
    <w:link w:val="af1"/>
    <w:rsid w:val="008E34B8"/>
    <w:rPr>
      <w:rFonts w:ascii="Times New Roman" w:hAnsi="Times New Roman"/>
      <w:sz w:val="32"/>
    </w:rPr>
  </w:style>
  <w:style w:type="paragraph" w:styleId="31">
    <w:name w:val="toc 3"/>
    <w:next w:val="a"/>
    <w:link w:val="32"/>
    <w:uiPriority w:val="39"/>
    <w:rsid w:val="008E34B8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8E34B8"/>
    <w:rPr>
      <w:rFonts w:ascii="XO Thames" w:hAnsi="XO Thames"/>
      <w:sz w:val="28"/>
    </w:rPr>
  </w:style>
  <w:style w:type="paragraph" w:customStyle="1" w:styleId="1a">
    <w:name w:val="Номер строки1"/>
    <w:basedOn w:val="15"/>
    <w:link w:val="1b"/>
    <w:rsid w:val="008E34B8"/>
  </w:style>
  <w:style w:type="character" w:customStyle="1" w:styleId="1b">
    <w:name w:val="Номер строки1"/>
    <w:basedOn w:val="17"/>
    <w:link w:val="1a"/>
    <w:rsid w:val="008E34B8"/>
  </w:style>
  <w:style w:type="paragraph" w:customStyle="1" w:styleId="xl75">
    <w:name w:val="xl75"/>
    <w:basedOn w:val="a"/>
    <w:link w:val="xl750"/>
    <w:rsid w:val="008E34B8"/>
    <w:pPr>
      <w:spacing w:beforeAutospacing="1" w:afterAutospacing="1"/>
      <w:jc w:val="center"/>
    </w:pPr>
    <w:rPr>
      <w:sz w:val="28"/>
    </w:rPr>
  </w:style>
  <w:style w:type="character" w:customStyle="1" w:styleId="xl750">
    <w:name w:val="xl75"/>
    <w:basedOn w:val="13"/>
    <w:link w:val="xl75"/>
    <w:rsid w:val="008E34B8"/>
    <w:rPr>
      <w:rFonts w:ascii="Times New Roman" w:hAnsi="Times New Roman"/>
      <w:sz w:val="28"/>
    </w:rPr>
  </w:style>
  <w:style w:type="paragraph" w:customStyle="1" w:styleId="xl24">
    <w:name w:val="xl24"/>
    <w:basedOn w:val="a"/>
    <w:link w:val="xl240"/>
    <w:rsid w:val="008E34B8"/>
    <w:pPr>
      <w:spacing w:beforeAutospacing="1" w:afterAutospacing="1"/>
    </w:pPr>
    <w:rPr>
      <w:sz w:val="28"/>
    </w:rPr>
  </w:style>
  <w:style w:type="character" w:customStyle="1" w:styleId="xl240">
    <w:name w:val="xl24"/>
    <w:basedOn w:val="13"/>
    <w:link w:val="xl24"/>
    <w:rsid w:val="008E34B8"/>
    <w:rPr>
      <w:rFonts w:ascii="Times New Roman" w:hAnsi="Times New Roman"/>
      <w:sz w:val="28"/>
    </w:rPr>
  </w:style>
  <w:style w:type="paragraph" w:customStyle="1" w:styleId="ConsPlusNormal">
    <w:name w:val="ConsPlusNormal"/>
    <w:link w:val="ConsPlusNormal0"/>
    <w:rsid w:val="008E34B8"/>
    <w:pPr>
      <w:ind w:firstLine="720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sid w:val="008E34B8"/>
    <w:rPr>
      <w:rFonts w:ascii="Times New Roman" w:hAnsi="Times New Roman"/>
      <w:sz w:val="24"/>
    </w:rPr>
  </w:style>
  <w:style w:type="paragraph" w:customStyle="1" w:styleId="xl77">
    <w:name w:val="xl77"/>
    <w:basedOn w:val="a"/>
    <w:link w:val="xl770"/>
    <w:rsid w:val="008E34B8"/>
    <w:pPr>
      <w:spacing w:beforeAutospacing="1" w:afterAutospacing="1"/>
      <w:jc w:val="center"/>
    </w:pPr>
    <w:rPr>
      <w:sz w:val="28"/>
    </w:rPr>
  </w:style>
  <w:style w:type="character" w:customStyle="1" w:styleId="xl770">
    <w:name w:val="xl77"/>
    <w:basedOn w:val="13"/>
    <w:link w:val="xl77"/>
    <w:rsid w:val="008E34B8"/>
    <w:rPr>
      <w:rFonts w:ascii="Times New Roman" w:hAnsi="Times New Roman"/>
      <w:sz w:val="28"/>
    </w:rPr>
  </w:style>
  <w:style w:type="paragraph" w:customStyle="1" w:styleId="xl69">
    <w:name w:val="xl69"/>
    <w:basedOn w:val="a"/>
    <w:link w:val="xl690"/>
    <w:rsid w:val="008E34B8"/>
    <w:pPr>
      <w:spacing w:beforeAutospacing="1" w:afterAutospacing="1"/>
      <w:jc w:val="center"/>
    </w:pPr>
    <w:rPr>
      <w:sz w:val="28"/>
    </w:rPr>
  </w:style>
  <w:style w:type="character" w:customStyle="1" w:styleId="xl690">
    <w:name w:val="xl69"/>
    <w:basedOn w:val="13"/>
    <w:link w:val="xl69"/>
    <w:rsid w:val="008E34B8"/>
    <w:rPr>
      <w:rFonts w:ascii="Times New Roman" w:hAnsi="Times New Roman"/>
      <w:sz w:val="28"/>
    </w:rPr>
  </w:style>
  <w:style w:type="paragraph" w:customStyle="1" w:styleId="1c">
    <w:name w:val="Обычный1"/>
    <w:link w:val="1d"/>
    <w:rsid w:val="008E34B8"/>
    <w:rPr>
      <w:rFonts w:ascii="Times New Roman" w:hAnsi="Times New Roman"/>
      <w:sz w:val="24"/>
    </w:rPr>
  </w:style>
  <w:style w:type="character" w:customStyle="1" w:styleId="1d">
    <w:name w:val="Обычный1"/>
    <w:link w:val="1c"/>
    <w:rsid w:val="008E34B8"/>
    <w:rPr>
      <w:rFonts w:ascii="Times New Roman" w:hAnsi="Times New Roman"/>
      <w:sz w:val="24"/>
    </w:rPr>
  </w:style>
  <w:style w:type="paragraph" w:styleId="af3">
    <w:name w:val="Body Text"/>
    <w:basedOn w:val="a"/>
    <w:link w:val="af4"/>
    <w:rsid w:val="008E34B8"/>
    <w:pPr>
      <w:spacing w:after="120"/>
    </w:pPr>
  </w:style>
  <w:style w:type="character" w:customStyle="1" w:styleId="af4">
    <w:name w:val="Основной текст Знак"/>
    <w:basedOn w:val="13"/>
    <w:link w:val="af3"/>
    <w:rsid w:val="008E34B8"/>
    <w:rPr>
      <w:rFonts w:ascii="Times New Roman" w:hAnsi="Times New Roman"/>
      <w:sz w:val="24"/>
    </w:rPr>
  </w:style>
  <w:style w:type="paragraph" w:customStyle="1" w:styleId="1e">
    <w:name w:val="Основной шрифт абзаца1"/>
    <w:rsid w:val="008E34B8"/>
  </w:style>
  <w:style w:type="paragraph" w:customStyle="1" w:styleId="ConsPlusNonformat">
    <w:name w:val="ConsPlusNonformat"/>
    <w:link w:val="ConsPlusNonformat0"/>
    <w:rsid w:val="008E34B8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8E34B8"/>
    <w:rPr>
      <w:rFonts w:ascii="Courier New" w:hAnsi="Courier New"/>
    </w:rPr>
  </w:style>
  <w:style w:type="paragraph" w:customStyle="1" w:styleId="1f">
    <w:name w:val="Строгий1"/>
    <w:basedOn w:val="15"/>
    <w:link w:val="1f0"/>
    <w:rsid w:val="008E34B8"/>
    <w:rPr>
      <w:b/>
    </w:rPr>
  </w:style>
  <w:style w:type="character" w:customStyle="1" w:styleId="1f0">
    <w:name w:val="Строгий1"/>
    <w:basedOn w:val="17"/>
    <w:link w:val="1f"/>
    <w:rsid w:val="008E34B8"/>
    <w:rPr>
      <w:b/>
    </w:rPr>
  </w:style>
  <w:style w:type="paragraph" w:customStyle="1" w:styleId="33">
    <w:name w:val="Гиперссылка3"/>
    <w:link w:val="af5"/>
    <w:rsid w:val="008E34B8"/>
    <w:rPr>
      <w:color w:val="0000FF"/>
      <w:u w:val="single"/>
    </w:rPr>
  </w:style>
  <w:style w:type="character" w:styleId="af5">
    <w:name w:val="Hyperlink"/>
    <w:link w:val="33"/>
    <w:uiPriority w:val="99"/>
    <w:rsid w:val="008E34B8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8E34B8"/>
    <w:rPr>
      <w:sz w:val="20"/>
    </w:rPr>
  </w:style>
  <w:style w:type="character" w:customStyle="1" w:styleId="Footnote0">
    <w:name w:val="Footnote"/>
    <w:basedOn w:val="13"/>
    <w:link w:val="Footnote"/>
    <w:rsid w:val="008E34B8"/>
    <w:rPr>
      <w:rFonts w:ascii="Times New Roman" w:hAnsi="Times New Roman"/>
      <w:sz w:val="20"/>
    </w:rPr>
  </w:style>
  <w:style w:type="paragraph" w:styleId="1f1">
    <w:name w:val="toc 1"/>
    <w:next w:val="a"/>
    <w:link w:val="1f2"/>
    <w:uiPriority w:val="39"/>
    <w:rsid w:val="008E34B8"/>
    <w:rPr>
      <w:rFonts w:ascii="XO Thames" w:hAnsi="XO Thames"/>
      <w:b/>
      <w:sz w:val="28"/>
    </w:rPr>
  </w:style>
  <w:style w:type="character" w:customStyle="1" w:styleId="1f2">
    <w:name w:val="Оглавление 1 Знак"/>
    <w:link w:val="1f1"/>
    <w:rsid w:val="008E34B8"/>
    <w:rPr>
      <w:rFonts w:ascii="XO Thames" w:hAnsi="XO Thames"/>
      <w:b/>
      <w:sz w:val="28"/>
    </w:rPr>
  </w:style>
  <w:style w:type="paragraph" w:styleId="27">
    <w:name w:val="Body Text Indent 2"/>
    <w:basedOn w:val="a"/>
    <w:link w:val="28"/>
    <w:rsid w:val="008E34B8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basedOn w:val="13"/>
    <w:link w:val="27"/>
    <w:rsid w:val="008E34B8"/>
    <w:rPr>
      <w:rFonts w:ascii="Times New Roman" w:hAnsi="Times New Roman"/>
      <w:sz w:val="24"/>
    </w:rPr>
  </w:style>
  <w:style w:type="paragraph" w:customStyle="1" w:styleId="1f3">
    <w:name w:val="Знак сноски1"/>
    <w:basedOn w:val="15"/>
    <w:link w:val="1f4"/>
    <w:rsid w:val="008E34B8"/>
    <w:rPr>
      <w:vertAlign w:val="superscript"/>
    </w:rPr>
  </w:style>
  <w:style w:type="character" w:customStyle="1" w:styleId="1f4">
    <w:name w:val="Знак сноски1"/>
    <w:basedOn w:val="17"/>
    <w:link w:val="1f3"/>
    <w:rsid w:val="008E34B8"/>
    <w:rPr>
      <w:vertAlign w:val="superscript"/>
    </w:rPr>
  </w:style>
  <w:style w:type="paragraph" w:customStyle="1" w:styleId="HeaderandFooter">
    <w:name w:val="Header and Footer"/>
    <w:link w:val="HeaderandFooter0"/>
    <w:rsid w:val="008E34B8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8E34B8"/>
    <w:rPr>
      <w:rFonts w:ascii="XO Thames" w:hAnsi="XO Thames"/>
    </w:rPr>
  </w:style>
  <w:style w:type="paragraph" w:customStyle="1" w:styleId="xl78">
    <w:name w:val="xl78"/>
    <w:basedOn w:val="a"/>
    <w:link w:val="xl780"/>
    <w:rsid w:val="008E34B8"/>
    <w:pPr>
      <w:spacing w:beforeAutospacing="1" w:afterAutospacing="1"/>
      <w:jc w:val="center"/>
    </w:pPr>
    <w:rPr>
      <w:sz w:val="28"/>
    </w:rPr>
  </w:style>
  <w:style w:type="character" w:customStyle="1" w:styleId="xl780">
    <w:name w:val="xl78"/>
    <w:basedOn w:val="13"/>
    <w:link w:val="xl78"/>
    <w:rsid w:val="008E34B8"/>
    <w:rPr>
      <w:rFonts w:ascii="Times New Roman" w:hAnsi="Times New Roman"/>
      <w:sz w:val="28"/>
    </w:rPr>
  </w:style>
  <w:style w:type="paragraph" w:styleId="af6">
    <w:name w:val="List Paragraph"/>
    <w:basedOn w:val="a"/>
    <w:link w:val="af7"/>
    <w:rsid w:val="008E34B8"/>
    <w:pPr>
      <w:ind w:left="720"/>
      <w:contextualSpacing/>
    </w:pPr>
  </w:style>
  <w:style w:type="character" w:customStyle="1" w:styleId="af7">
    <w:name w:val="Абзац списка Знак"/>
    <w:basedOn w:val="13"/>
    <w:link w:val="af6"/>
    <w:rsid w:val="008E34B8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rsid w:val="008E34B8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8E34B8"/>
    <w:rPr>
      <w:rFonts w:ascii="XO Thames" w:hAnsi="XO Thames"/>
      <w:sz w:val="28"/>
    </w:rPr>
  </w:style>
  <w:style w:type="paragraph" w:customStyle="1" w:styleId="xl67">
    <w:name w:val="xl67"/>
    <w:basedOn w:val="a"/>
    <w:link w:val="xl670"/>
    <w:rsid w:val="008E34B8"/>
    <w:pPr>
      <w:spacing w:beforeAutospacing="1" w:afterAutospacing="1"/>
    </w:pPr>
    <w:rPr>
      <w:color w:val="CCFFFF"/>
      <w:sz w:val="28"/>
    </w:rPr>
  </w:style>
  <w:style w:type="character" w:customStyle="1" w:styleId="xl670">
    <w:name w:val="xl67"/>
    <w:basedOn w:val="13"/>
    <w:link w:val="xl67"/>
    <w:rsid w:val="008E34B8"/>
    <w:rPr>
      <w:rFonts w:ascii="Times New Roman" w:hAnsi="Times New Roman"/>
      <w:color w:val="CCFFFF"/>
      <w:sz w:val="28"/>
    </w:rPr>
  </w:style>
  <w:style w:type="paragraph" w:customStyle="1" w:styleId="xl70">
    <w:name w:val="xl70"/>
    <w:basedOn w:val="a"/>
    <w:link w:val="xl700"/>
    <w:rsid w:val="008E34B8"/>
    <w:pPr>
      <w:spacing w:beforeAutospacing="1" w:afterAutospacing="1"/>
      <w:jc w:val="center"/>
    </w:pPr>
    <w:rPr>
      <w:sz w:val="28"/>
    </w:rPr>
  </w:style>
  <w:style w:type="character" w:customStyle="1" w:styleId="xl700">
    <w:name w:val="xl70"/>
    <w:basedOn w:val="13"/>
    <w:link w:val="xl70"/>
    <w:rsid w:val="008E34B8"/>
    <w:rPr>
      <w:rFonts w:ascii="Times New Roman" w:hAnsi="Times New Roman"/>
      <w:sz w:val="28"/>
    </w:rPr>
  </w:style>
  <w:style w:type="paragraph" w:customStyle="1" w:styleId="xl72">
    <w:name w:val="xl72"/>
    <w:basedOn w:val="a"/>
    <w:link w:val="xl720"/>
    <w:rsid w:val="008E34B8"/>
    <w:pPr>
      <w:spacing w:beforeAutospacing="1" w:afterAutospacing="1"/>
      <w:jc w:val="right"/>
    </w:pPr>
    <w:rPr>
      <w:sz w:val="28"/>
    </w:rPr>
  </w:style>
  <w:style w:type="character" w:customStyle="1" w:styleId="xl720">
    <w:name w:val="xl72"/>
    <w:basedOn w:val="13"/>
    <w:link w:val="xl72"/>
    <w:rsid w:val="008E34B8"/>
    <w:rPr>
      <w:rFonts w:ascii="Times New Roman" w:hAnsi="Times New Roman"/>
      <w:sz w:val="28"/>
    </w:rPr>
  </w:style>
  <w:style w:type="paragraph" w:customStyle="1" w:styleId="xl80">
    <w:name w:val="xl80"/>
    <w:basedOn w:val="a"/>
    <w:link w:val="xl800"/>
    <w:rsid w:val="008E34B8"/>
    <w:pPr>
      <w:spacing w:beforeAutospacing="1" w:afterAutospacing="1"/>
      <w:jc w:val="right"/>
    </w:pPr>
  </w:style>
  <w:style w:type="character" w:customStyle="1" w:styleId="xl800">
    <w:name w:val="xl80"/>
    <w:basedOn w:val="13"/>
    <w:link w:val="xl80"/>
    <w:rsid w:val="008E34B8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rsid w:val="008E34B8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8E34B8"/>
    <w:rPr>
      <w:rFonts w:ascii="XO Thames" w:hAnsi="XO Thames"/>
      <w:sz w:val="28"/>
    </w:rPr>
  </w:style>
  <w:style w:type="paragraph" w:customStyle="1" w:styleId="xl73">
    <w:name w:val="xl73"/>
    <w:basedOn w:val="a"/>
    <w:link w:val="xl730"/>
    <w:rsid w:val="008E34B8"/>
    <w:pPr>
      <w:spacing w:beforeAutospacing="1" w:afterAutospacing="1"/>
    </w:pPr>
    <w:rPr>
      <w:sz w:val="28"/>
    </w:rPr>
  </w:style>
  <w:style w:type="character" w:customStyle="1" w:styleId="xl730">
    <w:name w:val="xl73"/>
    <w:basedOn w:val="13"/>
    <w:link w:val="xl73"/>
    <w:rsid w:val="008E34B8"/>
    <w:rPr>
      <w:rFonts w:ascii="Times New Roman" w:hAnsi="Times New Roman"/>
      <w:sz w:val="28"/>
    </w:rPr>
  </w:style>
  <w:style w:type="paragraph" w:customStyle="1" w:styleId="xl81">
    <w:name w:val="xl81"/>
    <w:basedOn w:val="a"/>
    <w:link w:val="xl810"/>
    <w:rsid w:val="008E34B8"/>
    <w:pPr>
      <w:spacing w:beforeAutospacing="1" w:afterAutospacing="1"/>
      <w:jc w:val="right"/>
    </w:pPr>
    <w:rPr>
      <w:sz w:val="22"/>
    </w:rPr>
  </w:style>
  <w:style w:type="character" w:customStyle="1" w:styleId="xl810">
    <w:name w:val="xl81"/>
    <w:basedOn w:val="13"/>
    <w:link w:val="xl81"/>
    <w:rsid w:val="008E34B8"/>
    <w:rPr>
      <w:rFonts w:ascii="Times New Roman" w:hAnsi="Times New Roman"/>
      <w:sz w:val="22"/>
    </w:rPr>
  </w:style>
  <w:style w:type="paragraph" w:customStyle="1" w:styleId="xl25">
    <w:name w:val="xl25"/>
    <w:basedOn w:val="a"/>
    <w:link w:val="xl250"/>
    <w:rsid w:val="008E34B8"/>
    <w:pPr>
      <w:spacing w:beforeAutospacing="1" w:afterAutospacing="1"/>
      <w:jc w:val="right"/>
    </w:pPr>
    <w:rPr>
      <w:sz w:val="28"/>
    </w:rPr>
  </w:style>
  <w:style w:type="character" w:customStyle="1" w:styleId="xl250">
    <w:name w:val="xl25"/>
    <w:basedOn w:val="13"/>
    <w:link w:val="xl25"/>
    <w:rsid w:val="008E34B8"/>
    <w:rPr>
      <w:rFonts w:ascii="Times New Roman" w:hAnsi="Times New Roman"/>
      <w:sz w:val="28"/>
    </w:rPr>
  </w:style>
  <w:style w:type="paragraph" w:customStyle="1" w:styleId="xl63">
    <w:name w:val="xl63"/>
    <w:basedOn w:val="a"/>
    <w:link w:val="xl630"/>
    <w:rsid w:val="008E34B8"/>
    <w:pPr>
      <w:spacing w:beforeAutospacing="1" w:afterAutospacing="1"/>
      <w:jc w:val="center"/>
    </w:pPr>
    <w:rPr>
      <w:b/>
      <w:sz w:val="28"/>
    </w:rPr>
  </w:style>
  <w:style w:type="character" w:customStyle="1" w:styleId="xl630">
    <w:name w:val="xl63"/>
    <w:basedOn w:val="13"/>
    <w:link w:val="xl63"/>
    <w:rsid w:val="008E34B8"/>
    <w:rPr>
      <w:rFonts w:ascii="Times New Roman" w:hAnsi="Times New Roman"/>
      <w:b/>
      <w:sz w:val="28"/>
    </w:rPr>
  </w:style>
  <w:style w:type="paragraph" w:styleId="51">
    <w:name w:val="toc 5"/>
    <w:next w:val="a"/>
    <w:link w:val="52"/>
    <w:uiPriority w:val="39"/>
    <w:rsid w:val="008E34B8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8E34B8"/>
    <w:rPr>
      <w:rFonts w:ascii="XO Thames" w:hAnsi="XO Thames"/>
      <w:sz w:val="28"/>
    </w:rPr>
  </w:style>
  <w:style w:type="paragraph" w:customStyle="1" w:styleId="xl82">
    <w:name w:val="xl82"/>
    <w:basedOn w:val="a"/>
    <w:link w:val="xl820"/>
    <w:rsid w:val="008E34B8"/>
    <w:pPr>
      <w:spacing w:beforeAutospacing="1" w:afterAutospacing="1"/>
    </w:pPr>
    <w:rPr>
      <w:sz w:val="28"/>
    </w:rPr>
  </w:style>
  <w:style w:type="character" w:customStyle="1" w:styleId="xl820">
    <w:name w:val="xl82"/>
    <w:basedOn w:val="13"/>
    <w:link w:val="xl82"/>
    <w:rsid w:val="008E34B8"/>
    <w:rPr>
      <w:rFonts w:ascii="Times New Roman" w:hAnsi="Times New Roman"/>
      <w:sz w:val="28"/>
    </w:rPr>
  </w:style>
  <w:style w:type="paragraph" w:customStyle="1" w:styleId="ConsTitle">
    <w:name w:val="ConsTitle"/>
    <w:link w:val="ConsTitle0"/>
    <w:rsid w:val="008E34B8"/>
    <w:pPr>
      <w:ind w:right="19772"/>
    </w:pPr>
    <w:rPr>
      <w:rFonts w:ascii="Arial" w:hAnsi="Arial"/>
      <w:b/>
      <w:sz w:val="32"/>
    </w:rPr>
  </w:style>
  <w:style w:type="character" w:customStyle="1" w:styleId="ConsTitle0">
    <w:name w:val="ConsTitle"/>
    <w:link w:val="ConsTitle"/>
    <w:rsid w:val="008E34B8"/>
    <w:rPr>
      <w:rFonts w:ascii="Arial" w:hAnsi="Arial"/>
      <w:b/>
      <w:sz w:val="32"/>
    </w:rPr>
  </w:style>
  <w:style w:type="paragraph" w:customStyle="1" w:styleId="1f5">
    <w:name w:val="Текст выноски Знак1"/>
    <w:basedOn w:val="15"/>
    <w:link w:val="1f6"/>
    <w:rsid w:val="008E34B8"/>
    <w:rPr>
      <w:rFonts w:ascii="Tahoma" w:hAnsi="Tahoma"/>
      <w:sz w:val="16"/>
    </w:rPr>
  </w:style>
  <w:style w:type="character" w:customStyle="1" w:styleId="1f6">
    <w:name w:val="Текст выноски Знак1"/>
    <w:basedOn w:val="17"/>
    <w:link w:val="1f5"/>
    <w:rsid w:val="008E34B8"/>
    <w:rPr>
      <w:rFonts w:ascii="Tahoma" w:hAnsi="Tahoma"/>
      <w:sz w:val="16"/>
    </w:rPr>
  </w:style>
  <w:style w:type="paragraph" w:customStyle="1" w:styleId="xl83">
    <w:name w:val="xl83"/>
    <w:basedOn w:val="a"/>
    <w:link w:val="xl830"/>
    <w:rsid w:val="008E34B8"/>
    <w:pPr>
      <w:spacing w:beforeAutospacing="1" w:afterAutospacing="1"/>
      <w:jc w:val="right"/>
    </w:pPr>
    <w:rPr>
      <w:sz w:val="28"/>
    </w:rPr>
  </w:style>
  <w:style w:type="character" w:customStyle="1" w:styleId="xl830">
    <w:name w:val="xl83"/>
    <w:basedOn w:val="13"/>
    <w:link w:val="xl83"/>
    <w:rsid w:val="008E34B8"/>
    <w:rPr>
      <w:rFonts w:ascii="Times New Roman" w:hAnsi="Times New Roman"/>
      <w:sz w:val="28"/>
    </w:rPr>
  </w:style>
  <w:style w:type="paragraph" w:styleId="af8">
    <w:name w:val="Subtitle"/>
    <w:next w:val="a"/>
    <w:link w:val="af9"/>
    <w:uiPriority w:val="11"/>
    <w:qFormat/>
    <w:rsid w:val="008E34B8"/>
    <w:pPr>
      <w:jc w:val="both"/>
    </w:pPr>
    <w:rPr>
      <w:rFonts w:ascii="XO Thames" w:hAnsi="XO Thames"/>
      <w:i/>
      <w:sz w:val="24"/>
    </w:rPr>
  </w:style>
  <w:style w:type="character" w:customStyle="1" w:styleId="af9">
    <w:name w:val="Подзаголовок Знак"/>
    <w:link w:val="af8"/>
    <w:rsid w:val="008E34B8"/>
    <w:rPr>
      <w:rFonts w:ascii="XO Thames" w:hAnsi="XO Thames"/>
      <w:i/>
      <w:sz w:val="24"/>
    </w:rPr>
  </w:style>
  <w:style w:type="paragraph" w:styleId="34">
    <w:name w:val="Body Text Indent 3"/>
    <w:basedOn w:val="a"/>
    <w:link w:val="35"/>
    <w:rsid w:val="008E34B8"/>
    <w:pPr>
      <w:spacing w:after="120"/>
      <w:ind w:left="283"/>
    </w:pPr>
    <w:rPr>
      <w:sz w:val="16"/>
    </w:rPr>
  </w:style>
  <w:style w:type="character" w:customStyle="1" w:styleId="35">
    <w:name w:val="Основной текст с отступом 3 Знак"/>
    <w:basedOn w:val="13"/>
    <w:link w:val="34"/>
    <w:rsid w:val="008E34B8"/>
    <w:rPr>
      <w:rFonts w:ascii="Times New Roman" w:hAnsi="Times New Roman"/>
      <w:sz w:val="16"/>
    </w:rPr>
  </w:style>
  <w:style w:type="paragraph" w:customStyle="1" w:styleId="ConsPlusTitle">
    <w:name w:val="ConsPlusTitle"/>
    <w:link w:val="ConsPlusTitle0"/>
    <w:rsid w:val="008E34B8"/>
    <w:pPr>
      <w:widowControl w:val="0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8E34B8"/>
    <w:rPr>
      <w:rFonts w:ascii="Times New Roman" w:hAnsi="Times New Roman"/>
      <w:b/>
      <w:sz w:val="24"/>
    </w:rPr>
  </w:style>
  <w:style w:type="paragraph" w:customStyle="1" w:styleId="29">
    <w:name w:val="Знак Знак2"/>
    <w:basedOn w:val="15"/>
    <w:link w:val="2a"/>
    <w:rsid w:val="008E34B8"/>
    <w:rPr>
      <w:rFonts w:ascii="Cambria" w:hAnsi="Cambria"/>
      <w:b/>
      <w:sz w:val="26"/>
    </w:rPr>
  </w:style>
  <w:style w:type="character" w:customStyle="1" w:styleId="2a">
    <w:name w:val="Знак Знак2"/>
    <w:basedOn w:val="17"/>
    <w:link w:val="29"/>
    <w:rsid w:val="008E34B8"/>
    <w:rPr>
      <w:rFonts w:ascii="Cambria" w:hAnsi="Cambria"/>
      <w:b/>
      <w:sz w:val="26"/>
    </w:rPr>
  </w:style>
  <w:style w:type="paragraph" w:styleId="afa">
    <w:name w:val="Title"/>
    <w:basedOn w:val="a"/>
    <w:link w:val="afb"/>
    <w:uiPriority w:val="10"/>
    <w:qFormat/>
    <w:rsid w:val="008E34B8"/>
    <w:pPr>
      <w:tabs>
        <w:tab w:val="left" w:pos="8080"/>
      </w:tabs>
      <w:jc w:val="center"/>
    </w:pPr>
    <w:rPr>
      <w:b/>
      <w:sz w:val="36"/>
    </w:rPr>
  </w:style>
  <w:style w:type="character" w:customStyle="1" w:styleId="afb">
    <w:name w:val="Название Знак"/>
    <w:basedOn w:val="13"/>
    <w:link w:val="afa"/>
    <w:rsid w:val="008E34B8"/>
    <w:rPr>
      <w:rFonts w:ascii="Times New Roman" w:hAnsi="Times New Roman"/>
      <w:b/>
      <w:sz w:val="36"/>
    </w:rPr>
  </w:style>
  <w:style w:type="paragraph" w:customStyle="1" w:styleId="xl74">
    <w:name w:val="xl74"/>
    <w:basedOn w:val="a"/>
    <w:link w:val="xl740"/>
    <w:rsid w:val="008E34B8"/>
    <w:pPr>
      <w:spacing w:beforeAutospacing="1" w:afterAutospacing="1"/>
      <w:jc w:val="right"/>
    </w:pPr>
    <w:rPr>
      <w:sz w:val="28"/>
    </w:rPr>
  </w:style>
  <w:style w:type="character" w:customStyle="1" w:styleId="xl740">
    <w:name w:val="xl74"/>
    <w:basedOn w:val="13"/>
    <w:link w:val="xl74"/>
    <w:rsid w:val="008E34B8"/>
    <w:rPr>
      <w:rFonts w:ascii="Times New Roman" w:hAnsi="Times New Roman"/>
      <w:sz w:val="28"/>
    </w:rPr>
  </w:style>
  <w:style w:type="paragraph" w:customStyle="1" w:styleId="1f7">
    <w:name w:val="Просмотренная гиперссылка1"/>
    <w:basedOn w:val="15"/>
    <w:link w:val="1f8"/>
    <w:rsid w:val="008E34B8"/>
    <w:rPr>
      <w:color w:val="800080"/>
      <w:u w:val="single"/>
    </w:rPr>
  </w:style>
  <w:style w:type="character" w:customStyle="1" w:styleId="1f8">
    <w:name w:val="Просмотренная гиперссылка1"/>
    <w:basedOn w:val="17"/>
    <w:link w:val="1f7"/>
    <w:rsid w:val="008E34B8"/>
    <w:rPr>
      <w:color w:val="800080"/>
      <w:u w:val="single"/>
    </w:rPr>
  </w:style>
  <w:style w:type="paragraph" w:customStyle="1" w:styleId="2b">
    <w:name w:val="Основной шрифт абзаца2"/>
    <w:link w:val="2c"/>
    <w:rsid w:val="008E34B8"/>
  </w:style>
  <w:style w:type="character" w:customStyle="1" w:styleId="2c">
    <w:name w:val="Основной шрифт абзаца2"/>
    <w:link w:val="2b"/>
    <w:rsid w:val="008E34B8"/>
  </w:style>
  <w:style w:type="table" w:styleId="afc">
    <w:name w:val="Table Grid"/>
    <w:basedOn w:val="a1"/>
    <w:rsid w:val="008E34B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FollowedHyperlink"/>
    <w:basedOn w:val="a0"/>
    <w:uiPriority w:val="99"/>
    <w:semiHidden/>
    <w:unhideWhenUsed/>
    <w:rsid w:val="0078431E"/>
    <w:rPr>
      <w:color w:val="800080"/>
      <w:u w:val="single"/>
    </w:rPr>
  </w:style>
  <w:style w:type="character" w:customStyle="1" w:styleId="ConsNormal1">
    <w:name w:val="ConsNormal1"/>
    <w:rsid w:val="00BC70C1"/>
    <w:rPr>
      <w:rFonts w:ascii="Arial" w:hAnsi="Arial"/>
      <w:sz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6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3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8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4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4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0332A91F91D3BD311C2027A11529B300874675F85FA9B9041163DC8B6Y7aFL" TargetMode="External"/><Relationship Id="rId10" Type="http://schemas.openxmlformats.org/officeDocument/2006/relationships/hyperlink" Target="consultantplus://offline/ref=1AE236B3AC1C228669A341FF8AC9AEAB639F874AF7E43BD8347F0AE913DDB3174214E63EF3DAcDm9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C9AC3B278F1C6518113C19E31463C2656145B4F49986DB5087F6A6679D91A49F649B89130DDE84DC37CFAB45ADA05B131DE725C4AF5I5C3M" TargetMode="External"/><Relationship Id="rId14" Type="http://schemas.openxmlformats.org/officeDocument/2006/relationships/hyperlink" Target="consultantplus://offline/ref=A0332A91F91D3BD311C2027A11529B300874675F85FA9B9041163DC8B6Y7aF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74C5F6-B1FC-4CA8-AA8E-441C29D0B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62670</Words>
  <Characters>357222</Characters>
  <Application>Microsoft Office Word</Application>
  <DocSecurity>0</DocSecurity>
  <Lines>2976</Lines>
  <Paragraphs>838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419054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CityLine</dc:creator>
  <cp:lastModifiedBy>Bud1</cp:lastModifiedBy>
  <cp:revision>2</cp:revision>
  <cp:lastPrinted>2026-02-02T13:35:00Z</cp:lastPrinted>
  <dcterms:created xsi:type="dcterms:W3CDTF">2026-02-27T07:24:00Z</dcterms:created>
  <dcterms:modified xsi:type="dcterms:W3CDTF">2026-02-27T07:24:00Z</dcterms:modified>
</cp:coreProperties>
</file>